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04"/>
        <w:tblW w:w="3595" w:type="dxa"/>
        <w:tblLook w:val="00A0" w:firstRow="1" w:lastRow="0" w:firstColumn="1" w:lastColumn="0" w:noHBand="0" w:noVBand="0"/>
      </w:tblPr>
      <w:tblGrid>
        <w:gridCol w:w="3595"/>
      </w:tblGrid>
      <w:tr w:rsidR="006F48C0" w:rsidRPr="00825EEE" w:rsidTr="006F48C0">
        <w:trPr>
          <w:trHeight w:val="267"/>
        </w:trPr>
        <w:tc>
          <w:tcPr>
            <w:tcW w:w="3595" w:type="dxa"/>
          </w:tcPr>
          <w:p w:rsidR="006F48C0" w:rsidRPr="00825EEE" w:rsidRDefault="006F48C0" w:rsidP="006F48C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</w:p>
        </w:tc>
      </w:tr>
      <w:tr w:rsidR="006F48C0" w:rsidRPr="00825EEE" w:rsidTr="006F48C0">
        <w:trPr>
          <w:trHeight w:val="774"/>
        </w:trPr>
        <w:tc>
          <w:tcPr>
            <w:tcW w:w="3595" w:type="dxa"/>
          </w:tcPr>
          <w:p w:rsidR="006F48C0" w:rsidRPr="00825EEE" w:rsidRDefault="006F48C0" w:rsidP="006F48C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6F48C0" w:rsidRPr="00825EEE" w:rsidRDefault="006F48C0" w:rsidP="006F48C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 </w:t>
            </w:r>
          </w:p>
          <w:p w:rsidR="006F48C0" w:rsidRPr="00825EEE" w:rsidRDefault="006F48C0" w:rsidP="006F48C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№1</w:t>
            </w:r>
          </w:p>
        </w:tc>
      </w:tr>
      <w:tr w:rsidR="006F48C0" w:rsidRPr="00825EEE" w:rsidTr="006F48C0">
        <w:trPr>
          <w:trHeight w:val="520"/>
        </w:trPr>
        <w:tc>
          <w:tcPr>
            <w:tcW w:w="3595" w:type="dxa"/>
          </w:tcPr>
          <w:p w:rsidR="006F48C0" w:rsidRPr="00825EEE" w:rsidRDefault="006F48C0" w:rsidP="006F48C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6F48C0" w:rsidRPr="00825EEE" w:rsidRDefault="006F48C0" w:rsidP="006F48C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 от </w:t>
            </w:r>
            <w:r w:rsidR="0098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  <w:r w:rsidRPr="00825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F48C0" w:rsidRDefault="006F48C0" w:rsidP="006F48C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</w:p>
    <w:p w:rsidR="009C3231" w:rsidRPr="00585251" w:rsidRDefault="006F48C0" w:rsidP="006F48C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Утверждено:</w:t>
      </w:r>
    </w:p>
    <w:p w:rsidR="006F48C0" w:rsidRDefault="006F48C0" w:rsidP="006F48C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</w:t>
      </w:r>
    </w:p>
    <w:p w:rsidR="009C3231" w:rsidRPr="00585251" w:rsidRDefault="006F48C0" w:rsidP="006F48C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Зав.</w:t>
      </w:r>
      <w:r w:rsidR="009C3231" w:rsidRPr="00585251">
        <w:rPr>
          <w:rFonts w:ascii="Times New Roman" w:hAnsi="Times New Roman" w:cs="Times New Roman"/>
          <w:sz w:val="24"/>
        </w:rPr>
        <w:t xml:space="preserve"> МБДОУ</w:t>
      </w:r>
      <w:r>
        <w:rPr>
          <w:rFonts w:ascii="Times New Roman" w:hAnsi="Times New Roman" w:cs="Times New Roman"/>
          <w:sz w:val="24"/>
        </w:rPr>
        <w:t xml:space="preserve"> </w:t>
      </w:r>
      <w:r w:rsidR="009C3231" w:rsidRPr="00585251">
        <w:rPr>
          <w:rFonts w:ascii="Times New Roman" w:hAnsi="Times New Roman" w:cs="Times New Roman"/>
          <w:sz w:val="24"/>
        </w:rPr>
        <w:t>Детский сад №1</w:t>
      </w:r>
      <w:r>
        <w:rPr>
          <w:rFonts w:ascii="Times New Roman" w:hAnsi="Times New Roman" w:cs="Times New Roman"/>
          <w:sz w:val="24"/>
        </w:rPr>
        <w:t>:</w:t>
      </w:r>
    </w:p>
    <w:p w:rsidR="009C3231" w:rsidRPr="00585251" w:rsidRDefault="009C3231" w:rsidP="009C323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____________Докучаева Л.А.</w:t>
      </w:r>
    </w:p>
    <w:p w:rsidR="009C3231" w:rsidRDefault="009C3231" w:rsidP="009C3231">
      <w:pPr>
        <w:spacing w:after="0"/>
        <w:rPr>
          <w:rFonts w:ascii="Times New Roman" w:hAnsi="Times New Roman" w:cs="Times New Roman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</w:rPr>
      </w:pPr>
    </w:p>
    <w:p w:rsidR="009C3231" w:rsidRPr="00EE0827" w:rsidRDefault="009C3231" w:rsidP="009C323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Адаптированная основная  </w:t>
      </w:r>
      <w:r w:rsidRPr="00EE0827">
        <w:rPr>
          <w:rFonts w:ascii="Times New Roman" w:hAnsi="Times New Roman" w:cs="Times New Roman"/>
          <w:b/>
          <w:sz w:val="36"/>
        </w:rPr>
        <w:t>образовательная программа</w:t>
      </w:r>
    </w:p>
    <w:p w:rsidR="009C3231" w:rsidRPr="00EE0827" w:rsidRDefault="009C3231" w:rsidP="009C323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E0827">
        <w:rPr>
          <w:rFonts w:ascii="Times New Roman" w:hAnsi="Times New Roman" w:cs="Times New Roman"/>
          <w:b/>
          <w:sz w:val="36"/>
        </w:rPr>
        <w:t xml:space="preserve">Муниципального бюджетного дошкольного </w:t>
      </w:r>
    </w:p>
    <w:p w:rsidR="009C3231" w:rsidRPr="00EE0827" w:rsidRDefault="009C3231" w:rsidP="009C323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E0827">
        <w:rPr>
          <w:rFonts w:ascii="Times New Roman" w:hAnsi="Times New Roman" w:cs="Times New Roman"/>
          <w:b/>
          <w:sz w:val="36"/>
        </w:rPr>
        <w:t xml:space="preserve">образовательного учреждения </w:t>
      </w:r>
    </w:p>
    <w:p w:rsidR="009C3231" w:rsidRPr="00EE0827" w:rsidRDefault="009C3231" w:rsidP="009C323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E0827">
        <w:rPr>
          <w:rFonts w:ascii="Times New Roman" w:hAnsi="Times New Roman" w:cs="Times New Roman"/>
          <w:b/>
          <w:sz w:val="36"/>
        </w:rPr>
        <w:t>Детский сад №1</w:t>
      </w:r>
    </w:p>
    <w:p w:rsidR="009C3231" w:rsidRDefault="009C3231" w:rsidP="006F48C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для детей </w:t>
      </w:r>
      <w:proofErr w:type="gramStart"/>
      <w:r>
        <w:rPr>
          <w:rFonts w:ascii="Times New Roman" w:hAnsi="Times New Roman" w:cs="Times New Roman"/>
          <w:b/>
          <w:sz w:val="36"/>
        </w:rPr>
        <w:t>с</w:t>
      </w:r>
      <w:r w:rsidRPr="002D52BC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 расстройствами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аути</w:t>
      </w:r>
      <w:r w:rsidR="0034732A">
        <w:rPr>
          <w:rFonts w:ascii="Times New Roman" w:hAnsi="Times New Roman" w:cs="Times New Roman"/>
          <w:b/>
          <w:sz w:val="36"/>
        </w:rPr>
        <w:t>сти</w:t>
      </w:r>
      <w:r>
        <w:rPr>
          <w:rFonts w:ascii="Times New Roman" w:hAnsi="Times New Roman" w:cs="Times New Roman"/>
          <w:b/>
          <w:sz w:val="36"/>
        </w:rPr>
        <w:t>ческого спектра</w:t>
      </w:r>
      <w:r w:rsidR="006F48C0">
        <w:rPr>
          <w:rFonts w:ascii="Times New Roman" w:hAnsi="Times New Roman" w:cs="Times New Roman"/>
          <w:b/>
          <w:sz w:val="36"/>
        </w:rPr>
        <w:t>.</w:t>
      </w:r>
    </w:p>
    <w:p w:rsidR="009C3231" w:rsidRDefault="009C3231" w:rsidP="009C323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C3231" w:rsidRDefault="009C3231" w:rsidP="009C323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C3231" w:rsidRDefault="009C3231" w:rsidP="009C323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C3231" w:rsidRDefault="009C3231" w:rsidP="009C323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C3231" w:rsidRDefault="009C3231" w:rsidP="009C323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C3231" w:rsidRDefault="009C3231" w:rsidP="009C323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C3231" w:rsidRDefault="009C3231" w:rsidP="009C323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C3231" w:rsidRDefault="009C3231" w:rsidP="009C323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C3231" w:rsidRDefault="009C3231" w:rsidP="009C323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C3231" w:rsidRDefault="009C3231" w:rsidP="009C323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C3231" w:rsidRDefault="009C3231" w:rsidP="009C323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C3231" w:rsidRDefault="009C3231" w:rsidP="009C323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C3231" w:rsidRDefault="009C3231" w:rsidP="009C323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C3231" w:rsidRDefault="009C3231" w:rsidP="009C323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C3231" w:rsidRDefault="002B2BCA" w:rsidP="009C323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Максатиха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2023</w:t>
      </w:r>
      <w:r w:rsidR="009C3231">
        <w:rPr>
          <w:rFonts w:ascii="Times New Roman" w:hAnsi="Times New Roman" w:cs="Times New Roman"/>
          <w:b/>
          <w:sz w:val="24"/>
        </w:rPr>
        <w:t xml:space="preserve"> г.</w:t>
      </w:r>
    </w:p>
    <w:p w:rsidR="001D49C5" w:rsidRDefault="001D49C5" w:rsidP="009C3231">
      <w:pPr>
        <w:spacing w:after="0"/>
        <w:rPr>
          <w:rFonts w:ascii="Times New Roman" w:hAnsi="Times New Roman" w:cs="Times New Roman"/>
          <w:b/>
          <w:sz w:val="28"/>
        </w:rPr>
      </w:pPr>
    </w:p>
    <w:p w:rsidR="001D49C5" w:rsidRDefault="001D49C5" w:rsidP="009C3231">
      <w:pPr>
        <w:spacing w:after="0"/>
        <w:rPr>
          <w:rFonts w:ascii="Times New Roman" w:hAnsi="Times New Roman" w:cs="Times New Roman"/>
          <w:b/>
          <w:sz w:val="28"/>
        </w:rPr>
      </w:pPr>
    </w:p>
    <w:p w:rsidR="006F48C0" w:rsidRDefault="006F48C0" w:rsidP="009C3231">
      <w:pPr>
        <w:spacing w:after="0"/>
        <w:rPr>
          <w:rFonts w:ascii="Times New Roman" w:hAnsi="Times New Roman" w:cs="Times New Roman"/>
          <w:b/>
          <w:sz w:val="28"/>
        </w:rPr>
      </w:pPr>
    </w:p>
    <w:p w:rsidR="006F48C0" w:rsidRDefault="006F48C0" w:rsidP="009C3231">
      <w:pPr>
        <w:spacing w:after="0"/>
        <w:rPr>
          <w:rFonts w:ascii="Times New Roman" w:hAnsi="Times New Roman" w:cs="Times New Roman"/>
          <w:b/>
          <w:sz w:val="28"/>
        </w:rPr>
      </w:pPr>
    </w:p>
    <w:p w:rsidR="006F48C0" w:rsidRDefault="006F48C0" w:rsidP="009C3231">
      <w:pPr>
        <w:spacing w:after="0"/>
        <w:rPr>
          <w:rFonts w:ascii="Times New Roman" w:hAnsi="Times New Roman" w:cs="Times New Roman"/>
          <w:b/>
          <w:sz w:val="28"/>
        </w:rPr>
      </w:pPr>
    </w:p>
    <w:p w:rsidR="006F48C0" w:rsidRPr="005322CB" w:rsidRDefault="006F48C0" w:rsidP="006F48C0">
      <w:pPr>
        <w:spacing w:after="0"/>
        <w:rPr>
          <w:rFonts w:ascii="Times New Roman" w:hAnsi="Times New Roman" w:cs="Times New Roman"/>
          <w:b/>
          <w:sz w:val="28"/>
        </w:rPr>
      </w:pPr>
      <w:r w:rsidRPr="005322CB">
        <w:rPr>
          <w:rFonts w:ascii="Times New Roman" w:hAnsi="Times New Roman" w:cs="Times New Roman"/>
          <w:b/>
          <w:sz w:val="28"/>
        </w:rPr>
        <w:t>Оглавление</w:t>
      </w:r>
    </w:p>
    <w:p w:rsidR="006F48C0" w:rsidRDefault="006F48C0" w:rsidP="006F48C0">
      <w:pPr>
        <w:spacing w:after="0"/>
        <w:rPr>
          <w:rFonts w:ascii="Times New Roman" w:hAnsi="Times New Roman" w:cs="Times New Roman"/>
          <w:b/>
          <w:sz w:val="24"/>
        </w:rPr>
      </w:pPr>
    </w:p>
    <w:p w:rsidR="006F48C0" w:rsidRPr="00825EEE" w:rsidRDefault="006F48C0" w:rsidP="006F48C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825EEE">
        <w:rPr>
          <w:rFonts w:ascii="Times New Roman" w:hAnsi="Times New Roman" w:cs="Times New Roman"/>
          <w:b/>
          <w:sz w:val="28"/>
        </w:rPr>
        <w:t>Целевой раздел</w:t>
      </w:r>
    </w:p>
    <w:p w:rsidR="006F48C0" w:rsidRPr="00825EEE" w:rsidRDefault="006F48C0" w:rsidP="006F48C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1.</w:t>
      </w:r>
      <w:r w:rsidRPr="00825EEE">
        <w:rPr>
          <w:rFonts w:ascii="Times New Roman" w:hAnsi="Times New Roman" w:cs="Times New Roman"/>
          <w:sz w:val="28"/>
        </w:rPr>
        <w:t>Пояснительная записка.</w:t>
      </w:r>
    </w:p>
    <w:p w:rsidR="006F48C0" w:rsidRPr="00825EEE" w:rsidRDefault="006F48C0" w:rsidP="006F48C0">
      <w:pPr>
        <w:pStyle w:val="a3"/>
        <w:numPr>
          <w:ilvl w:val="1"/>
          <w:numId w:val="16"/>
        </w:numPr>
        <w:spacing w:after="0"/>
        <w:rPr>
          <w:rFonts w:ascii="Times New Roman" w:hAnsi="Times New Roman" w:cs="Times New Roman"/>
          <w:sz w:val="28"/>
        </w:rPr>
      </w:pPr>
      <w:r w:rsidRPr="00825EEE">
        <w:rPr>
          <w:rFonts w:ascii="Times New Roman" w:hAnsi="Times New Roman" w:cs="Times New Roman"/>
          <w:sz w:val="28"/>
        </w:rPr>
        <w:t>Цели и задачи программы.</w:t>
      </w:r>
    </w:p>
    <w:p w:rsidR="006F48C0" w:rsidRDefault="006F48C0" w:rsidP="006F48C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1.2.     Принципы и подходы к формированию </w:t>
      </w:r>
      <w:r w:rsidRPr="00825E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825EEE">
        <w:rPr>
          <w:rFonts w:ascii="Times New Roman" w:hAnsi="Times New Roman" w:cs="Times New Roman"/>
          <w:sz w:val="28"/>
        </w:rPr>
        <w:t>рограммы.</w:t>
      </w:r>
    </w:p>
    <w:p w:rsidR="006F48C0" w:rsidRDefault="006F48C0" w:rsidP="006F48C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1.3.    </w:t>
      </w:r>
      <w:r w:rsidRPr="00825EEE">
        <w:rPr>
          <w:rFonts w:ascii="Times New Roman" w:hAnsi="Times New Roman" w:cs="Times New Roman"/>
          <w:sz w:val="28"/>
        </w:rPr>
        <w:t>Специфические принципы и подходы к формированию программы.</w:t>
      </w:r>
    </w:p>
    <w:p w:rsidR="006F48C0" w:rsidRPr="00825EEE" w:rsidRDefault="006F48C0" w:rsidP="006F48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1.4</w:t>
      </w:r>
      <w:r w:rsidRPr="00825EE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 </w:t>
      </w:r>
      <w:r w:rsidRPr="00825EEE">
        <w:rPr>
          <w:rFonts w:ascii="Times New Roman" w:hAnsi="Times New Roman" w:cs="Times New Roman"/>
          <w:sz w:val="28"/>
        </w:rPr>
        <w:t>Значимые для разработки и реализации Программы характеристики.</w:t>
      </w:r>
    </w:p>
    <w:p w:rsidR="006F48C0" w:rsidRDefault="006F48C0" w:rsidP="006F48C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2.Планируемые результаты освоения Программы.</w:t>
      </w:r>
    </w:p>
    <w:p w:rsidR="006F48C0" w:rsidRDefault="006F48C0" w:rsidP="006F48C0">
      <w:pPr>
        <w:spacing w:after="0"/>
        <w:rPr>
          <w:rFonts w:ascii="Times New Roman" w:hAnsi="Times New Roman" w:cs="Times New Roman"/>
          <w:sz w:val="28"/>
        </w:rPr>
      </w:pPr>
    </w:p>
    <w:p w:rsidR="006F48C0" w:rsidRDefault="006F48C0" w:rsidP="006F48C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25EEE">
        <w:rPr>
          <w:rFonts w:ascii="Times New Roman" w:hAnsi="Times New Roman" w:cs="Times New Roman"/>
          <w:b/>
          <w:sz w:val="28"/>
        </w:rPr>
        <w:t>Содержательный раздел.</w:t>
      </w:r>
    </w:p>
    <w:p w:rsidR="006F48C0" w:rsidRDefault="006F48C0" w:rsidP="006F48C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25EEE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1.</w:t>
      </w:r>
      <w:r w:rsidRPr="00825EEE">
        <w:rPr>
          <w:rFonts w:ascii="Times New Roman" w:hAnsi="Times New Roman" w:cs="Times New Roman"/>
          <w:sz w:val="28"/>
        </w:rPr>
        <w:t xml:space="preserve">Образовательная деятельность в соответствии с направлениями развития </w:t>
      </w:r>
      <w:r>
        <w:rPr>
          <w:rFonts w:ascii="Times New Roman" w:hAnsi="Times New Roman" w:cs="Times New Roman"/>
          <w:sz w:val="28"/>
        </w:rPr>
        <w:t xml:space="preserve"> </w:t>
      </w:r>
    </w:p>
    <w:p w:rsidR="006F48C0" w:rsidRPr="00825EEE" w:rsidRDefault="006F48C0" w:rsidP="006F48C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25EEE">
        <w:rPr>
          <w:rFonts w:ascii="Times New Roman" w:hAnsi="Times New Roman" w:cs="Times New Roman"/>
          <w:sz w:val="28"/>
        </w:rPr>
        <w:t>ребёнка.</w:t>
      </w:r>
    </w:p>
    <w:p w:rsidR="006F48C0" w:rsidRDefault="006F48C0" w:rsidP="006F48C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25EEE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1.</w:t>
      </w:r>
      <w:r w:rsidRPr="00825EEE">
        <w:rPr>
          <w:rFonts w:ascii="Times New Roman" w:hAnsi="Times New Roman" w:cs="Times New Roman"/>
          <w:sz w:val="28"/>
        </w:rPr>
        <w:t xml:space="preserve">Вариативные формы, способы методы и средства реализации Программы с </w:t>
      </w:r>
    </w:p>
    <w:p w:rsidR="006F48C0" w:rsidRPr="00825EEE" w:rsidRDefault="006F48C0" w:rsidP="006F48C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825EEE">
        <w:rPr>
          <w:rFonts w:ascii="Times New Roman" w:hAnsi="Times New Roman" w:cs="Times New Roman"/>
          <w:sz w:val="28"/>
        </w:rPr>
        <w:t>учётом возрастных и индивидуальных особенностей воспитанников.</w:t>
      </w:r>
    </w:p>
    <w:p w:rsidR="006F48C0" w:rsidRDefault="006F48C0" w:rsidP="006F48C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5322CB">
        <w:rPr>
          <w:rFonts w:ascii="Times New Roman" w:hAnsi="Times New Roman" w:cs="Times New Roman"/>
          <w:b/>
          <w:sz w:val="28"/>
        </w:rPr>
        <w:t xml:space="preserve"> </w:t>
      </w:r>
    </w:p>
    <w:p w:rsidR="006F48C0" w:rsidRDefault="006F48C0" w:rsidP="006F48C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5322CB">
        <w:rPr>
          <w:rFonts w:ascii="Times New Roman" w:hAnsi="Times New Roman" w:cs="Times New Roman"/>
          <w:b/>
          <w:sz w:val="28"/>
        </w:rPr>
        <w:t>Организационный раздел.</w:t>
      </w:r>
    </w:p>
    <w:p w:rsidR="006F48C0" w:rsidRPr="009D19E1" w:rsidRDefault="006F48C0" w:rsidP="006F48C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Pr="005322CB">
        <w:rPr>
          <w:rFonts w:ascii="Times New Roman" w:hAnsi="Times New Roman" w:cs="Times New Roman"/>
          <w:b/>
          <w:sz w:val="24"/>
        </w:rPr>
        <w:t xml:space="preserve"> </w:t>
      </w:r>
    </w:p>
    <w:p w:rsidR="006F48C0" w:rsidRPr="00825EEE" w:rsidRDefault="006F48C0" w:rsidP="006F48C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25E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5EEE">
        <w:rPr>
          <w:rFonts w:ascii="Times New Roman" w:hAnsi="Times New Roman" w:cs="Times New Roman"/>
          <w:sz w:val="28"/>
          <w:szCs w:val="28"/>
        </w:rPr>
        <w:t>Материально - техническое обеспечение программы.</w:t>
      </w:r>
    </w:p>
    <w:p w:rsidR="006F48C0" w:rsidRPr="00825EEE" w:rsidRDefault="006F48C0" w:rsidP="006F48C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5EEE">
        <w:rPr>
          <w:rFonts w:ascii="Times New Roman" w:hAnsi="Times New Roman" w:cs="Times New Roman"/>
          <w:sz w:val="28"/>
          <w:szCs w:val="28"/>
        </w:rPr>
        <w:t>2.Обеспеченность методическими материалами и средствами обучения и воспитания.</w:t>
      </w:r>
    </w:p>
    <w:p w:rsidR="006F48C0" w:rsidRDefault="006F48C0" w:rsidP="006F48C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5EEE">
        <w:rPr>
          <w:rFonts w:ascii="Times New Roman" w:hAnsi="Times New Roman" w:cs="Times New Roman"/>
          <w:sz w:val="28"/>
          <w:szCs w:val="28"/>
        </w:rPr>
        <w:t>3.Распорядок  и режим дня.</w:t>
      </w:r>
    </w:p>
    <w:p w:rsidR="006F48C0" w:rsidRPr="00825EEE" w:rsidRDefault="006F48C0" w:rsidP="006F48C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Взаимодействие  со специалистами, с семьёй.</w:t>
      </w:r>
    </w:p>
    <w:p w:rsidR="006F48C0" w:rsidRPr="00825EEE" w:rsidRDefault="006F48C0" w:rsidP="006F48C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825EEE">
        <w:rPr>
          <w:rFonts w:ascii="Times New Roman" w:hAnsi="Times New Roman" w:cs="Times New Roman"/>
          <w:sz w:val="28"/>
          <w:szCs w:val="28"/>
        </w:rPr>
        <w:t>.Особенности традиционных событий, праздников, мероприятий.</w:t>
      </w:r>
    </w:p>
    <w:p w:rsidR="006F48C0" w:rsidRPr="00825EEE" w:rsidRDefault="006F48C0" w:rsidP="006F48C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825EEE">
        <w:rPr>
          <w:rFonts w:ascii="Times New Roman" w:hAnsi="Times New Roman" w:cs="Times New Roman"/>
          <w:sz w:val="28"/>
          <w:szCs w:val="28"/>
        </w:rPr>
        <w:t>. Особенности организации развивающей среды.</w:t>
      </w:r>
    </w:p>
    <w:p w:rsidR="006F48C0" w:rsidRDefault="006F48C0" w:rsidP="006F48C0">
      <w:pPr>
        <w:pStyle w:val="a3"/>
        <w:spacing w:after="0"/>
        <w:rPr>
          <w:rFonts w:ascii="Times New Roman" w:hAnsi="Times New Roman" w:cs="Times New Roman"/>
          <w:sz w:val="24"/>
        </w:rPr>
      </w:pPr>
      <w:r w:rsidRPr="00825EEE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</w:p>
    <w:p w:rsidR="006F48C0" w:rsidRDefault="006F48C0" w:rsidP="009C3231">
      <w:pPr>
        <w:spacing w:after="0"/>
        <w:rPr>
          <w:rFonts w:ascii="Times New Roman" w:hAnsi="Times New Roman" w:cs="Times New Roman"/>
          <w:b/>
          <w:sz w:val="28"/>
        </w:rPr>
      </w:pPr>
    </w:p>
    <w:p w:rsidR="006F48C0" w:rsidRDefault="006F48C0" w:rsidP="009C3231">
      <w:pPr>
        <w:spacing w:after="0"/>
        <w:rPr>
          <w:rFonts w:ascii="Times New Roman" w:hAnsi="Times New Roman" w:cs="Times New Roman"/>
          <w:b/>
          <w:sz w:val="28"/>
        </w:rPr>
      </w:pPr>
    </w:p>
    <w:p w:rsidR="006F48C0" w:rsidRDefault="006F48C0" w:rsidP="009C3231">
      <w:pPr>
        <w:spacing w:after="0"/>
        <w:rPr>
          <w:rFonts w:ascii="Times New Roman" w:hAnsi="Times New Roman" w:cs="Times New Roman"/>
          <w:b/>
          <w:sz w:val="28"/>
        </w:rPr>
      </w:pPr>
    </w:p>
    <w:p w:rsidR="006F48C0" w:rsidRDefault="006F48C0" w:rsidP="009C3231">
      <w:pPr>
        <w:spacing w:after="0"/>
        <w:rPr>
          <w:rFonts w:ascii="Times New Roman" w:hAnsi="Times New Roman" w:cs="Times New Roman"/>
          <w:b/>
          <w:sz w:val="28"/>
        </w:rPr>
      </w:pPr>
    </w:p>
    <w:p w:rsidR="009C3231" w:rsidRDefault="009C3231" w:rsidP="009C3231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  <w:b/>
          <w:sz w:val="24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  <w:b/>
          <w:sz w:val="24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  <w:b/>
          <w:sz w:val="24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  <w:b/>
          <w:sz w:val="24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  <w:b/>
          <w:sz w:val="24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  <w:b/>
          <w:sz w:val="24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  <w:b/>
          <w:sz w:val="24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  <w:b/>
          <w:sz w:val="24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  <w:b/>
          <w:sz w:val="24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  <w:b/>
          <w:sz w:val="24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  <w:b/>
          <w:sz w:val="24"/>
        </w:rPr>
      </w:pPr>
    </w:p>
    <w:p w:rsidR="009C3231" w:rsidRDefault="009C3231" w:rsidP="009C3231">
      <w:pPr>
        <w:spacing w:after="0"/>
        <w:rPr>
          <w:rFonts w:ascii="Times New Roman" w:hAnsi="Times New Roman" w:cs="Times New Roman"/>
          <w:b/>
          <w:sz w:val="24"/>
        </w:rPr>
      </w:pPr>
    </w:p>
    <w:p w:rsidR="009C3231" w:rsidRPr="009C3231" w:rsidRDefault="001D49C5" w:rsidP="009C32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Целевой раздел</w:t>
      </w:r>
    </w:p>
    <w:p w:rsidR="009C3231" w:rsidRDefault="006F48C0" w:rsidP="009C3231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1.</w:t>
      </w:r>
      <w:r w:rsidR="009C3231" w:rsidRPr="009C3231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1.</w:t>
      </w:r>
      <w:r w:rsidR="009C3231" w:rsidRPr="009C3231">
        <w:rPr>
          <w:rFonts w:ascii="Times New Roman" w:hAnsi="Times New Roman" w:cs="Times New Roman"/>
          <w:b/>
          <w:i/>
          <w:sz w:val="28"/>
        </w:rPr>
        <w:t>Пояснительная записка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6F48C0" w:rsidRPr="00825EEE" w:rsidRDefault="006F48C0" w:rsidP="006F48C0">
      <w:pPr>
        <w:pStyle w:val="a3"/>
        <w:spacing w:after="0"/>
        <w:ind w:left="705"/>
        <w:rPr>
          <w:rFonts w:ascii="Times New Roman" w:hAnsi="Times New Roman" w:cs="Times New Roman"/>
          <w:sz w:val="28"/>
        </w:rPr>
      </w:pPr>
      <w:r w:rsidRPr="00825EEE">
        <w:rPr>
          <w:rFonts w:ascii="Times New Roman" w:hAnsi="Times New Roman" w:cs="Times New Roman"/>
          <w:sz w:val="28"/>
        </w:rPr>
        <w:t xml:space="preserve">Деятельность Муниципального бюджетного дошкольного образовательного учреждения    Детский сад №1  </w:t>
      </w:r>
      <w:proofErr w:type="spellStart"/>
      <w:r w:rsidRPr="00825EEE">
        <w:rPr>
          <w:rFonts w:ascii="Times New Roman" w:hAnsi="Times New Roman" w:cs="Times New Roman"/>
          <w:sz w:val="28"/>
        </w:rPr>
        <w:t>пгт</w:t>
      </w:r>
      <w:proofErr w:type="spellEnd"/>
      <w:r w:rsidRPr="00825E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5EEE">
        <w:rPr>
          <w:rFonts w:ascii="Times New Roman" w:hAnsi="Times New Roman" w:cs="Times New Roman"/>
          <w:sz w:val="28"/>
        </w:rPr>
        <w:t>Максатиха</w:t>
      </w:r>
      <w:proofErr w:type="spellEnd"/>
      <w:r w:rsidRPr="00825EEE">
        <w:rPr>
          <w:rFonts w:ascii="Times New Roman" w:hAnsi="Times New Roman" w:cs="Times New Roman"/>
          <w:sz w:val="28"/>
        </w:rPr>
        <w:t xml:space="preserve"> в соответствии с Федеральным законом «Об образовании в Российской Федерации» 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6F48C0" w:rsidRPr="00825EEE" w:rsidRDefault="006F48C0" w:rsidP="006F48C0">
      <w:pPr>
        <w:pStyle w:val="a3"/>
        <w:spacing w:after="0"/>
        <w:ind w:left="705"/>
        <w:rPr>
          <w:rFonts w:ascii="Times New Roman" w:hAnsi="Times New Roman" w:cs="Times New Roman"/>
          <w:sz w:val="28"/>
        </w:rPr>
      </w:pPr>
      <w:r w:rsidRPr="00825EEE">
        <w:rPr>
          <w:rFonts w:ascii="Times New Roman" w:hAnsi="Times New Roman" w:cs="Times New Roman"/>
          <w:sz w:val="28"/>
        </w:rPr>
        <w:t>Основными средствами реализации предназначения  МБДОУ Детский сад  № 1  являются:</w:t>
      </w:r>
    </w:p>
    <w:p w:rsidR="006F48C0" w:rsidRPr="00825EEE" w:rsidRDefault="006F48C0" w:rsidP="006F48C0">
      <w:pPr>
        <w:pStyle w:val="a3"/>
        <w:spacing w:after="0"/>
        <w:ind w:left="705"/>
        <w:rPr>
          <w:rFonts w:ascii="Times New Roman" w:hAnsi="Times New Roman" w:cs="Times New Roman"/>
          <w:sz w:val="28"/>
        </w:rPr>
      </w:pPr>
      <w:r w:rsidRPr="00825EEE">
        <w:rPr>
          <w:rFonts w:ascii="Times New Roman" w:hAnsi="Times New Roman" w:cs="Times New Roman"/>
          <w:sz w:val="28"/>
        </w:rPr>
        <w:t>•</w:t>
      </w:r>
      <w:r w:rsidRPr="00825EEE">
        <w:rPr>
          <w:rFonts w:ascii="Times New Roman" w:hAnsi="Times New Roman" w:cs="Times New Roman"/>
          <w:sz w:val="28"/>
        </w:rPr>
        <w:tab/>
        <w:t xml:space="preserve">устав детского сада; </w:t>
      </w:r>
    </w:p>
    <w:p w:rsidR="006F48C0" w:rsidRPr="00825EEE" w:rsidRDefault="006F48C0" w:rsidP="006F48C0">
      <w:pPr>
        <w:pStyle w:val="a3"/>
        <w:spacing w:after="0"/>
        <w:ind w:left="705"/>
        <w:rPr>
          <w:rFonts w:ascii="Times New Roman" w:hAnsi="Times New Roman" w:cs="Times New Roman"/>
          <w:sz w:val="28"/>
        </w:rPr>
      </w:pPr>
      <w:r w:rsidRPr="00825EEE">
        <w:rPr>
          <w:rFonts w:ascii="Times New Roman" w:hAnsi="Times New Roman" w:cs="Times New Roman"/>
          <w:sz w:val="28"/>
        </w:rPr>
        <w:t>•</w:t>
      </w:r>
      <w:r w:rsidRPr="00825EEE">
        <w:rPr>
          <w:rFonts w:ascii="Times New Roman" w:hAnsi="Times New Roman" w:cs="Times New Roman"/>
          <w:sz w:val="28"/>
        </w:rPr>
        <w:tab/>
        <w:t xml:space="preserve">лицензированная образовательная деятельность;   </w:t>
      </w:r>
    </w:p>
    <w:p w:rsidR="006F48C0" w:rsidRPr="00825EEE" w:rsidRDefault="006F48C0" w:rsidP="006F48C0">
      <w:pPr>
        <w:pStyle w:val="a3"/>
        <w:spacing w:after="0"/>
        <w:ind w:left="705"/>
        <w:rPr>
          <w:rFonts w:ascii="Times New Roman" w:hAnsi="Times New Roman" w:cs="Times New Roman"/>
          <w:sz w:val="28"/>
        </w:rPr>
      </w:pPr>
      <w:r w:rsidRPr="00825EEE">
        <w:rPr>
          <w:rFonts w:ascii="Times New Roman" w:hAnsi="Times New Roman" w:cs="Times New Roman"/>
          <w:sz w:val="28"/>
        </w:rPr>
        <w:t>•</w:t>
      </w:r>
      <w:r w:rsidRPr="00825EEE">
        <w:rPr>
          <w:rFonts w:ascii="Times New Roman" w:hAnsi="Times New Roman" w:cs="Times New Roman"/>
          <w:sz w:val="28"/>
        </w:rPr>
        <w:tab/>
        <w:t>освоение воспитанниками основной общеобразовательной (учебной) программы  «Развитие»</w:t>
      </w:r>
      <w:r>
        <w:rPr>
          <w:rFonts w:ascii="Times New Roman" w:hAnsi="Times New Roman" w:cs="Times New Roman"/>
          <w:sz w:val="28"/>
        </w:rPr>
        <w:t>.</w:t>
      </w:r>
    </w:p>
    <w:p w:rsidR="006F48C0" w:rsidRPr="00825EEE" w:rsidRDefault="006F48C0" w:rsidP="006F48C0">
      <w:pPr>
        <w:pStyle w:val="a3"/>
        <w:spacing w:after="0"/>
        <w:ind w:left="705"/>
        <w:rPr>
          <w:rFonts w:ascii="Times New Roman" w:hAnsi="Times New Roman" w:cs="Times New Roman"/>
          <w:sz w:val="28"/>
        </w:rPr>
      </w:pPr>
      <w:r w:rsidRPr="00825EEE">
        <w:rPr>
          <w:rFonts w:ascii="Times New Roman" w:hAnsi="Times New Roman" w:cs="Times New Roman"/>
          <w:sz w:val="28"/>
        </w:rPr>
        <w:t>•</w:t>
      </w:r>
      <w:r w:rsidRPr="00825EEE">
        <w:rPr>
          <w:rFonts w:ascii="Times New Roman" w:hAnsi="Times New Roman" w:cs="Times New Roman"/>
          <w:sz w:val="28"/>
        </w:rPr>
        <w:tab/>
        <w:t>предоставление воспитанникам возможности апробировать себя в различных                  направлениях: физическом, социально – коммуникативном, художественно – эстетическом, познавательном и речевом  во взаимосвязи.</w:t>
      </w:r>
    </w:p>
    <w:p w:rsidR="006F48C0" w:rsidRPr="00825EEE" w:rsidRDefault="006F48C0" w:rsidP="006F48C0">
      <w:pPr>
        <w:pStyle w:val="a3"/>
        <w:spacing w:after="0"/>
        <w:ind w:left="70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 xml:space="preserve">представление коррекции </w:t>
      </w:r>
      <w:r w:rsidRPr="00825EEE">
        <w:rPr>
          <w:rFonts w:ascii="Times New Roman" w:hAnsi="Times New Roman" w:cs="Times New Roman"/>
          <w:sz w:val="28"/>
        </w:rPr>
        <w:t>воспитанников.</w:t>
      </w:r>
    </w:p>
    <w:p w:rsidR="006F48C0" w:rsidRPr="00825EEE" w:rsidRDefault="006F48C0" w:rsidP="006F48C0">
      <w:pPr>
        <w:pStyle w:val="a3"/>
        <w:spacing w:after="0"/>
        <w:ind w:left="705"/>
        <w:rPr>
          <w:rFonts w:ascii="Times New Roman" w:hAnsi="Times New Roman" w:cs="Times New Roman"/>
          <w:sz w:val="28"/>
        </w:rPr>
      </w:pPr>
      <w:r w:rsidRPr="00825EEE">
        <w:rPr>
          <w:rFonts w:ascii="Times New Roman" w:hAnsi="Times New Roman" w:cs="Times New Roman"/>
          <w:sz w:val="28"/>
        </w:rPr>
        <w:t>•</w:t>
      </w:r>
      <w:r w:rsidRPr="00825EEE">
        <w:rPr>
          <w:rFonts w:ascii="Times New Roman" w:hAnsi="Times New Roman" w:cs="Times New Roman"/>
          <w:sz w:val="28"/>
        </w:rPr>
        <w:tab/>
        <w:t xml:space="preserve"> обеспечение благоприятного психологического климата в ДОУ, развитие и совершенствование предметно- пространственной развивающей среды.</w:t>
      </w:r>
    </w:p>
    <w:p w:rsidR="006F48C0" w:rsidRPr="00825EEE" w:rsidRDefault="006F48C0" w:rsidP="006F48C0">
      <w:pPr>
        <w:pStyle w:val="a3"/>
        <w:spacing w:after="0"/>
        <w:ind w:left="705"/>
        <w:rPr>
          <w:rFonts w:ascii="Times New Roman" w:hAnsi="Times New Roman" w:cs="Times New Roman"/>
          <w:sz w:val="28"/>
        </w:rPr>
      </w:pPr>
      <w:r w:rsidRPr="00825EEE">
        <w:rPr>
          <w:rFonts w:ascii="Times New Roman" w:hAnsi="Times New Roman" w:cs="Times New Roman"/>
          <w:sz w:val="28"/>
        </w:rPr>
        <w:t>•</w:t>
      </w:r>
      <w:r w:rsidRPr="00825EEE">
        <w:rPr>
          <w:rFonts w:ascii="Times New Roman" w:hAnsi="Times New Roman" w:cs="Times New Roman"/>
          <w:sz w:val="28"/>
        </w:rPr>
        <w:tab/>
        <w:t>высокий профессионализм педагогов.</w:t>
      </w:r>
    </w:p>
    <w:p w:rsidR="006F48C0" w:rsidRDefault="006F48C0" w:rsidP="006F4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Адаптированная о</w:t>
      </w:r>
      <w:r w:rsidRPr="00825EEE">
        <w:rPr>
          <w:rFonts w:ascii="Times New Roman" w:hAnsi="Times New Roman" w:cs="Times New Roman"/>
          <w:sz w:val="28"/>
        </w:rPr>
        <w:t>сновная образовательная программа дошкольного образования Муниципального бюджетного дошкольного образовательного учреждения Детский сад №1   (далее Программа) разработана в соответствии с ФГОС дошкольного образования.</w:t>
      </w:r>
      <w:r w:rsidRPr="006F48C0">
        <w:rPr>
          <w:rFonts w:ascii="Times New Roman" w:hAnsi="Times New Roman" w:cs="Times New Roman"/>
          <w:sz w:val="28"/>
          <w:szCs w:val="28"/>
        </w:rPr>
        <w:t xml:space="preserve"> </w:t>
      </w:r>
      <w:r w:rsidRPr="00845260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деятельности МБДОУ Детский сад №1 является духовно – нравственное направление  развития детей.                 </w:t>
      </w:r>
    </w:p>
    <w:p w:rsidR="006F48C0" w:rsidRPr="00825EEE" w:rsidRDefault="006F48C0" w:rsidP="006F48C0">
      <w:pPr>
        <w:pStyle w:val="a3"/>
        <w:spacing w:after="0"/>
        <w:ind w:left="705"/>
        <w:rPr>
          <w:rFonts w:ascii="Times New Roman" w:hAnsi="Times New Roman" w:cs="Times New Roman"/>
          <w:sz w:val="28"/>
        </w:rPr>
      </w:pPr>
    </w:p>
    <w:p w:rsidR="009C3231" w:rsidRPr="006F48C0" w:rsidRDefault="006F48C0" w:rsidP="001D49C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1D49C5" w:rsidRPr="006F48C0">
        <w:rPr>
          <w:rFonts w:ascii="Times New Roman" w:hAnsi="Times New Roman" w:cs="Times New Roman"/>
          <w:b/>
          <w:sz w:val="28"/>
        </w:rPr>
        <w:t>2</w:t>
      </w:r>
      <w:r w:rsidR="009C3231" w:rsidRPr="006F48C0">
        <w:rPr>
          <w:rFonts w:ascii="Times New Roman" w:hAnsi="Times New Roman" w:cs="Times New Roman"/>
          <w:b/>
          <w:sz w:val="28"/>
        </w:rPr>
        <w:t>. Цели и задачи Программы</w:t>
      </w:r>
    </w:p>
    <w:p w:rsidR="006F48C0" w:rsidRDefault="006F48C0" w:rsidP="006F4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260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деятельности МБДОУ Детский сад №1 является духовно – нравственное направление  развития детей.                 </w:t>
      </w:r>
    </w:p>
    <w:p w:rsidR="006F48C0" w:rsidRDefault="006F48C0" w:rsidP="001D49C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Целью АООП является проектирование социальных ситуаций развития ребенка с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расстройствами аутистического спектра, развивающей предметно-пространственной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среды, обеспечивающих позитивную социализацию, мотивацию и поддержку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индивидуальности через общение, игру, познавательно-исследовательскую деятельность и</w:t>
      </w:r>
      <w:r w:rsidR="006F48C0">
        <w:rPr>
          <w:rFonts w:ascii="Times New Roman" w:hAnsi="Times New Roman" w:cs="Times New Roman"/>
          <w:sz w:val="28"/>
        </w:rPr>
        <w:t xml:space="preserve"> </w:t>
      </w:r>
      <w:r w:rsidRPr="009C3231">
        <w:rPr>
          <w:rFonts w:ascii="Times New Roman" w:hAnsi="Times New Roman" w:cs="Times New Roman"/>
          <w:sz w:val="28"/>
        </w:rPr>
        <w:t>другие формы активности на основе сотрудничества с взрослыми и сверстниками.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Цель АООП достигается путем решения следующих задач в соответствии с ФГОС</w:t>
      </w:r>
      <w:r w:rsidR="001D49C5">
        <w:rPr>
          <w:rFonts w:ascii="Times New Roman" w:hAnsi="Times New Roman" w:cs="Times New Roman"/>
          <w:sz w:val="28"/>
        </w:rPr>
        <w:t xml:space="preserve"> </w:t>
      </w:r>
      <w:r w:rsidRPr="009C3231">
        <w:rPr>
          <w:rFonts w:ascii="Times New Roman" w:hAnsi="Times New Roman" w:cs="Times New Roman"/>
          <w:sz w:val="28"/>
        </w:rPr>
        <w:t>ДО: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lastRenderedPageBreak/>
        <w:t>– охраны и укрепления физического и психическ</w:t>
      </w:r>
      <w:r w:rsidR="00E07A7E">
        <w:rPr>
          <w:rFonts w:ascii="Times New Roman" w:hAnsi="Times New Roman" w:cs="Times New Roman"/>
          <w:sz w:val="28"/>
        </w:rPr>
        <w:t xml:space="preserve">ого здоровья детей с РАС, в том </w:t>
      </w:r>
      <w:r w:rsidRPr="009C3231">
        <w:rPr>
          <w:rFonts w:ascii="Times New Roman" w:hAnsi="Times New Roman" w:cs="Times New Roman"/>
          <w:sz w:val="28"/>
        </w:rPr>
        <w:t>числе их эмоционального благополучия;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– обеспечения преемственности целей, задач и содержания образования,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 xml:space="preserve">реализуемых </w:t>
      </w:r>
      <w:proofErr w:type="gramStart"/>
      <w:r w:rsidRPr="009C3231">
        <w:rPr>
          <w:rFonts w:ascii="Times New Roman" w:hAnsi="Times New Roman" w:cs="Times New Roman"/>
          <w:sz w:val="28"/>
        </w:rPr>
        <w:t>в основных образовательных пр</w:t>
      </w:r>
      <w:r w:rsidR="00E07A7E">
        <w:rPr>
          <w:rFonts w:ascii="Times New Roman" w:hAnsi="Times New Roman" w:cs="Times New Roman"/>
          <w:sz w:val="28"/>
        </w:rPr>
        <w:t>ограмм</w:t>
      </w:r>
      <w:proofErr w:type="gramEnd"/>
      <w:r w:rsidR="00E07A7E">
        <w:rPr>
          <w:rFonts w:ascii="Times New Roman" w:hAnsi="Times New Roman" w:cs="Times New Roman"/>
          <w:sz w:val="28"/>
        </w:rPr>
        <w:t xml:space="preserve"> дошкольного и начального общего </w:t>
      </w:r>
      <w:r w:rsidRPr="009C3231">
        <w:rPr>
          <w:rFonts w:ascii="Times New Roman" w:hAnsi="Times New Roman" w:cs="Times New Roman"/>
          <w:sz w:val="28"/>
        </w:rPr>
        <w:t>образования;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– создания благоприятных условий развития детей с РАС в соответствии с их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возрастными и индивидуальными особенностями и скло</w:t>
      </w:r>
      <w:r w:rsidR="00E07A7E">
        <w:rPr>
          <w:rFonts w:ascii="Times New Roman" w:hAnsi="Times New Roman" w:cs="Times New Roman"/>
          <w:sz w:val="28"/>
        </w:rPr>
        <w:t xml:space="preserve">нностями, развития способностей </w:t>
      </w:r>
      <w:r w:rsidRPr="009C3231">
        <w:rPr>
          <w:rFonts w:ascii="Times New Roman" w:hAnsi="Times New Roman" w:cs="Times New Roman"/>
          <w:sz w:val="28"/>
        </w:rPr>
        <w:t>и творческого потенциала каждого ребенка как су</w:t>
      </w:r>
      <w:r w:rsidR="00E07A7E">
        <w:rPr>
          <w:rFonts w:ascii="Times New Roman" w:hAnsi="Times New Roman" w:cs="Times New Roman"/>
          <w:sz w:val="28"/>
        </w:rPr>
        <w:t xml:space="preserve">бъекта отношений с самим собой, </w:t>
      </w:r>
      <w:r w:rsidRPr="009C3231">
        <w:rPr>
          <w:rFonts w:ascii="Times New Roman" w:hAnsi="Times New Roman" w:cs="Times New Roman"/>
          <w:sz w:val="28"/>
        </w:rPr>
        <w:t>другими детьми, взрослыми и миром;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– объединения обучения и воспитания в целостный образовательный процесс на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основе духовно-нравственных и социокультурных ценностей и принятых в обществе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правил и норм поведения в интересах человека, семьи, общества;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– формирования общей культуры личности дет</w:t>
      </w:r>
      <w:r w:rsidR="00E07A7E">
        <w:rPr>
          <w:rFonts w:ascii="Times New Roman" w:hAnsi="Times New Roman" w:cs="Times New Roman"/>
          <w:sz w:val="28"/>
        </w:rPr>
        <w:t xml:space="preserve">ей с РАС, в том числе ценностей </w:t>
      </w:r>
      <w:r w:rsidRPr="009C3231">
        <w:rPr>
          <w:rFonts w:ascii="Times New Roman" w:hAnsi="Times New Roman" w:cs="Times New Roman"/>
          <w:sz w:val="28"/>
        </w:rPr>
        <w:t>здорового образа жизни, развития их социальн</w:t>
      </w:r>
      <w:r w:rsidR="00E07A7E">
        <w:rPr>
          <w:rFonts w:ascii="Times New Roman" w:hAnsi="Times New Roman" w:cs="Times New Roman"/>
          <w:sz w:val="28"/>
        </w:rPr>
        <w:t xml:space="preserve">ых, нравственных, эстетических, </w:t>
      </w:r>
      <w:r w:rsidRPr="009C3231">
        <w:rPr>
          <w:rFonts w:ascii="Times New Roman" w:hAnsi="Times New Roman" w:cs="Times New Roman"/>
          <w:sz w:val="28"/>
        </w:rPr>
        <w:t>интеллектуальных, физических качеств, иниц</w:t>
      </w:r>
      <w:r w:rsidR="00E07A7E">
        <w:rPr>
          <w:rFonts w:ascii="Times New Roman" w:hAnsi="Times New Roman" w:cs="Times New Roman"/>
          <w:sz w:val="28"/>
        </w:rPr>
        <w:t xml:space="preserve">иативности, самостоятельности и </w:t>
      </w:r>
      <w:r w:rsidRPr="009C3231">
        <w:rPr>
          <w:rFonts w:ascii="Times New Roman" w:hAnsi="Times New Roman" w:cs="Times New Roman"/>
          <w:sz w:val="28"/>
        </w:rPr>
        <w:t>ответственности ребенка, формирования предпосылок учебной деятельности;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– обеспечения вариативности и раз</w:t>
      </w:r>
      <w:r w:rsidR="00E07A7E">
        <w:rPr>
          <w:rFonts w:ascii="Times New Roman" w:hAnsi="Times New Roman" w:cs="Times New Roman"/>
          <w:sz w:val="28"/>
        </w:rPr>
        <w:t xml:space="preserve">нообразия содержания программ и </w:t>
      </w:r>
      <w:r w:rsidRPr="009C3231">
        <w:rPr>
          <w:rFonts w:ascii="Times New Roman" w:hAnsi="Times New Roman" w:cs="Times New Roman"/>
          <w:sz w:val="28"/>
        </w:rPr>
        <w:t>организационных форм дошкольного образования с учетом образовательных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потребностей, способностей и состояния здоровья детей с РАС;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– формирования социокультурной сре</w:t>
      </w:r>
      <w:r w:rsidR="00E07A7E">
        <w:rPr>
          <w:rFonts w:ascii="Times New Roman" w:hAnsi="Times New Roman" w:cs="Times New Roman"/>
          <w:sz w:val="28"/>
        </w:rPr>
        <w:t xml:space="preserve">ды, соответствующей возрастным, </w:t>
      </w:r>
      <w:r w:rsidRPr="009C3231">
        <w:rPr>
          <w:rFonts w:ascii="Times New Roman" w:hAnsi="Times New Roman" w:cs="Times New Roman"/>
          <w:sz w:val="28"/>
        </w:rPr>
        <w:t>индивидуальным, психологическим и физиологическим особенностям детей с РАС;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– разработка и реализация адаптированной образовательной АООП для ребенка с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РАС;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– обеспечение коррекции нарушений развития детей с РАС, оказание им</w:t>
      </w:r>
      <w:r>
        <w:rPr>
          <w:rFonts w:ascii="Times New Roman" w:hAnsi="Times New Roman" w:cs="Times New Roman"/>
          <w:sz w:val="28"/>
        </w:rPr>
        <w:t xml:space="preserve"> </w:t>
      </w:r>
      <w:r w:rsidRPr="009C3231">
        <w:rPr>
          <w:rFonts w:ascii="Times New Roman" w:hAnsi="Times New Roman" w:cs="Times New Roman"/>
          <w:sz w:val="28"/>
        </w:rPr>
        <w:t>квалифицированной психолого-педагогической помощи в освоении содержания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образования;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– обеспечения психолого-педагогической поддержки семьи ребенка с РАС,</w:t>
      </w:r>
      <w:r>
        <w:rPr>
          <w:rFonts w:ascii="Times New Roman" w:hAnsi="Times New Roman" w:cs="Times New Roman"/>
          <w:sz w:val="28"/>
        </w:rPr>
        <w:t xml:space="preserve"> </w:t>
      </w:r>
      <w:r w:rsidRPr="009C3231">
        <w:rPr>
          <w:rFonts w:ascii="Times New Roman" w:hAnsi="Times New Roman" w:cs="Times New Roman"/>
          <w:sz w:val="28"/>
        </w:rPr>
        <w:t>повышения компетентности родителей (законных предст</w:t>
      </w:r>
      <w:r>
        <w:rPr>
          <w:rFonts w:ascii="Times New Roman" w:hAnsi="Times New Roman" w:cs="Times New Roman"/>
          <w:sz w:val="28"/>
        </w:rPr>
        <w:t xml:space="preserve">авителей) в вопросах развития и </w:t>
      </w:r>
      <w:r w:rsidRPr="009C3231">
        <w:rPr>
          <w:rFonts w:ascii="Times New Roman" w:hAnsi="Times New Roman" w:cs="Times New Roman"/>
          <w:sz w:val="28"/>
        </w:rPr>
        <w:t>образования, охраны и укрепления здоровья детей.</w:t>
      </w:r>
    </w:p>
    <w:p w:rsidR="009C3231" w:rsidRPr="009C3231" w:rsidRDefault="009C3231" w:rsidP="001D49C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Для обеспечения освоения АООП может быть реализована сетевая форма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взаимодействия, с использованием ресурсов как образовательных, так и иных</w:t>
      </w:r>
    </w:p>
    <w:p w:rsidR="009C3231" w:rsidRPr="009C3231" w:rsidRDefault="009C3231" w:rsidP="001D49C5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организаций.</w:t>
      </w:r>
    </w:p>
    <w:p w:rsidR="009C3231" w:rsidRPr="006F48C0" w:rsidRDefault="006F48C0" w:rsidP="009C323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E07A7E" w:rsidRPr="006F48C0">
        <w:rPr>
          <w:rFonts w:ascii="Times New Roman" w:hAnsi="Times New Roman" w:cs="Times New Roman"/>
          <w:b/>
          <w:sz w:val="28"/>
        </w:rPr>
        <w:t>3</w:t>
      </w:r>
      <w:r w:rsidR="009C3231" w:rsidRPr="006F48C0">
        <w:rPr>
          <w:rFonts w:ascii="Times New Roman" w:hAnsi="Times New Roman" w:cs="Times New Roman"/>
          <w:b/>
          <w:sz w:val="28"/>
        </w:rPr>
        <w:t>. Принципы и подходы к формированию Программы</w:t>
      </w:r>
      <w:r>
        <w:rPr>
          <w:rFonts w:ascii="Times New Roman" w:hAnsi="Times New Roman" w:cs="Times New Roman"/>
          <w:b/>
          <w:sz w:val="28"/>
        </w:rPr>
        <w:t>.</w:t>
      </w:r>
    </w:p>
    <w:p w:rsidR="009C3231" w:rsidRPr="009C3231" w:rsidRDefault="009C3231" w:rsidP="009C3231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В соответствии со ФГОС ДО АООП базируется на следующих принципах:</w:t>
      </w:r>
    </w:p>
    <w:p w:rsidR="009C3231" w:rsidRPr="009C3231" w:rsidRDefault="009C3231" w:rsidP="009C3231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1) Общие принципы и подходы к формированию АООП:</w:t>
      </w:r>
    </w:p>
    <w:p w:rsidR="009C3231" w:rsidRPr="009C3231" w:rsidRDefault="009C3231" w:rsidP="009C3231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Поддержка разнообразия детства; сохране</w:t>
      </w:r>
      <w:r w:rsidR="00E07A7E">
        <w:rPr>
          <w:rFonts w:ascii="Times New Roman" w:hAnsi="Times New Roman" w:cs="Times New Roman"/>
          <w:sz w:val="28"/>
        </w:rPr>
        <w:t xml:space="preserve">ние уникальности и </w:t>
      </w:r>
      <w:proofErr w:type="spellStart"/>
      <w:r w:rsidR="00E07A7E">
        <w:rPr>
          <w:rFonts w:ascii="Times New Roman" w:hAnsi="Times New Roman" w:cs="Times New Roman"/>
          <w:sz w:val="28"/>
        </w:rPr>
        <w:t>самоценности</w:t>
      </w:r>
      <w:proofErr w:type="spellEnd"/>
      <w:r w:rsidR="00E07A7E">
        <w:rPr>
          <w:rFonts w:ascii="Times New Roman" w:hAnsi="Times New Roman" w:cs="Times New Roman"/>
          <w:sz w:val="28"/>
        </w:rPr>
        <w:t xml:space="preserve"> </w:t>
      </w:r>
      <w:r w:rsidRPr="009C3231">
        <w:rPr>
          <w:rFonts w:ascii="Times New Roman" w:hAnsi="Times New Roman" w:cs="Times New Roman"/>
          <w:sz w:val="28"/>
        </w:rPr>
        <w:t>детства как важного этапа в общем развитии человека.</w:t>
      </w:r>
    </w:p>
    <w:p w:rsidR="009C3231" w:rsidRPr="009C3231" w:rsidRDefault="009C3231" w:rsidP="009C3231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Личностно-развивающий и гуманистический характер взаимодействия взрослых</w:t>
      </w:r>
    </w:p>
    <w:p w:rsidR="009C3231" w:rsidRPr="009C3231" w:rsidRDefault="009C3231" w:rsidP="009C3231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(родителей (законных представителей), педагогических</w:t>
      </w:r>
      <w:r>
        <w:rPr>
          <w:rFonts w:ascii="Times New Roman" w:hAnsi="Times New Roman" w:cs="Times New Roman"/>
          <w:sz w:val="28"/>
        </w:rPr>
        <w:t xml:space="preserve"> и иных работников Организации) </w:t>
      </w:r>
      <w:r w:rsidRPr="009C3231">
        <w:rPr>
          <w:rFonts w:ascii="Times New Roman" w:hAnsi="Times New Roman" w:cs="Times New Roman"/>
          <w:sz w:val="28"/>
        </w:rPr>
        <w:t>и детей, уважение личности ребенка.</w:t>
      </w:r>
    </w:p>
    <w:p w:rsidR="009C3231" w:rsidRPr="009C3231" w:rsidRDefault="009C3231" w:rsidP="009C3231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lastRenderedPageBreak/>
        <w:t>Дифференцированный подход к построению</w:t>
      </w:r>
      <w:r>
        <w:rPr>
          <w:rFonts w:ascii="Times New Roman" w:hAnsi="Times New Roman" w:cs="Times New Roman"/>
          <w:sz w:val="28"/>
        </w:rPr>
        <w:t xml:space="preserve"> АООП для детей, учет их особых </w:t>
      </w:r>
      <w:r w:rsidRPr="009C3231">
        <w:rPr>
          <w:rFonts w:ascii="Times New Roman" w:hAnsi="Times New Roman" w:cs="Times New Roman"/>
          <w:sz w:val="28"/>
        </w:rPr>
        <w:t>образовательных потребностей, которые проявляютс</w:t>
      </w:r>
      <w:r>
        <w:rPr>
          <w:rFonts w:ascii="Times New Roman" w:hAnsi="Times New Roman" w:cs="Times New Roman"/>
          <w:sz w:val="28"/>
        </w:rPr>
        <w:t xml:space="preserve">я в неоднородности возможностей </w:t>
      </w:r>
      <w:r w:rsidRPr="009C3231">
        <w:rPr>
          <w:rFonts w:ascii="Times New Roman" w:hAnsi="Times New Roman" w:cs="Times New Roman"/>
          <w:sz w:val="28"/>
        </w:rPr>
        <w:t>освоения содержания образования. Это обусловливает необходимость созда</w:t>
      </w:r>
      <w:r>
        <w:rPr>
          <w:rFonts w:ascii="Times New Roman" w:hAnsi="Times New Roman" w:cs="Times New Roman"/>
          <w:sz w:val="28"/>
        </w:rPr>
        <w:t xml:space="preserve">ния разных </w:t>
      </w:r>
      <w:r w:rsidRPr="009C3231">
        <w:rPr>
          <w:rFonts w:ascii="Times New Roman" w:hAnsi="Times New Roman" w:cs="Times New Roman"/>
          <w:sz w:val="28"/>
        </w:rPr>
        <w:t>вариантов образовательной программы, в том чи</w:t>
      </w:r>
      <w:r>
        <w:rPr>
          <w:rFonts w:ascii="Times New Roman" w:hAnsi="Times New Roman" w:cs="Times New Roman"/>
          <w:sz w:val="28"/>
        </w:rPr>
        <w:t xml:space="preserve">сле и на основе индивидуального </w:t>
      </w:r>
      <w:r w:rsidRPr="009C3231">
        <w:rPr>
          <w:rFonts w:ascii="Times New Roman" w:hAnsi="Times New Roman" w:cs="Times New Roman"/>
          <w:sz w:val="28"/>
        </w:rPr>
        <w:t>учебного плана.</w:t>
      </w:r>
    </w:p>
    <w:p w:rsidR="009C3231" w:rsidRPr="009C3231" w:rsidRDefault="009C3231" w:rsidP="009C323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Реализация АООП в формах, специфических для детей данной возрастной группы,</w:t>
      </w:r>
      <w:r>
        <w:rPr>
          <w:rFonts w:ascii="Times New Roman" w:hAnsi="Times New Roman" w:cs="Times New Roman"/>
          <w:sz w:val="28"/>
        </w:rPr>
        <w:t xml:space="preserve"> </w:t>
      </w:r>
      <w:r w:rsidRPr="009C3231">
        <w:rPr>
          <w:rFonts w:ascii="Times New Roman" w:hAnsi="Times New Roman" w:cs="Times New Roman"/>
          <w:sz w:val="28"/>
        </w:rPr>
        <w:t xml:space="preserve">прежде всего в форме игры, познавательной и исследовательской деятельности, </w:t>
      </w:r>
      <w:r>
        <w:rPr>
          <w:rFonts w:ascii="Times New Roman" w:hAnsi="Times New Roman" w:cs="Times New Roman"/>
          <w:sz w:val="28"/>
        </w:rPr>
        <w:t xml:space="preserve">в форме </w:t>
      </w:r>
      <w:r w:rsidRPr="009C3231">
        <w:rPr>
          <w:rFonts w:ascii="Times New Roman" w:hAnsi="Times New Roman" w:cs="Times New Roman"/>
          <w:sz w:val="28"/>
        </w:rPr>
        <w:t>творческой активности, обеспечивающей художественно-эстетическое развитие ребенка.</w:t>
      </w:r>
    </w:p>
    <w:p w:rsidR="009C3231" w:rsidRPr="009C3231" w:rsidRDefault="009C3231" w:rsidP="009C3231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2) Специфические принципы и подходы к формированию АООП:</w:t>
      </w:r>
    </w:p>
    <w:p w:rsidR="009C3231" w:rsidRDefault="009C3231" w:rsidP="009C3231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Принцип учета возрастно-психологических</w:t>
      </w:r>
      <w:r>
        <w:rPr>
          <w:rFonts w:ascii="Times New Roman" w:hAnsi="Times New Roman" w:cs="Times New Roman"/>
          <w:sz w:val="28"/>
        </w:rPr>
        <w:t xml:space="preserve">, индивидуальных особенностей и </w:t>
      </w:r>
      <w:r w:rsidRPr="009C3231">
        <w:rPr>
          <w:rFonts w:ascii="Times New Roman" w:hAnsi="Times New Roman" w:cs="Times New Roman"/>
          <w:sz w:val="28"/>
        </w:rPr>
        <w:t>личных интересов ребенка с РАС обеспечивает усл</w:t>
      </w:r>
      <w:r>
        <w:rPr>
          <w:rFonts w:ascii="Times New Roman" w:hAnsi="Times New Roman" w:cs="Times New Roman"/>
          <w:sz w:val="28"/>
        </w:rPr>
        <w:t xml:space="preserve">овия для максимального развития </w:t>
      </w:r>
      <w:r w:rsidRPr="009C3231">
        <w:rPr>
          <w:rFonts w:ascii="Times New Roman" w:hAnsi="Times New Roman" w:cs="Times New Roman"/>
          <w:sz w:val="28"/>
        </w:rPr>
        <w:t>ребенка и предоставляет ему возможность социа</w:t>
      </w:r>
      <w:r>
        <w:rPr>
          <w:rFonts w:ascii="Times New Roman" w:hAnsi="Times New Roman" w:cs="Times New Roman"/>
          <w:sz w:val="28"/>
        </w:rPr>
        <w:t>лизироваться и адаптироваться в обществе.</w:t>
      </w:r>
    </w:p>
    <w:p w:rsidR="009C3231" w:rsidRPr="009C3231" w:rsidRDefault="009C3231" w:rsidP="009C323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Принцип системности коррекционных, воспитательных и развивающих задач</w:t>
      </w:r>
    </w:p>
    <w:p w:rsidR="006C0166" w:rsidRPr="006C0166" w:rsidRDefault="009C3231" w:rsidP="006C0166">
      <w:pPr>
        <w:spacing w:after="0"/>
        <w:jc w:val="both"/>
        <w:rPr>
          <w:rFonts w:ascii="Times New Roman" w:hAnsi="Times New Roman" w:cs="Times New Roman"/>
          <w:sz w:val="28"/>
        </w:rPr>
      </w:pPr>
      <w:r w:rsidRPr="009C3231">
        <w:rPr>
          <w:rFonts w:ascii="Times New Roman" w:hAnsi="Times New Roman" w:cs="Times New Roman"/>
          <w:sz w:val="28"/>
        </w:rPr>
        <w:t>обеспечивает стимулирование и обогащение содержания развития ребенка при</w:t>
      </w:r>
      <w:r w:rsidR="006C0166" w:rsidRPr="006C0166">
        <w:t xml:space="preserve"> </w:t>
      </w:r>
      <w:r w:rsidR="006C0166" w:rsidRPr="006C0166">
        <w:rPr>
          <w:rFonts w:ascii="Times New Roman" w:hAnsi="Times New Roman" w:cs="Times New Roman"/>
          <w:sz w:val="28"/>
        </w:rPr>
        <w:t>моделировании реальных жизненных ситуаций.</w:t>
      </w:r>
    </w:p>
    <w:p w:rsidR="006C0166" w:rsidRPr="006C0166" w:rsidRDefault="006C0166" w:rsidP="006C0166">
      <w:pPr>
        <w:spacing w:after="0"/>
        <w:jc w:val="both"/>
        <w:rPr>
          <w:rFonts w:ascii="Times New Roman" w:hAnsi="Times New Roman" w:cs="Times New Roman"/>
          <w:sz w:val="28"/>
        </w:rPr>
      </w:pPr>
      <w:r w:rsidRPr="006C0166">
        <w:rPr>
          <w:rFonts w:ascii="Times New Roman" w:hAnsi="Times New Roman" w:cs="Times New Roman"/>
          <w:sz w:val="28"/>
        </w:rPr>
        <w:t>Принцип комплексности методов коррекционного воздействия подчеркивает</w:t>
      </w:r>
    </w:p>
    <w:p w:rsidR="006C0166" w:rsidRPr="006C0166" w:rsidRDefault="006C0166" w:rsidP="006C0166">
      <w:pPr>
        <w:spacing w:after="0"/>
        <w:jc w:val="both"/>
        <w:rPr>
          <w:rFonts w:ascii="Times New Roman" w:hAnsi="Times New Roman" w:cs="Times New Roman"/>
          <w:sz w:val="28"/>
        </w:rPr>
      </w:pPr>
      <w:r w:rsidRPr="006C0166">
        <w:rPr>
          <w:rFonts w:ascii="Times New Roman" w:hAnsi="Times New Roman" w:cs="Times New Roman"/>
          <w:sz w:val="28"/>
        </w:rPr>
        <w:t>необходимость использования всего многообразия методо</w:t>
      </w:r>
      <w:r>
        <w:rPr>
          <w:rFonts w:ascii="Times New Roman" w:hAnsi="Times New Roman" w:cs="Times New Roman"/>
          <w:sz w:val="28"/>
        </w:rPr>
        <w:t xml:space="preserve">в, техник и приемов из арсенала </w:t>
      </w:r>
      <w:r w:rsidRPr="006C0166">
        <w:rPr>
          <w:rFonts w:ascii="Times New Roman" w:hAnsi="Times New Roman" w:cs="Times New Roman"/>
          <w:sz w:val="28"/>
        </w:rPr>
        <w:t xml:space="preserve">коррекционной педагогики и специальной психологии при реализации АООП для </w:t>
      </w:r>
      <w:r>
        <w:rPr>
          <w:rFonts w:ascii="Times New Roman" w:hAnsi="Times New Roman" w:cs="Times New Roman"/>
          <w:sz w:val="28"/>
        </w:rPr>
        <w:t xml:space="preserve">детей с </w:t>
      </w:r>
      <w:r w:rsidRPr="006C0166">
        <w:rPr>
          <w:rFonts w:ascii="Times New Roman" w:hAnsi="Times New Roman" w:cs="Times New Roman"/>
          <w:sz w:val="28"/>
        </w:rPr>
        <w:t>РАС.</w:t>
      </w:r>
    </w:p>
    <w:p w:rsidR="006C0166" w:rsidRPr="006C0166" w:rsidRDefault="006C0166" w:rsidP="006C01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C0166">
        <w:rPr>
          <w:rFonts w:ascii="Times New Roman" w:hAnsi="Times New Roman" w:cs="Times New Roman"/>
          <w:sz w:val="28"/>
        </w:rPr>
        <w:t>Принцип усложнения программного материала позволяет реализовывать АООП на</w:t>
      </w:r>
      <w:r>
        <w:rPr>
          <w:rFonts w:ascii="Times New Roman" w:hAnsi="Times New Roman" w:cs="Times New Roman"/>
          <w:sz w:val="28"/>
        </w:rPr>
        <w:t xml:space="preserve"> </w:t>
      </w:r>
      <w:r w:rsidRPr="006C0166">
        <w:rPr>
          <w:rFonts w:ascii="Times New Roman" w:hAnsi="Times New Roman" w:cs="Times New Roman"/>
          <w:sz w:val="28"/>
        </w:rPr>
        <w:t>оптимальном для ребенка с РАС уровне трудности. Это</w:t>
      </w:r>
      <w:r>
        <w:rPr>
          <w:rFonts w:ascii="Times New Roman" w:hAnsi="Times New Roman" w:cs="Times New Roman"/>
          <w:sz w:val="28"/>
        </w:rPr>
        <w:t xml:space="preserve"> поддерживает интерес ребенка и </w:t>
      </w:r>
      <w:r w:rsidRPr="006C0166">
        <w:rPr>
          <w:rFonts w:ascii="Times New Roman" w:hAnsi="Times New Roman" w:cs="Times New Roman"/>
          <w:sz w:val="28"/>
        </w:rPr>
        <w:t xml:space="preserve">дает возможность ему испытать </w:t>
      </w:r>
      <w:r>
        <w:rPr>
          <w:rFonts w:ascii="Times New Roman" w:hAnsi="Times New Roman" w:cs="Times New Roman"/>
          <w:sz w:val="28"/>
        </w:rPr>
        <w:t xml:space="preserve">радость преодоления трудностей. </w:t>
      </w:r>
      <w:r w:rsidRPr="006C0166">
        <w:rPr>
          <w:rFonts w:ascii="Times New Roman" w:hAnsi="Times New Roman" w:cs="Times New Roman"/>
          <w:sz w:val="28"/>
        </w:rPr>
        <w:t>Учет объема, степени разнообразия, эм</w:t>
      </w:r>
      <w:r>
        <w:rPr>
          <w:rFonts w:ascii="Times New Roman" w:hAnsi="Times New Roman" w:cs="Times New Roman"/>
          <w:sz w:val="28"/>
        </w:rPr>
        <w:t xml:space="preserve">оциональной сложности материала </w:t>
      </w:r>
      <w:r w:rsidRPr="006C0166">
        <w:rPr>
          <w:rFonts w:ascii="Times New Roman" w:hAnsi="Times New Roman" w:cs="Times New Roman"/>
          <w:sz w:val="28"/>
        </w:rPr>
        <w:t>обеспечивает постепенное увеличение объе</w:t>
      </w:r>
      <w:r>
        <w:rPr>
          <w:rFonts w:ascii="Times New Roman" w:hAnsi="Times New Roman" w:cs="Times New Roman"/>
          <w:sz w:val="28"/>
        </w:rPr>
        <w:t xml:space="preserve">ма программного материала и его </w:t>
      </w:r>
      <w:r w:rsidRPr="006C0166">
        <w:rPr>
          <w:rFonts w:ascii="Times New Roman" w:hAnsi="Times New Roman" w:cs="Times New Roman"/>
          <w:sz w:val="28"/>
        </w:rPr>
        <w:t>разнообразие.</w:t>
      </w:r>
    </w:p>
    <w:p w:rsidR="006C0166" w:rsidRPr="006C0166" w:rsidRDefault="006C0166" w:rsidP="006C01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C0166">
        <w:rPr>
          <w:rFonts w:ascii="Times New Roman" w:hAnsi="Times New Roman" w:cs="Times New Roman"/>
          <w:sz w:val="28"/>
        </w:rPr>
        <w:t>Принцип сочетания различных видов обучения: объяснительно-иллюстративного,</w:t>
      </w:r>
      <w:r>
        <w:rPr>
          <w:rFonts w:ascii="Times New Roman" w:hAnsi="Times New Roman" w:cs="Times New Roman"/>
          <w:sz w:val="28"/>
        </w:rPr>
        <w:t xml:space="preserve"> </w:t>
      </w:r>
      <w:r w:rsidRPr="006C0166">
        <w:rPr>
          <w:rFonts w:ascii="Times New Roman" w:hAnsi="Times New Roman" w:cs="Times New Roman"/>
          <w:sz w:val="28"/>
        </w:rPr>
        <w:t>программированного и проблемного обучения способств</w:t>
      </w:r>
      <w:r>
        <w:rPr>
          <w:rFonts w:ascii="Times New Roman" w:hAnsi="Times New Roman" w:cs="Times New Roman"/>
          <w:sz w:val="28"/>
        </w:rPr>
        <w:t xml:space="preserve">ует развитию самостоятельности, </w:t>
      </w:r>
      <w:r w:rsidRPr="006C0166">
        <w:rPr>
          <w:rFonts w:ascii="Times New Roman" w:hAnsi="Times New Roman" w:cs="Times New Roman"/>
          <w:sz w:val="28"/>
        </w:rPr>
        <w:t>активности и инициативности ребенка.</w:t>
      </w:r>
    </w:p>
    <w:p w:rsidR="006C0166" w:rsidRPr="006C0166" w:rsidRDefault="006C0166" w:rsidP="006C01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C0166">
        <w:rPr>
          <w:rFonts w:ascii="Times New Roman" w:hAnsi="Times New Roman" w:cs="Times New Roman"/>
          <w:sz w:val="28"/>
        </w:rPr>
        <w:t>Принцип интеграции образовательных областей. Каждая из образовательных</w:t>
      </w:r>
    </w:p>
    <w:p w:rsidR="006C0166" w:rsidRPr="006C0166" w:rsidRDefault="006C0166" w:rsidP="006C0166">
      <w:pPr>
        <w:spacing w:after="0"/>
        <w:jc w:val="both"/>
        <w:rPr>
          <w:rFonts w:ascii="Times New Roman" w:hAnsi="Times New Roman" w:cs="Times New Roman"/>
          <w:sz w:val="28"/>
        </w:rPr>
      </w:pPr>
      <w:r w:rsidRPr="006C0166">
        <w:rPr>
          <w:rFonts w:ascii="Times New Roman" w:hAnsi="Times New Roman" w:cs="Times New Roman"/>
          <w:sz w:val="28"/>
        </w:rPr>
        <w:t xml:space="preserve">областей, выделенных в образовательной программе (физическое развитие, </w:t>
      </w:r>
      <w:proofErr w:type="spellStart"/>
      <w:r w:rsidRPr="006C0166">
        <w:rPr>
          <w:rFonts w:ascii="Times New Roman" w:hAnsi="Times New Roman" w:cs="Times New Roman"/>
          <w:sz w:val="28"/>
        </w:rPr>
        <w:t>социальнокоммуникативное</w:t>
      </w:r>
      <w:proofErr w:type="spellEnd"/>
      <w:r w:rsidRPr="006C0166">
        <w:rPr>
          <w:rFonts w:ascii="Times New Roman" w:hAnsi="Times New Roman" w:cs="Times New Roman"/>
          <w:sz w:val="28"/>
        </w:rPr>
        <w:t xml:space="preserve"> развитие, речевое развитие, познавательное развитие, </w:t>
      </w:r>
      <w:proofErr w:type="spellStart"/>
      <w:r w:rsidRPr="006C0166">
        <w:rPr>
          <w:rFonts w:ascii="Times New Roman" w:hAnsi="Times New Roman" w:cs="Times New Roman"/>
          <w:sz w:val="28"/>
        </w:rPr>
        <w:t>художественноэстетическое</w:t>
      </w:r>
      <w:proofErr w:type="spellEnd"/>
      <w:r w:rsidRPr="006C0166">
        <w:rPr>
          <w:rFonts w:ascii="Times New Roman" w:hAnsi="Times New Roman" w:cs="Times New Roman"/>
          <w:sz w:val="28"/>
        </w:rPr>
        <w:t xml:space="preserve"> развитие), осваивается при интеграции с другими областями.</w:t>
      </w:r>
    </w:p>
    <w:p w:rsidR="006C0166" w:rsidRPr="006C0166" w:rsidRDefault="006C0166" w:rsidP="006C01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C0166">
        <w:rPr>
          <w:rFonts w:ascii="Times New Roman" w:hAnsi="Times New Roman" w:cs="Times New Roman"/>
          <w:sz w:val="28"/>
        </w:rPr>
        <w:t>Принцип активного привлечения ближайшего социального окружения ребенка к</w:t>
      </w:r>
    </w:p>
    <w:p w:rsidR="006C0166" w:rsidRPr="006C0166" w:rsidRDefault="006C0166" w:rsidP="006C0166">
      <w:pPr>
        <w:spacing w:after="0"/>
        <w:jc w:val="both"/>
        <w:rPr>
          <w:rFonts w:ascii="Times New Roman" w:hAnsi="Times New Roman" w:cs="Times New Roman"/>
          <w:sz w:val="28"/>
        </w:rPr>
      </w:pPr>
      <w:r w:rsidRPr="006C0166">
        <w:rPr>
          <w:rFonts w:ascii="Times New Roman" w:hAnsi="Times New Roman" w:cs="Times New Roman"/>
          <w:sz w:val="28"/>
        </w:rPr>
        <w:t>участию в реализации АООП. Система отношений ребе</w:t>
      </w:r>
      <w:r>
        <w:rPr>
          <w:rFonts w:ascii="Times New Roman" w:hAnsi="Times New Roman" w:cs="Times New Roman"/>
          <w:sz w:val="28"/>
        </w:rPr>
        <w:t xml:space="preserve">нка с РАС с близкими взрослыми, </w:t>
      </w:r>
      <w:r w:rsidRPr="006C0166">
        <w:rPr>
          <w:rFonts w:ascii="Times New Roman" w:hAnsi="Times New Roman" w:cs="Times New Roman"/>
          <w:sz w:val="28"/>
        </w:rPr>
        <w:t>особенности их межличностных отношений и общения,</w:t>
      </w:r>
      <w:r>
        <w:rPr>
          <w:rFonts w:ascii="Times New Roman" w:hAnsi="Times New Roman" w:cs="Times New Roman"/>
          <w:sz w:val="28"/>
        </w:rPr>
        <w:t xml:space="preserve"> формы совместной деятельности, </w:t>
      </w:r>
      <w:r w:rsidRPr="006C0166">
        <w:rPr>
          <w:rFonts w:ascii="Times New Roman" w:hAnsi="Times New Roman" w:cs="Times New Roman"/>
          <w:sz w:val="28"/>
        </w:rPr>
        <w:t>способы ее осуществления являются важной составляющ</w:t>
      </w:r>
      <w:r>
        <w:rPr>
          <w:rFonts w:ascii="Times New Roman" w:hAnsi="Times New Roman" w:cs="Times New Roman"/>
          <w:sz w:val="28"/>
        </w:rPr>
        <w:t xml:space="preserve">ей в ситуации развития ребенка. </w:t>
      </w:r>
      <w:r w:rsidRPr="006C0166">
        <w:rPr>
          <w:rFonts w:ascii="Times New Roman" w:hAnsi="Times New Roman" w:cs="Times New Roman"/>
          <w:sz w:val="28"/>
        </w:rPr>
        <w:t>Поэтому, приступая к разработке АООП, следует учи</w:t>
      </w:r>
      <w:r>
        <w:rPr>
          <w:rFonts w:ascii="Times New Roman" w:hAnsi="Times New Roman" w:cs="Times New Roman"/>
          <w:sz w:val="28"/>
        </w:rPr>
        <w:t xml:space="preserve">тывать, что ее реализация будет </w:t>
      </w:r>
      <w:r w:rsidRPr="006C0166">
        <w:rPr>
          <w:rFonts w:ascii="Times New Roman" w:hAnsi="Times New Roman" w:cs="Times New Roman"/>
          <w:sz w:val="28"/>
        </w:rPr>
        <w:t>значительно эффективней при участии в ее ре</w:t>
      </w:r>
      <w:r>
        <w:rPr>
          <w:rFonts w:ascii="Times New Roman" w:hAnsi="Times New Roman" w:cs="Times New Roman"/>
          <w:sz w:val="28"/>
        </w:rPr>
        <w:t xml:space="preserve">ализации ближайшего социального </w:t>
      </w:r>
      <w:r w:rsidRPr="006C0166">
        <w:rPr>
          <w:rFonts w:ascii="Times New Roman" w:hAnsi="Times New Roman" w:cs="Times New Roman"/>
          <w:sz w:val="28"/>
        </w:rPr>
        <w:t>окружения ребенка.</w:t>
      </w:r>
    </w:p>
    <w:p w:rsidR="006C0166" w:rsidRPr="006C0166" w:rsidRDefault="006C0166" w:rsidP="006C01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C0166">
        <w:rPr>
          <w:rFonts w:ascii="Times New Roman" w:hAnsi="Times New Roman" w:cs="Times New Roman"/>
          <w:sz w:val="28"/>
        </w:rPr>
        <w:t>Принцип междисциплинарного взаимодействия специалистов заключается в</w:t>
      </w:r>
    </w:p>
    <w:p w:rsidR="006C0166" w:rsidRPr="006C0166" w:rsidRDefault="006C0166" w:rsidP="006C0166">
      <w:pPr>
        <w:spacing w:after="0"/>
        <w:jc w:val="both"/>
        <w:rPr>
          <w:rFonts w:ascii="Times New Roman" w:hAnsi="Times New Roman" w:cs="Times New Roman"/>
          <w:sz w:val="28"/>
        </w:rPr>
      </w:pPr>
      <w:r w:rsidRPr="006C0166">
        <w:rPr>
          <w:rFonts w:ascii="Times New Roman" w:hAnsi="Times New Roman" w:cs="Times New Roman"/>
          <w:sz w:val="28"/>
        </w:rPr>
        <w:lastRenderedPageBreak/>
        <w:t>обеспечении широкого видения проблем ребенка командой специалистов, в которую</w:t>
      </w:r>
    </w:p>
    <w:p w:rsidR="006C0166" w:rsidRPr="006C0166" w:rsidRDefault="006C0166" w:rsidP="006C0166">
      <w:pPr>
        <w:spacing w:after="0"/>
        <w:jc w:val="both"/>
        <w:rPr>
          <w:rFonts w:ascii="Times New Roman" w:hAnsi="Times New Roman" w:cs="Times New Roman"/>
          <w:sz w:val="28"/>
        </w:rPr>
      </w:pPr>
      <w:r w:rsidRPr="006C0166">
        <w:rPr>
          <w:rFonts w:ascii="Times New Roman" w:hAnsi="Times New Roman" w:cs="Times New Roman"/>
          <w:sz w:val="28"/>
        </w:rPr>
        <w:t>входят воспитатели, музыкальный руководитель, инструктор по физической культуре,</w:t>
      </w:r>
    </w:p>
    <w:p w:rsidR="006C0166" w:rsidRPr="006C0166" w:rsidRDefault="006C0166" w:rsidP="006C0166">
      <w:pPr>
        <w:spacing w:after="0"/>
        <w:jc w:val="both"/>
        <w:rPr>
          <w:rFonts w:ascii="Times New Roman" w:hAnsi="Times New Roman" w:cs="Times New Roman"/>
          <w:sz w:val="28"/>
        </w:rPr>
      </w:pPr>
      <w:r w:rsidRPr="006C0166">
        <w:rPr>
          <w:rFonts w:ascii="Times New Roman" w:hAnsi="Times New Roman" w:cs="Times New Roman"/>
          <w:sz w:val="28"/>
        </w:rPr>
        <w:t>педагог дополнительного образования, педагог-психолог, учитель-логопед, учитель дефектолог и др., их способности обсуждать проблемы при соблюдении</w:t>
      </w:r>
    </w:p>
    <w:p w:rsidR="006C0166" w:rsidRDefault="006C0166" w:rsidP="006C0166">
      <w:pPr>
        <w:spacing w:after="0"/>
        <w:jc w:val="both"/>
        <w:rPr>
          <w:rFonts w:ascii="Times New Roman" w:hAnsi="Times New Roman" w:cs="Times New Roman"/>
          <w:sz w:val="28"/>
        </w:rPr>
      </w:pPr>
      <w:r w:rsidRPr="006C0166">
        <w:rPr>
          <w:rFonts w:ascii="Times New Roman" w:hAnsi="Times New Roman" w:cs="Times New Roman"/>
          <w:sz w:val="28"/>
        </w:rPr>
        <w:t>профессиональной этики в единстве профессиональных ценностей и целей.</w:t>
      </w:r>
    </w:p>
    <w:p w:rsidR="006F48C0" w:rsidRPr="00535B29" w:rsidRDefault="006F48C0" w:rsidP="006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 xml:space="preserve">Региональный компонент </w:t>
      </w:r>
    </w:p>
    <w:p w:rsidR="006F48C0" w:rsidRPr="00535B29" w:rsidRDefault="006F48C0" w:rsidP="006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>Основной целью 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6F48C0" w:rsidRPr="00535B29" w:rsidRDefault="006F48C0" w:rsidP="006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>Принципы работы:</w:t>
      </w:r>
    </w:p>
    <w:p w:rsidR="006F48C0" w:rsidRPr="00535B29" w:rsidRDefault="006F48C0" w:rsidP="006F48C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>•</w:t>
      </w:r>
      <w:r w:rsidRPr="00535B29">
        <w:rPr>
          <w:rFonts w:ascii="Times New Roman" w:hAnsi="Times New Roman" w:cs="Times New Roman"/>
          <w:sz w:val="28"/>
          <w:szCs w:val="28"/>
        </w:rPr>
        <w:tab/>
        <w:t>Системность и непрерывность.</w:t>
      </w:r>
    </w:p>
    <w:p w:rsidR="006F48C0" w:rsidRPr="00535B29" w:rsidRDefault="006F48C0" w:rsidP="006F48C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>•</w:t>
      </w:r>
      <w:r w:rsidRPr="00535B29">
        <w:rPr>
          <w:rFonts w:ascii="Times New Roman" w:hAnsi="Times New Roman" w:cs="Times New Roman"/>
          <w:sz w:val="28"/>
          <w:szCs w:val="28"/>
        </w:rPr>
        <w:tab/>
        <w:t>Личностно-ориентированный гуманистический характер взаимодействия детей и взрослых.</w:t>
      </w:r>
    </w:p>
    <w:p w:rsidR="006F48C0" w:rsidRPr="00535B29" w:rsidRDefault="006F48C0" w:rsidP="006F48C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>•</w:t>
      </w:r>
      <w:r w:rsidRPr="00535B29">
        <w:rPr>
          <w:rFonts w:ascii="Times New Roman" w:hAnsi="Times New Roman" w:cs="Times New Roman"/>
          <w:sz w:val="28"/>
          <w:szCs w:val="28"/>
        </w:rPr>
        <w:tab/>
        <w:t>Свобода индивидуального личностного развития.</w:t>
      </w:r>
    </w:p>
    <w:p w:rsidR="006F48C0" w:rsidRPr="00535B29" w:rsidRDefault="006F48C0" w:rsidP="006F48C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>•</w:t>
      </w:r>
      <w:r w:rsidRPr="00535B29">
        <w:rPr>
          <w:rFonts w:ascii="Times New Roman" w:hAnsi="Times New Roman" w:cs="Times New Roman"/>
          <w:sz w:val="28"/>
          <w:szCs w:val="28"/>
        </w:rPr>
        <w:tab/>
        <w:t>Признание приоритета ценностей внутреннего мира ребенка, опоры на позитивный внутренний потенциал развития ребенка.</w:t>
      </w:r>
    </w:p>
    <w:p w:rsidR="006F48C0" w:rsidRPr="00535B29" w:rsidRDefault="006F48C0" w:rsidP="006F48C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>•</w:t>
      </w:r>
      <w:r w:rsidRPr="00535B29">
        <w:rPr>
          <w:rFonts w:ascii="Times New Roman" w:hAnsi="Times New Roman" w:cs="Times New Roman"/>
          <w:sz w:val="28"/>
          <w:szCs w:val="28"/>
        </w:rPr>
        <w:tab/>
        <w:t>Принцип регионализации (учет специфики региона)</w:t>
      </w:r>
    </w:p>
    <w:p w:rsidR="006F48C0" w:rsidRPr="00535B29" w:rsidRDefault="006F48C0" w:rsidP="006F48C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>Содержание данного направления ориентировано на достижение цели  по формированию целостных представлений о родном крае через решение следующих задач:</w:t>
      </w:r>
    </w:p>
    <w:p w:rsidR="006F48C0" w:rsidRPr="00535B29" w:rsidRDefault="006F48C0" w:rsidP="006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B29">
        <w:rPr>
          <w:rFonts w:ascii="Times New Roman" w:hAnsi="Times New Roman" w:cs="Times New Roman"/>
          <w:sz w:val="28"/>
          <w:szCs w:val="28"/>
        </w:rPr>
        <w:t>Приобщение к истории родного села;</w:t>
      </w:r>
    </w:p>
    <w:p w:rsidR="006F48C0" w:rsidRPr="00535B29" w:rsidRDefault="006F48C0" w:rsidP="006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 xml:space="preserve">Знакомство с известными земляками и людьми, прославившими </w:t>
      </w:r>
      <w:proofErr w:type="spellStart"/>
      <w:r w:rsidRPr="00535B29">
        <w:rPr>
          <w:rFonts w:ascii="Times New Roman" w:hAnsi="Times New Roman" w:cs="Times New Roman"/>
          <w:sz w:val="28"/>
          <w:szCs w:val="28"/>
        </w:rPr>
        <w:t>Максатихинский</w:t>
      </w:r>
      <w:proofErr w:type="spellEnd"/>
      <w:r w:rsidRPr="00535B29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535B29">
        <w:rPr>
          <w:rFonts w:ascii="Times New Roman" w:hAnsi="Times New Roman" w:cs="Times New Roman"/>
          <w:sz w:val="28"/>
          <w:szCs w:val="28"/>
        </w:rPr>
        <w:t>район</w:t>
      </w:r>
      <w:proofErr w:type="spellEnd"/>
      <w:r w:rsidRPr="00535B29">
        <w:rPr>
          <w:rFonts w:ascii="Times New Roman" w:hAnsi="Times New Roman" w:cs="Times New Roman"/>
          <w:sz w:val="28"/>
          <w:szCs w:val="28"/>
        </w:rPr>
        <w:t>;</w:t>
      </w:r>
    </w:p>
    <w:p w:rsidR="006F48C0" w:rsidRPr="00535B29" w:rsidRDefault="006F48C0" w:rsidP="006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>Формирование представлений о достопримечательностях  родного края, его государственных символах;</w:t>
      </w:r>
    </w:p>
    <w:p w:rsidR="006F48C0" w:rsidRPr="00535B29" w:rsidRDefault="006F48C0" w:rsidP="006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>Воспитание  любви к родному дому, семье, уважения к родителям  и их труду;</w:t>
      </w:r>
    </w:p>
    <w:p w:rsidR="006F48C0" w:rsidRPr="00535B29" w:rsidRDefault="006F48C0" w:rsidP="006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>Формирование и развитие познавательного интереса к народному творчеству и миру ремесел в родном селе;</w:t>
      </w:r>
    </w:p>
    <w:p w:rsidR="006F48C0" w:rsidRPr="00535B29" w:rsidRDefault="006F48C0" w:rsidP="006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животном и растительном мире </w:t>
      </w:r>
      <w:proofErr w:type="gramStart"/>
      <w:r w:rsidRPr="00535B29">
        <w:rPr>
          <w:rFonts w:ascii="Times New Roman" w:hAnsi="Times New Roman" w:cs="Times New Roman"/>
          <w:sz w:val="28"/>
          <w:szCs w:val="28"/>
        </w:rPr>
        <w:t>род-</w:t>
      </w:r>
      <w:proofErr w:type="spellStart"/>
      <w:r w:rsidRPr="00535B2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535B29">
        <w:rPr>
          <w:rFonts w:ascii="Times New Roman" w:hAnsi="Times New Roman" w:cs="Times New Roman"/>
          <w:sz w:val="28"/>
          <w:szCs w:val="28"/>
        </w:rPr>
        <w:t xml:space="preserve"> края, о Красной книге Тверской области.</w:t>
      </w:r>
    </w:p>
    <w:p w:rsidR="006F48C0" w:rsidRPr="00535B29" w:rsidRDefault="006F48C0" w:rsidP="006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 xml:space="preserve">Планируемые итоговые результаты освоения детьми </w:t>
      </w:r>
    </w:p>
    <w:p w:rsidR="006F48C0" w:rsidRPr="00535B29" w:rsidRDefault="006F48C0" w:rsidP="006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>регионального компонента:</w:t>
      </w:r>
    </w:p>
    <w:p w:rsidR="006F48C0" w:rsidRDefault="006F48C0" w:rsidP="006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 xml:space="preserve">имеют первичные представления о своей семье, родном крае, природе Тверской области;  </w:t>
      </w:r>
    </w:p>
    <w:p w:rsidR="006F48C0" w:rsidRDefault="006F48C0" w:rsidP="006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 xml:space="preserve">проявляют заботу о своей семье; </w:t>
      </w:r>
    </w:p>
    <w:p w:rsidR="006F48C0" w:rsidRPr="00535B29" w:rsidRDefault="006F48C0" w:rsidP="006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 xml:space="preserve">имеют первичные представления об истории родного края; </w:t>
      </w:r>
    </w:p>
    <w:p w:rsidR="006F48C0" w:rsidRPr="00535B29" w:rsidRDefault="006F48C0" w:rsidP="006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 xml:space="preserve">знают государственную символику </w:t>
      </w:r>
      <w:proofErr w:type="spellStart"/>
      <w:r w:rsidRPr="00535B29">
        <w:rPr>
          <w:rFonts w:ascii="Times New Roman" w:hAnsi="Times New Roman" w:cs="Times New Roman"/>
          <w:sz w:val="28"/>
          <w:szCs w:val="28"/>
        </w:rPr>
        <w:t>Максатихинского</w:t>
      </w:r>
      <w:proofErr w:type="spellEnd"/>
      <w:r w:rsidRPr="00535B29">
        <w:rPr>
          <w:rFonts w:ascii="Times New Roman" w:hAnsi="Times New Roman" w:cs="Times New Roman"/>
          <w:sz w:val="28"/>
          <w:szCs w:val="28"/>
        </w:rPr>
        <w:t xml:space="preserve">  района и Тверской области; </w:t>
      </w:r>
    </w:p>
    <w:p w:rsidR="006F48C0" w:rsidRPr="00535B29" w:rsidRDefault="006F48C0" w:rsidP="006F4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 xml:space="preserve">проявляют интерес к народному творчеству, узнаёт и называет изделия народного промысла Тверской области; </w:t>
      </w:r>
    </w:p>
    <w:p w:rsidR="006F48C0" w:rsidRDefault="006F48C0" w:rsidP="006F48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>знают представителей раст</w:t>
      </w:r>
      <w:r w:rsidR="002B2BCA">
        <w:rPr>
          <w:rFonts w:ascii="Times New Roman" w:hAnsi="Times New Roman" w:cs="Times New Roman"/>
          <w:sz w:val="28"/>
          <w:szCs w:val="28"/>
        </w:rPr>
        <w:t>ительного и животного мира Твер</w:t>
      </w:r>
      <w:r w:rsidRPr="00535B29">
        <w:rPr>
          <w:rFonts w:ascii="Times New Roman" w:hAnsi="Times New Roman" w:cs="Times New Roman"/>
          <w:sz w:val="28"/>
          <w:szCs w:val="28"/>
        </w:rPr>
        <w:t xml:space="preserve">ской области.    </w:t>
      </w:r>
    </w:p>
    <w:p w:rsidR="006F48C0" w:rsidRPr="00845260" w:rsidRDefault="006F48C0" w:rsidP="006F48C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260">
        <w:rPr>
          <w:rFonts w:ascii="Times New Roman" w:hAnsi="Times New Roman" w:cs="Times New Roman"/>
          <w:sz w:val="28"/>
          <w:szCs w:val="28"/>
        </w:rPr>
        <w:lastRenderedPageBreak/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культуры; развитие физических, интеллектуальных и личностных качеств, обеспечивающих социальную успешность; сохранение и укрепление здоровья детей.</w:t>
      </w:r>
    </w:p>
    <w:p w:rsidR="006F48C0" w:rsidRDefault="006F48C0" w:rsidP="006F48C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260">
        <w:rPr>
          <w:rFonts w:ascii="Times New Roman" w:hAnsi="Times New Roman" w:cs="Times New Roman"/>
          <w:sz w:val="28"/>
          <w:szCs w:val="28"/>
        </w:rPr>
        <w:t xml:space="preserve"> Содержание программы включает совокупность образовательных областей, которые обеспечивают разносторонне развитие  детей с учетом их возрастных и индивидуальных особенностей  по основным направлениям – физическому, социально - коммуникативному, познавательному, речевому и художественно - эстетическому.</w:t>
      </w:r>
    </w:p>
    <w:p w:rsidR="006F48C0" w:rsidRPr="00535B29" w:rsidRDefault="006F48C0" w:rsidP="006F48C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 xml:space="preserve">Основные положения программы  разработаны в соответствии с Федеральным государственным образовательным стандартом к структуре основной  общеобразовательной программы дошкольного образования, Законом РФ от 29.12.2012 №273- Ф3 «Об образовании в Российской Федерации», постановлением Главного государственного санитарного врача РФ от 15.05.2013 №26 « Об утверждении СанПиН 2.4.1.3049-13 « Санитарно- эпидемиологические требования к устройству, содержанию и организации режима работы дошкольных образовательных организаций», приказом </w:t>
      </w:r>
      <w:proofErr w:type="spellStart"/>
      <w:r w:rsidRPr="00535B2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35B29">
        <w:rPr>
          <w:rFonts w:ascii="Times New Roman" w:hAnsi="Times New Roman" w:cs="Times New Roman"/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</w:t>
      </w:r>
      <w:proofErr w:type="spellStart"/>
      <w:r w:rsidRPr="00535B2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35B29">
        <w:rPr>
          <w:rFonts w:ascii="Times New Roman" w:hAnsi="Times New Roman" w:cs="Times New Roman"/>
          <w:sz w:val="28"/>
          <w:szCs w:val="28"/>
        </w:rPr>
        <w:t xml:space="preserve"> России от 17.10.2013 №1155 « Об утверждении Федерального государственного образовательного стандарта дошкольного образования».</w:t>
      </w:r>
    </w:p>
    <w:p w:rsidR="006F48C0" w:rsidRPr="00535B29" w:rsidRDefault="006F48C0" w:rsidP="006F48C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культуры; развитие физических, интеллектуальных и личностных качеств, обеспечивающих социальную успешность; сохранение и укрепление здоровья детей.</w:t>
      </w:r>
    </w:p>
    <w:p w:rsidR="006F48C0" w:rsidRPr="00535B29" w:rsidRDefault="006F48C0" w:rsidP="006F48C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B29">
        <w:rPr>
          <w:rFonts w:ascii="Times New Roman" w:hAnsi="Times New Roman" w:cs="Times New Roman"/>
          <w:sz w:val="28"/>
          <w:szCs w:val="28"/>
        </w:rPr>
        <w:t xml:space="preserve"> Содержание программы включает совокупность образовательных областей, которые обеспечивают разносторонне развитие  детей с учетом их возрастных и индивидуальных особенностей  по основным направлениям – физическому, социально - коммуникативному, познавательному, речевому и художественно - эстетическому.</w:t>
      </w:r>
    </w:p>
    <w:p w:rsidR="006F48C0" w:rsidRPr="00535B29" w:rsidRDefault="006F48C0" w:rsidP="006F48C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8C0" w:rsidRPr="00535B29" w:rsidRDefault="006F48C0" w:rsidP="006F48C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35B29">
        <w:rPr>
          <w:rFonts w:ascii="Times New Roman" w:hAnsi="Times New Roman" w:cs="Times New Roman"/>
          <w:sz w:val="28"/>
          <w:szCs w:val="28"/>
        </w:rPr>
        <w:t>Реализацию  программы</w:t>
      </w:r>
      <w:proofErr w:type="gramEnd"/>
      <w:r w:rsidRPr="00535B29">
        <w:rPr>
          <w:rFonts w:ascii="Times New Roman" w:hAnsi="Times New Roman" w:cs="Times New Roman"/>
          <w:sz w:val="28"/>
          <w:szCs w:val="28"/>
        </w:rPr>
        <w:t xml:space="preserve"> обеспечивают педагоги</w:t>
      </w:r>
      <w:r w:rsidR="002B2BCA">
        <w:rPr>
          <w:rFonts w:ascii="Times New Roman" w:hAnsi="Times New Roman" w:cs="Times New Roman"/>
          <w:sz w:val="28"/>
          <w:szCs w:val="28"/>
        </w:rPr>
        <w:t>.</w:t>
      </w:r>
    </w:p>
    <w:p w:rsidR="006F48C0" w:rsidRDefault="006F48C0" w:rsidP="006F48C0">
      <w:pPr>
        <w:spacing w:after="0"/>
        <w:ind w:left="360"/>
        <w:rPr>
          <w:rFonts w:ascii="Times New Roman" w:hAnsi="Times New Roman" w:cs="Times New Roman"/>
          <w:b/>
          <w:bCs/>
          <w:i/>
          <w:sz w:val="28"/>
        </w:rPr>
      </w:pPr>
    </w:p>
    <w:p w:rsidR="006F48C0" w:rsidRPr="00322C91" w:rsidRDefault="006F48C0" w:rsidP="006F48C0">
      <w:pPr>
        <w:spacing w:after="0"/>
        <w:ind w:left="360"/>
        <w:rPr>
          <w:rFonts w:ascii="Times New Roman" w:hAnsi="Times New Roman" w:cs="Times New Roman"/>
          <w:i/>
          <w:sz w:val="28"/>
        </w:rPr>
      </w:pPr>
      <w:r w:rsidRPr="00322C91">
        <w:rPr>
          <w:rFonts w:ascii="Times New Roman" w:hAnsi="Times New Roman" w:cs="Times New Roman"/>
          <w:b/>
          <w:bCs/>
          <w:i/>
          <w:sz w:val="28"/>
        </w:rPr>
        <w:t>Возрастные особенности развития и поведения</w:t>
      </w:r>
    </w:p>
    <w:p w:rsidR="006F48C0" w:rsidRPr="00322C91" w:rsidRDefault="006F48C0" w:rsidP="006F48C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 xml:space="preserve">трудности в общении, которые проявляются в потребности сохранения постоянства окружающего мира и стереотипности (бессмысленное, однообразное повторение) фраз, слов, движений, собственного поведения. </w:t>
      </w:r>
      <w:r w:rsidRPr="00322C91">
        <w:rPr>
          <w:rFonts w:ascii="Times New Roman" w:hAnsi="Times New Roman" w:cs="Times New Roman"/>
          <w:sz w:val="28"/>
        </w:rPr>
        <w:lastRenderedPageBreak/>
        <w:t xml:space="preserve">Попытки разрушить эти стереотипные условия жизни ребенка вызывают у него тревогу, агрессию, либо </w:t>
      </w:r>
      <w:proofErr w:type="spellStart"/>
      <w:r w:rsidRPr="00322C91">
        <w:rPr>
          <w:rFonts w:ascii="Times New Roman" w:hAnsi="Times New Roman" w:cs="Times New Roman"/>
          <w:sz w:val="28"/>
        </w:rPr>
        <w:t>самоагрессию</w:t>
      </w:r>
      <w:proofErr w:type="spellEnd"/>
      <w:r w:rsidRPr="00322C91">
        <w:rPr>
          <w:rFonts w:ascii="Times New Roman" w:hAnsi="Times New Roman" w:cs="Times New Roman"/>
          <w:sz w:val="28"/>
        </w:rPr>
        <w:t>;</w:t>
      </w:r>
    </w:p>
    <w:p w:rsidR="006F48C0" w:rsidRPr="00322C91" w:rsidRDefault="006F48C0" w:rsidP="006F48C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>ребенок не вступает в обычное для его возраста общение. Зрительное внимание чаще избирательно или фрагментарно (частично). Характерна непереносимость взгляда в глаза – «бегающий взгляд». Глаза видят правильно, но ребенок не уделяет этому внимания, смотрит «сквозь людей», «ходит мимо людей» и относится к ним как к неодушевленным носителям отдельных интересующих его свойств; не замечает никого вокруг, не откликается на вопрос, ничего не спрашивает и ни о чем не просит, избегает взгляда в глаза другого человека, часто даже матери;</w:t>
      </w:r>
    </w:p>
    <w:p w:rsidR="006F48C0" w:rsidRPr="00322C91" w:rsidRDefault="006F48C0" w:rsidP="006F48C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>выявляются нарушения концентрации (сосредоточения) внимания, его быстрая истощаемость. Бывают резкие колебания активного внимания, когда ребенок практически целиком выключается из ситуации;</w:t>
      </w:r>
    </w:p>
    <w:p w:rsidR="006F48C0" w:rsidRPr="00322C91" w:rsidRDefault="006F48C0" w:rsidP="006F48C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>все виды восприятия сопровождает чувство неприятного. С раннего детства у такого ребенка отмечается сенсорная и эмоциональная сверхчувствительность. Сначала эта чувствительность приводит к состоянию возбужденности. В дальнейшем внимание ребенка становится трудно привлечь, он не реагирует на обращения. Страхи искажают, деформируют предметность восприятия окружающего мира. Отсюда стремление к сохранению неизменности окружающей обстановки;</w:t>
      </w:r>
    </w:p>
    <w:p w:rsidR="006F48C0" w:rsidRPr="00322C91" w:rsidRDefault="006F48C0" w:rsidP="006F48C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>интеллектуальная недостаточность не является обязательной при раннем детском аутизме. Некоторые дети с ранним детским аутизмом имеют высокий интеллектуальный уровень. Такие дети нередко могут иметь хорошие интеллектуальные возможности, даже быть частично одаренными в различных областях. Однако, для их интеллектуальной деятельности в целом типичны нарушения целенаправленности, затруднения в концентрации внимания;</w:t>
      </w:r>
    </w:p>
    <w:p w:rsidR="006F48C0" w:rsidRPr="00322C91" w:rsidRDefault="006F48C0" w:rsidP="006F48C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>хорошо развита механическая память. Они быстро запоминают большие по объему стихи и рассказы, но плохо понимают их содержание, не умеют пользоваться заученными знаниями на практике;</w:t>
      </w:r>
    </w:p>
    <w:p w:rsidR="006F48C0" w:rsidRPr="00322C91" w:rsidRDefault="006F48C0" w:rsidP="006F48C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 xml:space="preserve">содержание игр монотонно, поведение в них однообразно. Дети годами могут играть в одну и ту же игру, рисовать одни и те же рисунки, совершать одни и те же стереотипные действия (включать и выключать свет или воду и т.д.). Попытки взрослых прервать эти действия, часто безуспешны. Дошкольник не может играть со сверстниками, играет «рядом», но не вместе. Но, в то же время проявляет потребность в совместной игре, играя с детьми, формально следует правилам, с трудом учитывает обратную связь (как эмоциональную, так и сюжетную), чем и раздражают сверстников, а это, в свою очередь, усиливает неуверенность ребенка. Характерно предпочтение манипуляциям с неигровыми предметами, в том числе предметами домашнего обихода, не имеющими игровых функций (чулками, шнурками, ключами, катушками, палочками, бумажками и т.д.). Любимыми являются такие однообразные манипуляции, как </w:t>
      </w:r>
      <w:r w:rsidRPr="00322C91">
        <w:rPr>
          <w:rFonts w:ascii="Times New Roman" w:hAnsi="Times New Roman" w:cs="Times New Roman"/>
          <w:sz w:val="28"/>
        </w:rPr>
        <w:lastRenderedPageBreak/>
        <w:t>пересыпание песка, переливание воды. Ребенок поглощён игрой, т.е. его трудно отвлечь от однообразных игровых действий. Монотонные игры могут продолжаться часами, без малейшего признака утомления;</w:t>
      </w:r>
    </w:p>
    <w:p w:rsidR="006F48C0" w:rsidRPr="00322C91" w:rsidRDefault="006F48C0" w:rsidP="006F48C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 xml:space="preserve">уже в первые два года жизни достаточно выражены и специфичны речевые расстройства. Особенно характерным является слабость или отсутствие реакции на речь взрослого (не отзывается на обращения, не фиксирует взгляда на говорящем взрослом). Фразовая речь появляется от 1 года до 3 лет, но носит в основном комментирующий характер. Часто встречаются непроизвольное повторение звуков, слов и фраз, </w:t>
      </w:r>
      <w:proofErr w:type="spellStart"/>
      <w:r w:rsidRPr="00322C91">
        <w:rPr>
          <w:rFonts w:ascii="Times New Roman" w:hAnsi="Times New Roman" w:cs="Times New Roman"/>
          <w:sz w:val="28"/>
        </w:rPr>
        <w:t>мутизм</w:t>
      </w:r>
      <w:proofErr w:type="spellEnd"/>
      <w:r w:rsidRPr="00322C91">
        <w:rPr>
          <w:rFonts w:ascii="Times New Roman" w:hAnsi="Times New Roman" w:cs="Times New Roman"/>
          <w:sz w:val="28"/>
        </w:rPr>
        <w:t>. Отсутствие местоимения «я». О себе говорят во втором и в третьем лице;</w:t>
      </w:r>
    </w:p>
    <w:p w:rsidR="006F48C0" w:rsidRPr="00322C91" w:rsidRDefault="006F48C0" w:rsidP="006F48C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>в моторике характерны вычурность движений (особая подпрыгивающая походка, бег на цыпочках, причудливые гримасы и позы). Движения лишены детской пластичности, неуклюжи, угловаты, замедленны, плохо координированы, производят впечатление «деревянных», марионеточных. Медлительность сочетается с импульсивностью (внешне ничем не мотивированные, неожиданные для окружающих движения: внезапно вздрагивает, вырывается и бежит, бесцельно хватает и бросает предметы, вдруг кусает кого-либо или ударяет без повода), склонность к гримасничанью, неожиданным и своеобразным жестам</w:t>
      </w:r>
    </w:p>
    <w:p w:rsidR="006F48C0" w:rsidRPr="00845260" w:rsidRDefault="006F48C0" w:rsidP="006F48C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0166" w:rsidRPr="006C0166" w:rsidRDefault="006C0166" w:rsidP="006C0166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6C0166">
        <w:rPr>
          <w:rFonts w:ascii="Times New Roman" w:hAnsi="Times New Roman" w:cs="Times New Roman"/>
          <w:b/>
          <w:i/>
          <w:sz w:val="28"/>
        </w:rPr>
        <w:t>2. Планируемые результаты</w:t>
      </w:r>
    </w:p>
    <w:p w:rsidR="00E07A7E" w:rsidRDefault="006C0166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6C0166">
        <w:rPr>
          <w:rFonts w:ascii="Times New Roman" w:hAnsi="Times New Roman" w:cs="Times New Roman"/>
          <w:sz w:val="28"/>
        </w:rPr>
        <w:t>При планировании результатов освоения АООП</w:t>
      </w:r>
      <w:r>
        <w:rPr>
          <w:rFonts w:ascii="Times New Roman" w:hAnsi="Times New Roman" w:cs="Times New Roman"/>
          <w:sz w:val="28"/>
        </w:rPr>
        <w:t xml:space="preserve"> детьми с РАС следует учитывать </w:t>
      </w:r>
      <w:r w:rsidRPr="006C0166">
        <w:rPr>
          <w:rFonts w:ascii="Times New Roman" w:hAnsi="Times New Roman" w:cs="Times New Roman"/>
          <w:sz w:val="28"/>
        </w:rPr>
        <w:t>индивидуальные особенности развития конкретного ребенка и особенности ег</w:t>
      </w:r>
      <w:r>
        <w:rPr>
          <w:rFonts w:ascii="Times New Roman" w:hAnsi="Times New Roman" w:cs="Times New Roman"/>
          <w:sz w:val="28"/>
        </w:rPr>
        <w:t xml:space="preserve">о  </w:t>
      </w:r>
      <w:r w:rsidRPr="006C0166">
        <w:rPr>
          <w:rFonts w:ascii="Times New Roman" w:hAnsi="Times New Roman" w:cs="Times New Roman"/>
          <w:sz w:val="28"/>
        </w:rPr>
        <w:t>взаи</w:t>
      </w:r>
      <w:r w:rsidR="00E07A7E">
        <w:rPr>
          <w:rFonts w:ascii="Times New Roman" w:hAnsi="Times New Roman" w:cs="Times New Roman"/>
          <w:sz w:val="28"/>
        </w:rPr>
        <w:t>модействия с окружающей средой.</w:t>
      </w:r>
    </w:p>
    <w:p w:rsidR="00C51638" w:rsidRPr="00E07A7E" w:rsidRDefault="00112724" w:rsidP="00C51638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1.1</w:t>
      </w:r>
      <w:r w:rsidR="00E07A7E" w:rsidRPr="00E07A7E">
        <w:rPr>
          <w:rFonts w:ascii="Times New Roman" w:hAnsi="Times New Roman" w:cs="Times New Roman"/>
          <w:b/>
          <w:i/>
          <w:sz w:val="28"/>
        </w:rPr>
        <w:t>.</w:t>
      </w:r>
      <w:r w:rsidR="00C51638" w:rsidRPr="00E07A7E">
        <w:rPr>
          <w:rFonts w:ascii="Times New Roman" w:hAnsi="Times New Roman" w:cs="Times New Roman"/>
          <w:b/>
          <w:i/>
          <w:sz w:val="28"/>
        </w:rPr>
        <w:t xml:space="preserve"> Целевые ориентиры на этапе завершения освоения Программы</w:t>
      </w:r>
    </w:p>
    <w:p w:rsidR="00C51638" w:rsidRPr="00C51638" w:rsidRDefault="00C51638" w:rsidP="00C5163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Дети с РАС представляют собой неоднородную группу. Поэтому, в данном разделе</w:t>
      </w:r>
      <w:r>
        <w:rPr>
          <w:rFonts w:ascii="Times New Roman" w:hAnsi="Times New Roman" w:cs="Times New Roman"/>
          <w:sz w:val="28"/>
        </w:rPr>
        <w:t xml:space="preserve"> </w:t>
      </w:r>
      <w:r w:rsidRPr="00C51638">
        <w:rPr>
          <w:rFonts w:ascii="Times New Roman" w:hAnsi="Times New Roman" w:cs="Times New Roman"/>
          <w:sz w:val="28"/>
        </w:rPr>
        <w:t>описаны целевые ориентиры на этапе завершения дошкольного образования: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для ребенка с РАС, получающего образова</w:t>
      </w:r>
      <w:r>
        <w:rPr>
          <w:rFonts w:ascii="Times New Roman" w:hAnsi="Times New Roman" w:cs="Times New Roman"/>
          <w:sz w:val="28"/>
        </w:rPr>
        <w:t xml:space="preserve">ние, несопоставимое по итоговым </w:t>
      </w:r>
      <w:r w:rsidRPr="00C51638">
        <w:rPr>
          <w:rFonts w:ascii="Times New Roman" w:hAnsi="Times New Roman" w:cs="Times New Roman"/>
          <w:sz w:val="28"/>
        </w:rPr>
        <w:t>достижениям с образованием сверстников, н</w:t>
      </w:r>
      <w:r>
        <w:rPr>
          <w:rFonts w:ascii="Times New Roman" w:hAnsi="Times New Roman" w:cs="Times New Roman"/>
          <w:sz w:val="28"/>
        </w:rPr>
        <w:t xml:space="preserve">е имеющих ограничения здоровья, </w:t>
      </w:r>
      <w:r w:rsidRPr="00C51638">
        <w:rPr>
          <w:rFonts w:ascii="Times New Roman" w:hAnsi="Times New Roman" w:cs="Times New Roman"/>
          <w:sz w:val="28"/>
        </w:rPr>
        <w:t>для ребенка с РАС, получающего образо</w:t>
      </w:r>
      <w:r>
        <w:rPr>
          <w:rFonts w:ascii="Times New Roman" w:hAnsi="Times New Roman" w:cs="Times New Roman"/>
          <w:sz w:val="28"/>
        </w:rPr>
        <w:t xml:space="preserve">вание, сопоставимое по конечным </w:t>
      </w:r>
      <w:r w:rsidRPr="00C51638">
        <w:rPr>
          <w:rFonts w:ascii="Times New Roman" w:hAnsi="Times New Roman" w:cs="Times New Roman"/>
          <w:sz w:val="28"/>
        </w:rPr>
        <w:t>достижениям с образованием сверстников, не имею</w:t>
      </w:r>
      <w:r>
        <w:rPr>
          <w:rFonts w:ascii="Times New Roman" w:hAnsi="Times New Roman" w:cs="Times New Roman"/>
          <w:sz w:val="28"/>
        </w:rPr>
        <w:t xml:space="preserve">щих ограничений по возможностям </w:t>
      </w:r>
      <w:r w:rsidRPr="00C51638">
        <w:rPr>
          <w:rFonts w:ascii="Times New Roman" w:hAnsi="Times New Roman" w:cs="Times New Roman"/>
          <w:sz w:val="28"/>
        </w:rPr>
        <w:t>здоро</w:t>
      </w:r>
      <w:r>
        <w:rPr>
          <w:rFonts w:ascii="Times New Roman" w:hAnsi="Times New Roman" w:cs="Times New Roman"/>
          <w:sz w:val="28"/>
        </w:rPr>
        <w:t xml:space="preserve">вья , в пролонгированные сроки, </w:t>
      </w:r>
      <w:r w:rsidRPr="00C51638">
        <w:rPr>
          <w:rFonts w:ascii="Times New Roman" w:hAnsi="Times New Roman" w:cs="Times New Roman"/>
          <w:sz w:val="28"/>
        </w:rPr>
        <w:t>для ребенка с РАС, получающего образование</w:t>
      </w:r>
      <w:r>
        <w:rPr>
          <w:rFonts w:ascii="Times New Roman" w:hAnsi="Times New Roman" w:cs="Times New Roman"/>
          <w:sz w:val="28"/>
        </w:rPr>
        <w:t xml:space="preserve">, полностью соответствующее по </w:t>
      </w:r>
      <w:r w:rsidRPr="00C51638">
        <w:rPr>
          <w:rFonts w:ascii="Times New Roman" w:hAnsi="Times New Roman" w:cs="Times New Roman"/>
          <w:sz w:val="28"/>
        </w:rPr>
        <w:t>итоговым достижениям к моменту завершения обучен</w:t>
      </w:r>
      <w:r>
        <w:rPr>
          <w:rFonts w:ascii="Times New Roman" w:hAnsi="Times New Roman" w:cs="Times New Roman"/>
          <w:sz w:val="28"/>
        </w:rPr>
        <w:t xml:space="preserve">ия, образованию сверстников, не </w:t>
      </w:r>
      <w:r w:rsidRPr="00C51638">
        <w:rPr>
          <w:rFonts w:ascii="Times New Roman" w:hAnsi="Times New Roman" w:cs="Times New Roman"/>
          <w:sz w:val="28"/>
        </w:rPr>
        <w:t>имеющих ограничений по здоровью и в те же сроки.</w:t>
      </w:r>
    </w:p>
    <w:p w:rsidR="00C51638" w:rsidRPr="00C51638" w:rsidRDefault="00C51638" w:rsidP="00C5163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 xml:space="preserve">При реализации АООП для ребенка </w:t>
      </w:r>
      <w:r>
        <w:rPr>
          <w:rFonts w:ascii="Times New Roman" w:hAnsi="Times New Roman" w:cs="Times New Roman"/>
          <w:sz w:val="28"/>
        </w:rPr>
        <w:t xml:space="preserve">с РАС, получающего образование, </w:t>
      </w:r>
      <w:r w:rsidRPr="00C51638">
        <w:rPr>
          <w:rFonts w:ascii="Times New Roman" w:hAnsi="Times New Roman" w:cs="Times New Roman"/>
          <w:sz w:val="28"/>
        </w:rPr>
        <w:t>несопоставимое по итоговым достижениям с образованием сверстников, не имеющих</w:t>
      </w:r>
    </w:p>
    <w:p w:rsid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ограничения здоровья, следует учесть, что с</w:t>
      </w:r>
      <w:r>
        <w:rPr>
          <w:rFonts w:ascii="Times New Roman" w:hAnsi="Times New Roman" w:cs="Times New Roman"/>
          <w:sz w:val="28"/>
        </w:rPr>
        <w:t xml:space="preserve">тепень достижения перечисленных </w:t>
      </w:r>
      <w:r w:rsidRPr="00C51638">
        <w:rPr>
          <w:rFonts w:ascii="Times New Roman" w:hAnsi="Times New Roman" w:cs="Times New Roman"/>
          <w:sz w:val="28"/>
        </w:rPr>
        <w:t>ориентиров будет зависеть как от особенностей ко</w:t>
      </w:r>
      <w:r>
        <w:rPr>
          <w:rFonts w:ascii="Times New Roman" w:hAnsi="Times New Roman" w:cs="Times New Roman"/>
          <w:sz w:val="28"/>
        </w:rPr>
        <w:t xml:space="preserve">ммуникации ребенка с окружающим </w:t>
      </w:r>
      <w:r w:rsidRPr="00C51638">
        <w:rPr>
          <w:rFonts w:ascii="Times New Roman" w:hAnsi="Times New Roman" w:cs="Times New Roman"/>
          <w:sz w:val="28"/>
        </w:rPr>
        <w:t xml:space="preserve">миром, так и от выраженности интеллектуальных нарушений. </w:t>
      </w:r>
    </w:p>
    <w:p w:rsidR="00C51638" w:rsidRPr="00C51638" w:rsidRDefault="00E07A7E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51638">
        <w:rPr>
          <w:rFonts w:ascii="Times New Roman" w:hAnsi="Times New Roman" w:cs="Times New Roman"/>
          <w:sz w:val="28"/>
        </w:rPr>
        <w:t>Нужно учесть: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владеет альтернативными способами коммуникации (при необходимости);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lastRenderedPageBreak/>
        <w:t>– реагирует на собственное имя, узнает себя в зеркале, на фотографии;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уходит, подходит и садится по речевому требованию взрослого;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фиксирует взгляд на понравившемся предмете; показывает понравившейся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предмет;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выражает доступным для себя способом свои основные потребности и желания (в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том числе – при помощи навыков альтернативной коммуникации);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принимает помощь взрослого; допускает физи</w:t>
      </w:r>
      <w:r>
        <w:rPr>
          <w:rFonts w:ascii="Times New Roman" w:hAnsi="Times New Roman" w:cs="Times New Roman"/>
          <w:sz w:val="28"/>
        </w:rPr>
        <w:t xml:space="preserve">ческий контакт во время игры со </w:t>
      </w:r>
      <w:r w:rsidRPr="00C51638">
        <w:rPr>
          <w:rFonts w:ascii="Times New Roman" w:hAnsi="Times New Roman" w:cs="Times New Roman"/>
          <w:sz w:val="28"/>
        </w:rPr>
        <w:t>взрослым; удерживает зрительный контакт в течение короткого времени;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положительно реагирует на взрослого во время простой контактной игры;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проявляет попытки подражать простым движениям взрослого, вызывающим стук,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хлопкам в ладоши и др.;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 xml:space="preserve">– имитирует некоторые звуки, </w:t>
      </w:r>
      <w:proofErr w:type="spellStart"/>
      <w:r w:rsidRPr="00C51638">
        <w:rPr>
          <w:rFonts w:ascii="Times New Roman" w:hAnsi="Times New Roman" w:cs="Times New Roman"/>
          <w:sz w:val="28"/>
        </w:rPr>
        <w:t>звукокомпл</w:t>
      </w:r>
      <w:r>
        <w:rPr>
          <w:rFonts w:ascii="Times New Roman" w:hAnsi="Times New Roman" w:cs="Times New Roman"/>
          <w:sz w:val="28"/>
        </w:rPr>
        <w:t>ексы</w:t>
      </w:r>
      <w:proofErr w:type="spellEnd"/>
      <w:r>
        <w:rPr>
          <w:rFonts w:ascii="Times New Roman" w:hAnsi="Times New Roman" w:cs="Times New Roman"/>
          <w:sz w:val="28"/>
        </w:rPr>
        <w:t xml:space="preserve">, соединяет звуки в простые </w:t>
      </w:r>
      <w:r w:rsidRPr="00C51638">
        <w:rPr>
          <w:rFonts w:ascii="Times New Roman" w:hAnsi="Times New Roman" w:cs="Times New Roman"/>
          <w:sz w:val="28"/>
        </w:rPr>
        <w:t>восклицания и слова;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берет в руки небольшие предме</w:t>
      </w:r>
      <w:r>
        <w:rPr>
          <w:rFonts w:ascii="Times New Roman" w:hAnsi="Times New Roman" w:cs="Times New Roman"/>
          <w:sz w:val="28"/>
        </w:rPr>
        <w:t xml:space="preserve">ты (игрушки, шнурки, тряпочки), </w:t>
      </w:r>
      <w:r w:rsidRPr="00C51638">
        <w:rPr>
          <w:rFonts w:ascii="Times New Roman" w:hAnsi="Times New Roman" w:cs="Times New Roman"/>
          <w:sz w:val="28"/>
        </w:rPr>
        <w:t>целенаправленно складывает предметы один на другой (ко</w:t>
      </w:r>
      <w:r>
        <w:rPr>
          <w:rFonts w:ascii="Times New Roman" w:hAnsi="Times New Roman" w:cs="Times New Roman"/>
          <w:sz w:val="28"/>
        </w:rPr>
        <w:t xml:space="preserve">робки, кубики), опускает один в </w:t>
      </w:r>
      <w:r w:rsidRPr="00C51638">
        <w:rPr>
          <w:rFonts w:ascii="Times New Roman" w:hAnsi="Times New Roman" w:cs="Times New Roman"/>
          <w:sz w:val="28"/>
        </w:rPr>
        <w:t>другой (шарики в коробки), садится без помощи взрослого;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находит спрятанную под платком игрушку,</w:t>
      </w:r>
      <w:r>
        <w:rPr>
          <w:rFonts w:ascii="Times New Roman" w:hAnsi="Times New Roman" w:cs="Times New Roman"/>
          <w:sz w:val="28"/>
        </w:rPr>
        <w:t xml:space="preserve"> может поднять упавший предмет, </w:t>
      </w:r>
      <w:r w:rsidRPr="00C51638">
        <w:rPr>
          <w:rFonts w:ascii="Times New Roman" w:hAnsi="Times New Roman" w:cs="Times New Roman"/>
          <w:sz w:val="28"/>
        </w:rPr>
        <w:t>реагирует на сигнальный шум (колокольчик).</w:t>
      </w:r>
    </w:p>
    <w:p w:rsidR="00C51638" w:rsidRPr="00C51638" w:rsidRDefault="00C51638" w:rsidP="00C5163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При реализации АООП для ребенка с РАС, получающего образование,</w:t>
      </w:r>
      <w:r>
        <w:rPr>
          <w:rFonts w:ascii="Times New Roman" w:hAnsi="Times New Roman" w:cs="Times New Roman"/>
          <w:sz w:val="28"/>
        </w:rPr>
        <w:t xml:space="preserve"> </w:t>
      </w:r>
      <w:r w:rsidRPr="00C51638">
        <w:rPr>
          <w:rFonts w:ascii="Times New Roman" w:hAnsi="Times New Roman" w:cs="Times New Roman"/>
          <w:sz w:val="28"/>
        </w:rPr>
        <w:t>сопоставимое по конечным достижениям с образовани</w:t>
      </w:r>
      <w:r>
        <w:rPr>
          <w:rFonts w:ascii="Times New Roman" w:hAnsi="Times New Roman" w:cs="Times New Roman"/>
          <w:sz w:val="28"/>
        </w:rPr>
        <w:t xml:space="preserve">ем сверстников, не имеющих </w:t>
      </w:r>
      <w:r w:rsidRPr="00C51638">
        <w:rPr>
          <w:rFonts w:ascii="Times New Roman" w:hAnsi="Times New Roman" w:cs="Times New Roman"/>
          <w:sz w:val="28"/>
        </w:rPr>
        <w:t>ограничений по возможностям здоровья, в п</w:t>
      </w:r>
      <w:r>
        <w:rPr>
          <w:rFonts w:ascii="Times New Roman" w:hAnsi="Times New Roman" w:cs="Times New Roman"/>
          <w:sz w:val="28"/>
        </w:rPr>
        <w:t xml:space="preserve">ролонгированные сроки, педагоги </w:t>
      </w:r>
      <w:r w:rsidRPr="00C51638">
        <w:rPr>
          <w:rFonts w:ascii="Times New Roman" w:hAnsi="Times New Roman" w:cs="Times New Roman"/>
          <w:sz w:val="28"/>
        </w:rPr>
        <w:t>должны обращать внимание на то, как ребенок с РАС: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владеет альтернативными способами коммуникации (при необходимости);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здоровается и прощается, называет собственное имя, говорит о себе «я», знает и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называет имена (показывает) членов семьи, испо</w:t>
      </w:r>
      <w:r>
        <w:rPr>
          <w:rFonts w:ascii="Times New Roman" w:hAnsi="Times New Roman" w:cs="Times New Roman"/>
          <w:sz w:val="28"/>
        </w:rPr>
        <w:t xml:space="preserve">льзует коммуникативный альбом,  </w:t>
      </w:r>
      <w:r w:rsidRPr="00C51638">
        <w:rPr>
          <w:rFonts w:ascii="Times New Roman" w:hAnsi="Times New Roman" w:cs="Times New Roman"/>
          <w:sz w:val="28"/>
        </w:rPr>
        <w:t>индивидуальное визуальное расписание;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адекватно ведет себя в привычных и знакомых с</w:t>
      </w:r>
      <w:r>
        <w:rPr>
          <w:rFonts w:ascii="Times New Roman" w:hAnsi="Times New Roman" w:cs="Times New Roman"/>
          <w:sz w:val="28"/>
        </w:rPr>
        <w:t xml:space="preserve">итуациях (при необходимости – с </w:t>
      </w:r>
      <w:r w:rsidRPr="00C51638">
        <w:rPr>
          <w:rFonts w:ascii="Times New Roman" w:hAnsi="Times New Roman" w:cs="Times New Roman"/>
          <w:sz w:val="28"/>
        </w:rPr>
        <w:t>помощью карточек, визуализирующих правила поведения);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использует доступные для него способы общени</w:t>
      </w:r>
      <w:r>
        <w:rPr>
          <w:rFonts w:ascii="Times New Roman" w:hAnsi="Times New Roman" w:cs="Times New Roman"/>
          <w:sz w:val="28"/>
        </w:rPr>
        <w:t xml:space="preserve">я (в том числе жесты, знаки или </w:t>
      </w:r>
      <w:r w:rsidRPr="00C51638">
        <w:rPr>
          <w:rFonts w:ascii="Times New Roman" w:hAnsi="Times New Roman" w:cs="Times New Roman"/>
          <w:sz w:val="28"/>
        </w:rPr>
        <w:t>другие средства альтернативной коммуникации), сооб</w:t>
      </w:r>
      <w:r>
        <w:rPr>
          <w:rFonts w:ascii="Times New Roman" w:hAnsi="Times New Roman" w:cs="Times New Roman"/>
          <w:sz w:val="28"/>
        </w:rPr>
        <w:t xml:space="preserve">щает о своем желании (доступным </w:t>
      </w:r>
      <w:r w:rsidRPr="00C51638">
        <w:rPr>
          <w:rFonts w:ascii="Times New Roman" w:hAnsi="Times New Roman" w:cs="Times New Roman"/>
          <w:sz w:val="28"/>
        </w:rPr>
        <w:t>способом);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 xml:space="preserve">– выполняет элементарные поручения взрослого </w:t>
      </w:r>
      <w:r>
        <w:rPr>
          <w:rFonts w:ascii="Times New Roman" w:hAnsi="Times New Roman" w:cs="Times New Roman"/>
          <w:sz w:val="28"/>
        </w:rPr>
        <w:t xml:space="preserve">(при необходимости с визуальной </w:t>
      </w:r>
      <w:r w:rsidRPr="00C51638">
        <w:rPr>
          <w:rFonts w:ascii="Times New Roman" w:hAnsi="Times New Roman" w:cs="Times New Roman"/>
          <w:sz w:val="28"/>
        </w:rPr>
        <w:t>опорой на последовательность карточек с изображением</w:t>
      </w:r>
      <w:r>
        <w:rPr>
          <w:rFonts w:ascii="Times New Roman" w:hAnsi="Times New Roman" w:cs="Times New Roman"/>
          <w:sz w:val="28"/>
        </w:rPr>
        <w:t xml:space="preserve"> действий), подражает некоторым </w:t>
      </w:r>
      <w:r w:rsidRPr="00C51638">
        <w:rPr>
          <w:rFonts w:ascii="Times New Roman" w:hAnsi="Times New Roman" w:cs="Times New Roman"/>
          <w:sz w:val="28"/>
        </w:rPr>
        <w:t>действиям взрослого с предметами обихода, проявляет симпатию к посторонним;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ждет, пока подойдет его очередь (при необхо</w:t>
      </w:r>
      <w:r>
        <w:rPr>
          <w:rFonts w:ascii="Times New Roman" w:hAnsi="Times New Roman" w:cs="Times New Roman"/>
          <w:sz w:val="28"/>
        </w:rPr>
        <w:t xml:space="preserve">димости с визуальной поддержкой </w:t>
      </w:r>
      <w:r w:rsidRPr="00C51638">
        <w:rPr>
          <w:rFonts w:ascii="Times New Roman" w:hAnsi="Times New Roman" w:cs="Times New Roman"/>
          <w:sz w:val="28"/>
        </w:rPr>
        <w:t>карточкой с изображением символа сигнала ожидания);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проявляет интерес к другим детям, может наход</w:t>
      </w:r>
      <w:r>
        <w:rPr>
          <w:rFonts w:ascii="Times New Roman" w:hAnsi="Times New Roman" w:cs="Times New Roman"/>
          <w:sz w:val="28"/>
        </w:rPr>
        <w:t xml:space="preserve">иться (и иногда играть) рядом с </w:t>
      </w:r>
      <w:r w:rsidRPr="00C51638">
        <w:rPr>
          <w:rFonts w:ascii="Times New Roman" w:hAnsi="Times New Roman" w:cs="Times New Roman"/>
          <w:sz w:val="28"/>
        </w:rPr>
        <w:t>ними;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подражает движениям артикуляционного аппарата взрослого, выполняет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lastRenderedPageBreak/>
        <w:t xml:space="preserve">упражнения для пальцев рук (нанизывает бусы, </w:t>
      </w:r>
      <w:r>
        <w:rPr>
          <w:rFonts w:ascii="Times New Roman" w:hAnsi="Times New Roman" w:cs="Times New Roman"/>
          <w:sz w:val="28"/>
        </w:rPr>
        <w:t xml:space="preserve">прикрепляет прищепки, повторяет игры </w:t>
      </w:r>
      <w:r w:rsidRPr="00C51638">
        <w:rPr>
          <w:rFonts w:ascii="Times New Roman" w:hAnsi="Times New Roman" w:cs="Times New Roman"/>
          <w:sz w:val="28"/>
        </w:rPr>
        <w:t>на сопровождение речи движением), подражает не</w:t>
      </w:r>
      <w:r>
        <w:rPr>
          <w:rFonts w:ascii="Times New Roman" w:hAnsi="Times New Roman" w:cs="Times New Roman"/>
          <w:sz w:val="28"/>
        </w:rPr>
        <w:t xml:space="preserve">которым голосам животных, шумам </w:t>
      </w:r>
      <w:r w:rsidRPr="00C51638">
        <w:rPr>
          <w:rFonts w:ascii="Times New Roman" w:hAnsi="Times New Roman" w:cs="Times New Roman"/>
          <w:sz w:val="28"/>
        </w:rPr>
        <w:t>окружающего мира (машина, самолет и др.);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подбирает предметы, владеет простой сортировкой предметов, выбирает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предметы, относящиеся к одной категории, соотносит о</w:t>
      </w:r>
      <w:r>
        <w:rPr>
          <w:rFonts w:ascii="Times New Roman" w:hAnsi="Times New Roman" w:cs="Times New Roman"/>
          <w:sz w:val="28"/>
        </w:rPr>
        <w:t xml:space="preserve">сновные цвета и формы, понимает </w:t>
      </w:r>
      <w:r w:rsidRPr="00C51638">
        <w:rPr>
          <w:rFonts w:ascii="Times New Roman" w:hAnsi="Times New Roman" w:cs="Times New Roman"/>
          <w:sz w:val="28"/>
        </w:rPr>
        <w:t>названия предметов обихода;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владеет элементарными навыками самообслуживания (туалет, прием пищи и др.);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при наличии речи использует слова, обо</w:t>
      </w:r>
      <w:r w:rsidR="00850824">
        <w:rPr>
          <w:rFonts w:ascii="Times New Roman" w:hAnsi="Times New Roman" w:cs="Times New Roman"/>
          <w:sz w:val="28"/>
        </w:rPr>
        <w:t xml:space="preserve">значающие знакомые ему предметы </w:t>
      </w:r>
      <w:r w:rsidRPr="00C51638">
        <w:rPr>
          <w:rFonts w:ascii="Times New Roman" w:hAnsi="Times New Roman" w:cs="Times New Roman"/>
          <w:sz w:val="28"/>
        </w:rPr>
        <w:t>обихода и действия, выражает желания одним словом, отв</w:t>
      </w:r>
      <w:r w:rsidR="00850824">
        <w:rPr>
          <w:rFonts w:ascii="Times New Roman" w:hAnsi="Times New Roman" w:cs="Times New Roman"/>
          <w:sz w:val="28"/>
        </w:rPr>
        <w:t xml:space="preserve">ечает на вопросы («да», «нет»), </w:t>
      </w:r>
      <w:r w:rsidRPr="00C51638">
        <w:rPr>
          <w:rFonts w:ascii="Times New Roman" w:hAnsi="Times New Roman" w:cs="Times New Roman"/>
          <w:sz w:val="28"/>
        </w:rPr>
        <w:t>описывает картинку простыми предложениями (при отсу</w:t>
      </w:r>
      <w:r w:rsidR="00850824">
        <w:rPr>
          <w:rFonts w:ascii="Times New Roman" w:hAnsi="Times New Roman" w:cs="Times New Roman"/>
          <w:sz w:val="28"/>
        </w:rPr>
        <w:t xml:space="preserve">тствии речи – использует жесты, </w:t>
      </w:r>
      <w:r w:rsidRPr="00C51638">
        <w:rPr>
          <w:rFonts w:ascii="Times New Roman" w:hAnsi="Times New Roman" w:cs="Times New Roman"/>
          <w:sz w:val="28"/>
        </w:rPr>
        <w:t>знаки или другие средства альтернативной коммуникации);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может (пытается) стоять на одной ноге, стоя</w:t>
      </w:r>
      <w:r w:rsidR="00850824">
        <w:rPr>
          <w:rFonts w:ascii="Times New Roman" w:hAnsi="Times New Roman" w:cs="Times New Roman"/>
          <w:sz w:val="28"/>
        </w:rPr>
        <w:t xml:space="preserve">ть на носочках, ударять по мячу </w:t>
      </w:r>
      <w:r w:rsidRPr="00C51638">
        <w:rPr>
          <w:rFonts w:ascii="Times New Roman" w:hAnsi="Times New Roman" w:cs="Times New Roman"/>
          <w:sz w:val="28"/>
        </w:rPr>
        <w:t>ногой, выполнять элементарные гимнастические упражнения.</w:t>
      </w:r>
    </w:p>
    <w:p w:rsidR="00C51638" w:rsidRPr="00C51638" w:rsidRDefault="00C51638" w:rsidP="008508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На этапе завершения дошкольного образования специалисты, работающие с</w:t>
      </w:r>
      <w:r w:rsidR="00850824">
        <w:rPr>
          <w:rFonts w:ascii="Times New Roman" w:hAnsi="Times New Roman" w:cs="Times New Roman"/>
          <w:sz w:val="28"/>
        </w:rPr>
        <w:t xml:space="preserve"> </w:t>
      </w:r>
      <w:r w:rsidRPr="00C51638">
        <w:rPr>
          <w:rFonts w:ascii="Times New Roman" w:hAnsi="Times New Roman" w:cs="Times New Roman"/>
          <w:sz w:val="28"/>
        </w:rPr>
        <w:t>ребенком с РАС, получающим образовани</w:t>
      </w:r>
      <w:r w:rsidR="00850824">
        <w:rPr>
          <w:rFonts w:ascii="Times New Roman" w:hAnsi="Times New Roman" w:cs="Times New Roman"/>
          <w:sz w:val="28"/>
        </w:rPr>
        <w:t xml:space="preserve">е, полностью соответствующее по </w:t>
      </w:r>
      <w:r w:rsidRPr="00C51638">
        <w:rPr>
          <w:rFonts w:ascii="Times New Roman" w:hAnsi="Times New Roman" w:cs="Times New Roman"/>
          <w:sz w:val="28"/>
        </w:rPr>
        <w:t>итоговым достижениям к моменту завершения обу</w:t>
      </w:r>
      <w:r w:rsidR="00850824">
        <w:rPr>
          <w:rFonts w:ascii="Times New Roman" w:hAnsi="Times New Roman" w:cs="Times New Roman"/>
          <w:sz w:val="28"/>
        </w:rPr>
        <w:t xml:space="preserve">чения, образованию сверстников, </w:t>
      </w:r>
      <w:r w:rsidRPr="00C51638">
        <w:rPr>
          <w:rFonts w:ascii="Times New Roman" w:hAnsi="Times New Roman" w:cs="Times New Roman"/>
          <w:sz w:val="28"/>
        </w:rPr>
        <w:t>не имеющих ограничений по здоровью и в те же сроки, должны стремиться к тому,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чтобы ребенок мог: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владеть альтернативными способами коммуникации (при необходимости);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замечать других детей, проявлять к ним интерес,</w:t>
      </w:r>
      <w:r w:rsidR="00850824">
        <w:rPr>
          <w:rFonts w:ascii="Times New Roman" w:hAnsi="Times New Roman" w:cs="Times New Roman"/>
          <w:sz w:val="28"/>
        </w:rPr>
        <w:t xml:space="preserve"> принимать участие в совместной </w:t>
      </w:r>
      <w:r w:rsidRPr="00C51638">
        <w:rPr>
          <w:rFonts w:ascii="Times New Roman" w:hAnsi="Times New Roman" w:cs="Times New Roman"/>
          <w:sz w:val="28"/>
        </w:rPr>
        <w:t xml:space="preserve">деятельности, некоторых общих играх; 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здороваться и прощаться, благодарить доступным способом;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ждать своей очереди, откладывать на некоторое время выполнение собственного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желания;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адекватно вести себя в знакомой и незнакомой ситуации;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сообщать о своих желаниях доступным способом;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не проявлять агрессии, не шуметь или прекратить подобное поведение по просьбе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взрослого;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выражать свои чувства – радость, удивление, страх</w:t>
      </w:r>
      <w:r w:rsidR="00850824">
        <w:rPr>
          <w:rFonts w:ascii="Times New Roman" w:hAnsi="Times New Roman" w:cs="Times New Roman"/>
          <w:sz w:val="28"/>
        </w:rPr>
        <w:t xml:space="preserve">, гнев, жалость, сочувствие – в </w:t>
      </w:r>
      <w:r w:rsidRPr="00C51638">
        <w:rPr>
          <w:rFonts w:ascii="Times New Roman" w:hAnsi="Times New Roman" w:cs="Times New Roman"/>
          <w:sz w:val="28"/>
        </w:rPr>
        <w:t>соответствии с жизненной ситуацией в социально приемлемых границах;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устанавливать элементарную связь</w:t>
      </w:r>
      <w:r w:rsidR="00850824">
        <w:rPr>
          <w:rFonts w:ascii="Times New Roman" w:hAnsi="Times New Roman" w:cs="Times New Roman"/>
          <w:sz w:val="28"/>
        </w:rPr>
        <w:t xml:space="preserve"> между выраженным эмоциональным </w:t>
      </w:r>
      <w:r w:rsidRPr="00C51638">
        <w:rPr>
          <w:rFonts w:ascii="Times New Roman" w:hAnsi="Times New Roman" w:cs="Times New Roman"/>
          <w:sz w:val="28"/>
        </w:rPr>
        <w:t xml:space="preserve">состоянием и причиной, вызвавшей его, отражая </w:t>
      </w:r>
      <w:r w:rsidR="00850824">
        <w:rPr>
          <w:rFonts w:ascii="Times New Roman" w:hAnsi="Times New Roman" w:cs="Times New Roman"/>
          <w:sz w:val="28"/>
        </w:rPr>
        <w:t xml:space="preserve">это в речи или в другом способе </w:t>
      </w:r>
      <w:r w:rsidRPr="00C51638">
        <w:rPr>
          <w:rFonts w:ascii="Times New Roman" w:hAnsi="Times New Roman" w:cs="Times New Roman"/>
          <w:sz w:val="28"/>
        </w:rPr>
        <w:t>(карточка, фотография, символ и т.д.);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замечать изменения настроения близкого взрослого или сверстника;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обращаться к сверстникам с просьб</w:t>
      </w:r>
      <w:r w:rsidR="00850824">
        <w:rPr>
          <w:rFonts w:ascii="Times New Roman" w:hAnsi="Times New Roman" w:cs="Times New Roman"/>
          <w:sz w:val="28"/>
        </w:rPr>
        <w:t xml:space="preserve">ой и предложениями о совместной </w:t>
      </w:r>
      <w:r w:rsidRPr="00C51638">
        <w:rPr>
          <w:rFonts w:ascii="Times New Roman" w:hAnsi="Times New Roman" w:cs="Times New Roman"/>
          <w:sz w:val="28"/>
        </w:rPr>
        <w:t>деятельности (при необходимости – с помощью взрослого);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 xml:space="preserve">– владеть элементарными способами решения </w:t>
      </w:r>
      <w:r w:rsidR="00850824">
        <w:rPr>
          <w:rFonts w:ascii="Times New Roman" w:hAnsi="Times New Roman" w:cs="Times New Roman"/>
          <w:sz w:val="28"/>
        </w:rPr>
        <w:t xml:space="preserve">конфликтных ситуаций (уступить, </w:t>
      </w:r>
      <w:r w:rsidRPr="00C51638">
        <w:rPr>
          <w:rFonts w:ascii="Times New Roman" w:hAnsi="Times New Roman" w:cs="Times New Roman"/>
          <w:sz w:val="28"/>
        </w:rPr>
        <w:t>извиниться, попробовать договориться и др.);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вступать в отношения с взрослым человеком как носителем правил, опираться на</w:t>
      </w:r>
      <w:r w:rsidR="00850824">
        <w:rPr>
          <w:rFonts w:ascii="Times New Roman" w:hAnsi="Times New Roman" w:cs="Times New Roman"/>
          <w:sz w:val="28"/>
        </w:rPr>
        <w:t xml:space="preserve"> </w:t>
      </w:r>
      <w:r w:rsidRPr="00C51638">
        <w:rPr>
          <w:rFonts w:ascii="Times New Roman" w:hAnsi="Times New Roman" w:cs="Times New Roman"/>
          <w:sz w:val="28"/>
        </w:rPr>
        <w:t>его авторитет при освоении материала и регуляции собственного поведения, может к нему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lastRenderedPageBreak/>
        <w:t>обратиться c вопросом и просьбой, привлечь внимание а</w:t>
      </w:r>
      <w:r w:rsidR="00850824">
        <w:rPr>
          <w:rFonts w:ascii="Times New Roman" w:hAnsi="Times New Roman" w:cs="Times New Roman"/>
          <w:sz w:val="28"/>
        </w:rPr>
        <w:t xml:space="preserve">декватными способами, когда это </w:t>
      </w:r>
      <w:r w:rsidRPr="00C51638">
        <w:rPr>
          <w:rFonts w:ascii="Times New Roman" w:hAnsi="Times New Roman" w:cs="Times New Roman"/>
          <w:sz w:val="28"/>
        </w:rPr>
        <w:t>необходимо; регулировать свое поведение в соответствии с просьбами взрослого;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уметь действовать по правилам (при необх</w:t>
      </w:r>
      <w:r w:rsidR="00850824">
        <w:rPr>
          <w:rFonts w:ascii="Times New Roman" w:hAnsi="Times New Roman" w:cs="Times New Roman"/>
          <w:sz w:val="28"/>
        </w:rPr>
        <w:t xml:space="preserve">одимости - с помощью визуальной </w:t>
      </w:r>
      <w:r w:rsidRPr="00C51638">
        <w:rPr>
          <w:rFonts w:ascii="Times New Roman" w:hAnsi="Times New Roman" w:cs="Times New Roman"/>
          <w:sz w:val="28"/>
        </w:rPr>
        <w:t>опоры), произвольно начинать и заканчив</w:t>
      </w:r>
      <w:r w:rsidR="00850824">
        <w:rPr>
          <w:rFonts w:ascii="Times New Roman" w:hAnsi="Times New Roman" w:cs="Times New Roman"/>
          <w:sz w:val="28"/>
        </w:rPr>
        <w:t xml:space="preserve">ать повторяющиеся действия (при </w:t>
      </w:r>
      <w:r w:rsidRPr="00C51638">
        <w:rPr>
          <w:rFonts w:ascii="Times New Roman" w:hAnsi="Times New Roman" w:cs="Times New Roman"/>
          <w:sz w:val="28"/>
        </w:rPr>
        <w:t>необходимости – с помощью сигнала);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проявлять интерес к занятиям, выпо</w:t>
      </w:r>
      <w:r w:rsidR="00850824">
        <w:rPr>
          <w:rFonts w:ascii="Times New Roman" w:hAnsi="Times New Roman" w:cs="Times New Roman"/>
          <w:sz w:val="28"/>
        </w:rPr>
        <w:t xml:space="preserve">лнять инструкции взрослого (при </w:t>
      </w:r>
      <w:r w:rsidRPr="00C51638">
        <w:rPr>
          <w:rFonts w:ascii="Times New Roman" w:hAnsi="Times New Roman" w:cs="Times New Roman"/>
          <w:sz w:val="28"/>
        </w:rPr>
        <w:t>необходимости – с использованием визуальной подд</w:t>
      </w:r>
      <w:r w:rsidR="00850824">
        <w:rPr>
          <w:rFonts w:ascii="Times New Roman" w:hAnsi="Times New Roman" w:cs="Times New Roman"/>
          <w:sz w:val="28"/>
        </w:rPr>
        <w:t xml:space="preserve">ержки), слушать, когда взрослый </w:t>
      </w:r>
      <w:r w:rsidRPr="00C51638">
        <w:rPr>
          <w:rFonts w:ascii="Times New Roman" w:hAnsi="Times New Roman" w:cs="Times New Roman"/>
          <w:sz w:val="28"/>
        </w:rPr>
        <w:t>начинает говорить, реагировать на замечания и похвалу социально приемлемыми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способами;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использовать речь или другие методы коммуникации для ответа на вопрос,</w:t>
      </w:r>
    </w:p>
    <w:p w:rsidR="00C51638" w:rsidRPr="00C51638" w:rsidRDefault="00850824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выбора общих свойств </w:t>
      </w:r>
      <w:r w:rsidR="00C51638" w:rsidRPr="00C51638">
        <w:rPr>
          <w:rFonts w:ascii="Times New Roman" w:hAnsi="Times New Roman" w:cs="Times New Roman"/>
          <w:sz w:val="28"/>
        </w:rPr>
        <w:t>предметов, материалов, отличий; составлять предложения и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короткие рассказы (умеет использовать схемы); поддерживать элементарный диалог в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знакомых социальных ситуациях;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владеть основными навыками самообслуживания;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контролировать равновесие, силу прыжка, гибкость, координацию движений,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участвовать в спортивных иг</w:t>
      </w:r>
      <w:r w:rsidR="00850824">
        <w:rPr>
          <w:rFonts w:ascii="Times New Roman" w:hAnsi="Times New Roman" w:cs="Times New Roman"/>
          <w:sz w:val="28"/>
        </w:rPr>
        <w:t xml:space="preserve">рах с элементарными правилами; 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уметь обращаться с бумагой и письменными принадлежностями;</w:t>
      </w:r>
    </w:p>
    <w:p w:rsidR="00C51638" w:rsidRP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проявлять элементарную оценку своих поступков и действий;</w:t>
      </w:r>
    </w:p>
    <w:p w:rsidR="00C51638" w:rsidRDefault="00C51638" w:rsidP="00C51638">
      <w:pPr>
        <w:spacing w:after="0"/>
        <w:jc w:val="both"/>
        <w:rPr>
          <w:rFonts w:ascii="Times New Roman" w:hAnsi="Times New Roman" w:cs="Times New Roman"/>
          <w:sz w:val="28"/>
        </w:rPr>
      </w:pPr>
      <w:r w:rsidRPr="00C51638">
        <w:rPr>
          <w:rFonts w:ascii="Times New Roman" w:hAnsi="Times New Roman" w:cs="Times New Roman"/>
          <w:sz w:val="28"/>
        </w:rPr>
        <w:t>– переносить некоторые приобретенные навыки в другую ситуацию</w:t>
      </w:r>
      <w:r w:rsidR="00850824">
        <w:rPr>
          <w:rFonts w:ascii="Times New Roman" w:hAnsi="Times New Roman" w:cs="Times New Roman"/>
          <w:sz w:val="28"/>
        </w:rPr>
        <w:t>.</w:t>
      </w:r>
    </w:p>
    <w:p w:rsid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724" w:rsidRPr="00801891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891">
        <w:rPr>
          <w:rFonts w:ascii="Times New Roman" w:hAnsi="Times New Roman" w:cs="Times New Roman"/>
          <w:sz w:val="28"/>
          <w:szCs w:val="28"/>
        </w:rPr>
        <w:t>Программой предусмотрена система мониторинга динамики развития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891">
        <w:rPr>
          <w:rFonts w:ascii="Times New Roman" w:hAnsi="Times New Roman" w:cs="Times New Roman"/>
          <w:sz w:val="28"/>
          <w:szCs w:val="28"/>
        </w:rPr>
        <w:t>динамики их образовательных достижений, основанная на методе наблюдения и</w:t>
      </w:r>
    </w:p>
    <w:p w:rsidR="00112724" w:rsidRPr="00801891" w:rsidRDefault="00112724" w:rsidP="00112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891">
        <w:rPr>
          <w:rFonts w:ascii="Times New Roman" w:hAnsi="Times New Roman" w:cs="Times New Roman"/>
          <w:sz w:val="28"/>
          <w:szCs w:val="28"/>
        </w:rPr>
        <w:t>включающая:</w:t>
      </w:r>
    </w:p>
    <w:p w:rsidR="00112724" w:rsidRPr="00801891" w:rsidRDefault="00112724" w:rsidP="00112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891">
        <w:rPr>
          <w:rFonts w:ascii="Times New Roman" w:hAnsi="Times New Roman" w:cs="Times New Roman"/>
          <w:sz w:val="28"/>
          <w:szCs w:val="28"/>
        </w:rPr>
        <w:t>педагогические наблюдения, педагогическую диагностику, связанную с</w:t>
      </w:r>
    </w:p>
    <w:p w:rsidR="00112724" w:rsidRPr="00801891" w:rsidRDefault="00112724" w:rsidP="00112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891">
        <w:rPr>
          <w:rFonts w:ascii="Times New Roman" w:hAnsi="Times New Roman" w:cs="Times New Roman"/>
          <w:sz w:val="28"/>
          <w:szCs w:val="28"/>
        </w:rPr>
        <w:t>оценкой эффективности педагогических действий с целью их дальнейшей оптимизации;</w:t>
      </w:r>
    </w:p>
    <w:p w:rsidR="00112724" w:rsidRPr="00801891" w:rsidRDefault="00112724" w:rsidP="00112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1891">
        <w:rPr>
          <w:rFonts w:ascii="Times New Roman" w:hAnsi="Times New Roman" w:cs="Times New Roman"/>
          <w:sz w:val="28"/>
          <w:szCs w:val="28"/>
        </w:rPr>
        <w:t>детские портфолио, фиксир</w:t>
      </w:r>
      <w:r>
        <w:rPr>
          <w:rFonts w:ascii="Times New Roman" w:hAnsi="Times New Roman" w:cs="Times New Roman"/>
          <w:sz w:val="28"/>
          <w:szCs w:val="28"/>
        </w:rPr>
        <w:t xml:space="preserve">ующие достижения ребенка в ходе </w:t>
      </w:r>
      <w:r w:rsidRPr="00801891">
        <w:rPr>
          <w:rFonts w:ascii="Times New Roman" w:hAnsi="Times New Roman" w:cs="Times New Roman"/>
          <w:sz w:val="28"/>
          <w:szCs w:val="28"/>
        </w:rPr>
        <w:t>образовательной деятельности;</w:t>
      </w:r>
    </w:p>
    <w:p w:rsid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  используем систему мониторинга.</w:t>
      </w:r>
    </w:p>
    <w:p w:rsidR="00112724" w:rsidRPr="00743FF7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F7">
        <w:rPr>
          <w:rFonts w:ascii="Times New Roman" w:hAnsi="Times New Roman" w:cs="Times New Roman"/>
          <w:sz w:val="28"/>
          <w:szCs w:val="28"/>
        </w:rPr>
        <w:t xml:space="preserve">Целью организации мониторинга является качественная оценка и коррекция </w:t>
      </w:r>
      <w:proofErr w:type="spellStart"/>
      <w:r w:rsidRPr="00743FF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43FF7">
        <w:rPr>
          <w:rFonts w:ascii="Times New Roman" w:hAnsi="Times New Roman" w:cs="Times New Roman"/>
          <w:sz w:val="28"/>
          <w:szCs w:val="28"/>
        </w:rPr>
        <w:t>-образовательной деятельности, условий среды ДОУ для предупреждения возможных неблагоприятных воздействий на развитие детей.</w:t>
      </w:r>
    </w:p>
    <w:p w:rsidR="00112724" w:rsidRPr="00743FF7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F7">
        <w:rPr>
          <w:rFonts w:ascii="Times New Roman" w:hAnsi="Times New Roman" w:cs="Times New Roman"/>
          <w:sz w:val="28"/>
          <w:szCs w:val="28"/>
        </w:rPr>
        <w:t xml:space="preserve"> Задачи мониторинга:</w:t>
      </w:r>
    </w:p>
    <w:p w:rsidR="00112724" w:rsidRPr="00743FF7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F7">
        <w:rPr>
          <w:rFonts w:ascii="Times New Roman" w:hAnsi="Times New Roman" w:cs="Times New Roman"/>
          <w:sz w:val="28"/>
          <w:szCs w:val="28"/>
        </w:rPr>
        <w:t>o</w:t>
      </w:r>
      <w:r w:rsidRPr="00743FF7">
        <w:rPr>
          <w:rFonts w:ascii="Times New Roman" w:hAnsi="Times New Roman" w:cs="Times New Roman"/>
          <w:sz w:val="28"/>
          <w:szCs w:val="28"/>
        </w:rPr>
        <w:tab/>
        <w:t xml:space="preserve">сбор, обработка и анализ информации по различным аспектам </w:t>
      </w:r>
      <w:proofErr w:type="spellStart"/>
      <w:r w:rsidRPr="00743FF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43FF7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112724" w:rsidRPr="00743FF7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F7">
        <w:rPr>
          <w:rFonts w:ascii="Times New Roman" w:hAnsi="Times New Roman" w:cs="Times New Roman"/>
          <w:sz w:val="28"/>
          <w:szCs w:val="28"/>
        </w:rPr>
        <w:t>o</w:t>
      </w:r>
      <w:r w:rsidRPr="00743FF7">
        <w:rPr>
          <w:rFonts w:ascii="Times New Roman" w:hAnsi="Times New Roman" w:cs="Times New Roman"/>
          <w:sz w:val="28"/>
          <w:szCs w:val="28"/>
        </w:rPr>
        <w:tab/>
        <w:t xml:space="preserve">принятие мер по усилению положительных и одновременно ослаблению отрицательных факторов, влияющих на </w:t>
      </w:r>
      <w:proofErr w:type="spellStart"/>
      <w:r w:rsidRPr="00743FF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43FF7">
        <w:rPr>
          <w:rFonts w:ascii="Times New Roman" w:hAnsi="Times New Roman" w:cs="Times New Roman"/>
          <w:sz w:val="28"/>
          <w:szCs w:val="28"/>
        </w:rPr>
        <w:t>-образовательный процесс;</w:t>
      </w:r>
    </w:p>
    <w:p w:rsidR="00322C91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F7">
        <w:rPr>
          <w:rFonts w:ascii="Times New Roman" w:hAnsi="Times New Roman" w:cs="Times New Roman"/>
          <w:sz w:val="28"/>
          <w:szCs w:val="28"/>
        </w:rPr>
        <w:t>o</w:t>
      </w:r>
      <w:r w:rsidRPr="00743FF7">
        <w:rPr>
          <w:rFonts w:ascii="Times New Roman" w:hAnsi="Times New Roman" w:cs="Times New Roman"/>
          <w:sz w:val="28"/>
          <w:szCs w:val="28"/>
        </w:rPr>
        <w:tab/>
        <w:t>оценивание результатов принятых мер в соответствии со стандартами</w:t>
      </w:r>
    </w:p>
    <w:p w:rsidR="00322C91" w:rsidRDefault="00322C91" w:rsidP="00322C9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322C91" w:rsidRDefault="00322C91" w:rsidP="00322C9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12724" w:rsidRDefault="00112724" w:rsidP="00322C91">
      <w:pPr>
        <w:spacing w:after="0"/>
        <w:rPr>
          <w:rFonts w:ascii="Times New Roman" w:hAnsi="Times New Roman" w:cs="Times New Roman"/>
          <w:sz w:val="28"/>
        </w:rPr>
      </w:pPr>
    </w:p>
    <w:p w:rsidR="00322C91" w:rsidRPr="0003264A" w:rsidRDefault="00322C91" w:rsidP="00322C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0 - </w:t>
      </w:r>
      <w:r w:rsidRPr="0003264A">
        <w:rPr>
          <w:rFonts w:ascii="Times New Roman" w:hAnsi="Times New Roman" w:cs="Times New Roman"/>
          <w:sz w:val="28"/>
        </w:rPr>
        <w:t xml:space="preserve"> навык не сформирован</w:t>
      </w:r>
      <w:r>
        <w:rPr>
          <w:rFonts w:ascii="Times New Roman" w:hAnsi="Times New Roman" w:cs="Times New Roman"/>
          <w:sz w:val="28"/>
        </w:rPr>
        <w:t>;</w:t>
      </w:r>
    </w:p>
    <w:p w:rsidR="00322C91" w:rsidRPr="0003264A" w:rsidRDefault="00322C91" w:rsidP="00322C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1 -  н</w:t>
      </w:r>
      <w:r w:rsidRPr="0003264A">
        <w:rPr>
          <w:rFonts w:ascii="Times New Roman" w:hAnsi="Times New Roman" w:cs="Times New Roman"/>
          <w:sz w:val="28"/>
        </w:rPr>
        <w:t>авык сформирован недостаточно</w:t>
      </w:r>
      <w:r>
        <w:rPr>
          <w:rFonts w:ascii="Times New Roman" w:hAnsi="Times New Roman" w:cs="Times New Roman"/>
          <w:sz w:val="28"/>
        </w:rPr>
        <w:t xml:space="preserve"> (</w:t>
      </w:r>
      <w:r w:rsidRPr="0003264A">
        <w:rPr>
          <w:rFonts w:ascii="Times New Roman" w:hAnsi="Times New Roman" w:cs="Times New Roman"/>
          <w:sz w:val="28"/>
        </w:rPr>
        <w:t>с поддержкой взрослого)</w:t>
      </w:r>
      <w:r>
        <w:rPr>
          <w:rFonts w:ascii="Times New Roman" w:hAnsi="Times New Roman" w:cs="Times New Roman"/>
          <w:sz w:val="28"/>
        </w:rPr>
        <w:t>;</w:t>
      </w:r>
    </w:p>
    <w:p w:rsidR="00322C91" w:rsidRPr="0003264A" w:rsidRDefault="00322C91" w:rsidP="00322C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2 - </w:t>
      </w:r>
      <w:r w:rsidRPr="0003264A">
        <w:rPr>
          <w:rFonts w:ascii="Times New Roman" w:hAnsi="Times New Roman" w:cs="Times New Roman"/>
          <w:sz w:val="28"/>
        </w:rPr>
        <w:t>действие осуществляет самостоятельно, навык сформирован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4"/>
        <w:tblW w:w="8472" w:type="dxa"/>
        <w:tblLayout w:type="fixed"/>
        <w:tblLook w:val="04A0" w:firstRow="1" w:lastRow="0" w:firstColumn="1" w:lastColumn="0" w:noHBand="0" w:noVBand="1"/>
      </w:tblPr>
      <w:tblGrid>
        <w:gridCol w:w="2642"/>
        <w:gridCol w:w="5830"/>
      </w:tblGrid>
      <w:tr w:rsidR="00112724" w:rsidTr="00112724">
        <w:trPr>
          <w:trHeight w:val="139"/>
        </w:trPr>
        <w:tc>
          <w:tcPr>
            <w:tcW w:w="2642" w:type="dxa"/>
          </w:tcPr>
          <w:p w:rsidR="00112724" w:rsidRPr="006F0396" w:rsidRDefault="00112724" w:rsidP="003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8"/>
                <w:szCs w:val="24"/>
              </w:rPr>
              <w:t>Направление развития (образовательные области)</w:t>
            </w:r>
          </w:p>
        </w:tc>
        <w:tc>
          <w:tcPr>
            <w:tcW w:w="5830" w:type="dxa"/>
          </w:tcPr>
          <w:p w:rsidR="00112724" w:rsidRDefault="00112724" w:rsidP="00322C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990806">
              <w:rPr>
                <w:rFonts w:ascii="Times New Roman" w:hAnsi="Times New Roman" w:cs="Times New Roman"/>
                <w:sz w:val="28"/>
              </w:rPr>
              <w:t>аправления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 w:val="restart"/>
          </w:tcPr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Pr="006F0396" w:rsidRDefault="00112724" w:rsidP="003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 xml:space="preserve">Отзывается на различные типы стимуляции 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Улыбкой или звуками реагирует в ответ на обращение взрослого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Привлекает внимание взрослого улыбкой, движением, словом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Требует продолжение общения и взаимодействия после паузы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 xml:space="preserve">Отказывается от общения (отворачивается, плачет, отталкивает рукой, уходит) 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Показывает, что хочет закончить занятие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По-разному реагирует на знакомых и не знакомых людей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в общении (протягивает игрушку, берет за руку, обращается словами)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Использует различные средства общения (голос, движения, жесты, мимика)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Подражает простым действиям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Выполняет простые просьбы взрослого (дай мячик, иди сюда)</w:t>
            </w:r>
          </w:p>
        </w:tc>
      </w:tr>
      <w:tr w:rsidR="00112724" w:rsidRPr="006F0396" w:rsidTr="00112724">
        <w:trPr>
          <w:trHeight w:val="347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</w:t>
            </w:r>
            <w:r w:rsidRPr="0003264A">
              <w:rPr>
                <w:rFonts w:ascii="Times New Roman" w:hAnsi="Times New Roman" w:cs="Times New Roman"/>
                <w:sz w:val="24"/>
                <w:szCs w:val="24"/>
              </w:rPr>
              <w:t>различать своих и чужих, членов семьи, знакомых взрослых;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03264A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03264A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себя как физический объект, называть и/или показывать части</w:t>
            </w:r>
          </w:p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4A">
              <w:rPr>
                <w:rFonts w:ascii="Times New Roman" w:hAnsi="Times New Roman" w:cs="Times New Roman"/>
                <w:sz w:val="24"/>
                <w:szCs w:val="24"/>
              </w:rPr>
              <w:t>тела, лица, отмечая их принадлежность («мой нос», «моя рука»)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Называет своё имя, фамилию, возраст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Играет рядом с другими детьми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Играет совместно с другими детьми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Делится игрушкой с другими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Сообщает о своих потребностях другим людям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Соблюдает правила в дидактических играх</w:t>
            </w:r>
          </w:p>
        </w:tc>
      </w:tr>
      <w:tr w:rsidR="00112724" w:rsidRPr="006F0396" w:rsidTr="00112724">
        <w:trPr>
          <w:trHeight w:val="430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03264A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объекты окружающего мира вне феномена тождества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4A">
              <w:rPr>
                <w:rFonts w:ascii="Times New Roman" w:hAnsi="Times New Roman" w:cs="Times New Roman"/>
                <w:sz w:val="24"/>
                <w:szCs w:val="24"/>
              </w:rPr>
              <w:t>дифференцировано, различать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людей (членов семьи, знакомых </w:t>
            </w:r>
            <w:r w:rsidRPr="0003264A">
              <w:rPr>
                <w:rFonts w:ascii="Times New Roman" w:hAnsi="Times New Roman" w:cs="Times New Roman"/>
                <w:sz w:val="24"/>
                <w:szCs w:val="24"/>
              </w:rPr>
              <w:t>взрослых; мужчин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4A">
              <w:rPr>
                <w:rFonts w:ascii="Times New Roman" w:hAnsi="Times New Roman" w:cs="Times New Roman"/>
                <w:sz w:val="24"/>
                <w:szCs w:val="24"/>
              </w:rPr>
              <w:t>женщин; людей разного возраста и т.д.)</w:t>
            </w:r>
          </w:p>
        </w:tc>
      </w:tr>
      <w:tr w:rsidR="00112724" w:rsidRPr="006F0396" w:rsidTr="00112724">
        <w:trPr>
          <w:trHeight w:val="430"/>
        </w:trPr>
        <w:tc>
          <w:tcPr>
            <w:tcW w:w="2642" w:type="dxa"/>
            <w:vMerge w:val="restart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дифференцировать других детей; </w:t>
            </w:r>
            <w:r w:rsidRPr="0003264A">
              <w:rPr>
                <w:rFonts w:ascii="Times New Roman" w:hAnsi="Times New Roman" w:cs="Times New Roman"/>
                <w:sz w:val="24"/>
                <w:szCs w:val="24"/>
              </w:rPr>
              <w:t>выделять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4A">
              <w:rPr>
                <w:rFonts w:ascii="Times New Roman" w:hAnsi="Times New Roman" w:cs="Times New Roman"/>
                <w:sz w:val="24"/>
                <w:szCs w:val="24"/>
              </w:rPr>
              <w:t>как субъекта.</w:t>
            </w:r>
          </w:p>
        </w:tc>
      </w:tr>
      <w:tr w:rsidR="00112724" w:rsidRPr="006F0396" w:rsidTr="00112724">
        <w:trPr>
          <w:trHeight w:val="430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 w:rsidRPr="0003264A">
              <w:rPr>
                <w:rFonts w:ascii="Times New Roman" w:hAnsi="Times New Roman" w:cs="Times New Roman"/>
                <w:sz w:val="24"/>
                <w:szCs w:val="24"/>
              </w:rPr>
              <w:t>адекватно просить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4A">
              <w:rPr>
                <w:rFonts w:ascii="Times New Roman" w:hAnsi="Times New Roman" w:cs="Times New Roman"/>
                <w:sz w:val="24"/>
                <w:szCs w:val="24"/>
              </w:rPr>
              <w:t xml:space="preserve">желаемом (словом или </w:t>
            </w:r>
            <w:proofErr w:type="spellStart"/>
            <w:r w:rsidRPr="0003264A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0326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2724" w:rsidRPr="006F0396" w:rsidTr="00112724">
        <w:trPr>
          <w:trHeight w:val="430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основные правила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нельзя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драться, нужно здороваться)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 w:val="restart"/>
          </w:tcPr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6E4125">
              <w:rPr>
                <w:rFonts w:ascii="Times New Roman" w:hAnsi="Times New Roman" w:cs="Times New Roman"/>
                <w:sz w:val="24"/>
                <w:szCs w:val="24"/>
              </w:rPr>
              <w:t>азвитие воображения и творческой активности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E4125">
              <w:rPr>
                <w:rFonts w:ascii="Times New Roman" w:hAnsi="Times New Roman" w:cs="Times New Roman"/>
                <w:sz w:val="24"/>
                <w:szCs w:val="24"/>
              </w:rPr>
              <w:t>ормирование первичных представлений о малой родине и Отечестве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E4125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представления</w:t>
            </w:r>
            <w:r w:rsidRPr="006E4125">
              <w:rPr>
                <w:rFonts w:ascii="Times New Roman" w:hAnsi="Times New Roman" w:cs="Times New Roman"/>
                <w:sz w:val="24"/>
                <w:szCs w:val="24"/>
              </w:rPr>
              <w:t xml:space="preserve"> о социокультурных ценностях нашего народа, об отечественных</w:t>
            </w:r>
          </w:p>
          <w:p w:rsidR="00112724" w:rsidRPr="006E4125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традициях и праздниках, о планете Земля как общем доме людей, об особенностях</w:t>
            </w:r>
          </w:p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125">
              <w:rPr>
                <w:rFonts w:ascii="Times New Roman" w:hAnsi="Times New Roman" w:cs="Times New Roman"/>
                <w:sz w:val="24"/>
                <w:szCs w:val="24"/>
              </w:rPr>
              <w:t>ее природы, многообразии стран и народов мира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назначение основных бытовых предметов (чашка, ложка, зубная щётка, унитаз, телевизор)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Знает и называет некоторые растения и животных, их детенышей, игрушки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Ориентируется в понятиях: большой, средний, мягкий, твердый, высокий, низкий, тяжелый, легкий, холодный, теплый, один, много.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Различает круг, квадрат, треугольник, предметы, имеющие углы и круглую форму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 xml:space="preserve">Умеет группировать </w:t>
            </w:r>
            <w:proofErr w:type="gramStart"/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 w:rsidRPr="006F0396">
              <w:rPr>
                <w:rFonts w:ascii="Times New Roman" w:hAnsi="Times New Roman" w:cs="Times New Roman"/>
                <w:sz w:val="24"/>
                <w:szCs w:val="24"/>
              </w:rPr>
              <w:t xml:space="preserve"> но цвету, размеру, форме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Активно исследует окружающие предметы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Осознает опасность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Показывает части лица и тела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ормирование элементарных математических представлений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об окружающем мире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Развитие дифференцированного восприятия предметов и явлений</w:t>
            </w:r>
          </w:p>
        </w:tc>
      </w:tr>
      <w:tr w:rsidR="00112724" w:rsidRPr="006F0396" w:rsidTr="00112724">
        <w:trPr>
          <w:trHeight w:val="537"/>
        </w:trPr>
        <w:tc>
          <w:tcPr>
            <w:tcW w:w="2642" w:type="dxa"/>
            <w:vMerge w:val="restart"/>
          </w:tcPr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Pr="006F0396" w:rsidRDefault="00112724" w:rsidP="003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Спонтанное речевое общение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  <w:r w:rsidRPr="00063BF8">
              <w:rPr>
                <w:rFonts w:ascii="Times New Roman" w:hAnsi="Times New Roman" w:cs="Times New Roman"/>
                <w:sz w:val="24"/>
                <w:szCs w:val="24"/>
              </w:rPr>
              <w:t xml:space="preserve"> на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тексты</w:t>
            </w:r>
            <w:r w:rsidRPr="00063BF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жанров детской литературы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Реагирует на обращенную к нему речь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 xml:space="preserve">Реагирует на зов по имени 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Понимает 5 – 10 слов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Понимает 10 – 20 слов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 словами 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Пользуется словами при приветствии и прощании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5 – 10 слов 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Использует 10 – 20 слов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Просит дать тот или иной предмет словами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Отвечает на вопросы «Кто?», «Что?», «Где?»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Читает несколько слов глобально и соотносит их с предметами или действием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Читает фразы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Копирует фигуры (круг, крест, треугольник)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 навык диалога и </w:t>
            </w:r>
            <w:r w:rsidRPr="00B27305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реципрокного взаимодействия</w:t>
            </w:r>
          </w:p>
        </w:tc>
      </w:tr>
      <w:tr w:rsidR="00112724" w:rsidRPr="006F0396" w:rsidTr="00112724">
        <w:trPr>
          <w:trHeight w:val="263"/>
        </w:trPr>
        <w:tc>
          <w:tcPr>
            <w:tcW w:w="2642" w:type="dxa"/>
            <w:vMerge w:val="restart"/>
          </w:tcPr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Pr="006F0396" w:rsidRDefault="00112724" w:rsidP="003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Слушает музыкальное произведение до конца.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Узнает знакомые песни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7305">
              <w:rPr>
                <w:rFonts w:ascii="Times New Roman" w:hAnsi="Times New Roman" w:cs="Times New Roman"/>
                <w:sz w:val="24"/>
                <w:szCs w:val="24"/>
              </w:rPr>
              <w:t>тановление эстетического отношения к окружающему миру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Умеет выполнять танцевальные движения: кружиться в парах, притопывать попеременно ногами, двигаться под музыку с предметами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и называет музыкальные инструменты: металлофон, барабан. 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азвития представлений о своем теле и своих физических возможностях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риобретения двигательного опыта и </w:t>
            </w:r>
            <w:r w:rsidRPr="006F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двигательной активности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Pr="00B36A37">
              <w:rPr>
                <w:rFonts w:ascii="Times New Roman" w:hAnsi="Times New Roman" w:cs="Times New Roman"/>
                <w:sz w:val="24"/>
                <w:szCs w:val="24"/>
              </w:rPr>
              <w:t>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элементарных представлений об </w:t>
            </w:r>
            <w:r w:rsidRPr="00B36A37">
              <w:rPr>
                <w:rFonts w:ascii="Times New Roman" w:hAnsi="Times New Roman" w:cs="Times New Roman"/>
                <w:sz w:val="24"/>
                <w:szCs w:val="24"/>
              </w:rPr>
              <w:t>видах искусства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6A37">
              <w:rPr>
                <w:rFonts w:ascii="Times New Roman" w:hAnsi="Times New Roman" w:cs="Times New Roman"/>
                <w:sz w:val="24"/>
                <w:szCs w:val="24"/>
              </w:rPr>
              <w:t>азвитие предпосылок ценностно-смыслового восприятия и понимания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A37">
              <w:rPr>
                <w:rFonts w:ascii="Times New Roman" w:hAnsi="Times New Roman" w:cs="Times New Roman"/>
                <w:sz w:val="24"/>
                <w:szCs w:val="24"/>
              </w:rPr>
              <w:t>произведений искусства (словесного,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узыкального, изобразительного), </w:t>
            </w:r>
            <w:r w:rsidRPr="00B36A37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A37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</w:tr>
      <w:tr w:rsidR="00112724" w:rsidRPr="006F0396" w:rsidTr="00112724">
        <w:trPr>
          <w:trHeight w:val="273"/>
        </w:trPr>
        <w:tc>
          <w:tcPr>
            <w:tcW w:w="2642" w:type="dxa"/>
            <w:vMerge w:val="restart"/>
          </w:tcPr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24" w:rsidRPr="006F0396" w:rsidRDefault="00112724" w:rsidP="0032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Бросает мяч перед собой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Катаем мяч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Владеет простейшими навыками поведения во время еды, умывания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Умеет ходить и бегать, сохраняя равновесие, в разных направлениях по указанию взрослого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396">
              <w:rPr>
                <w:rFonts w:ascii="Times New Roman" w:hAnsi="Times New Roman" w:cs="Times New Roman"/>
                <w:sz w:val="24"/>
                <w:szCs w:val="24"/>
              </w:rPr>
              <w:t>Может ползать на четвереньках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равновесием, координацией движения</w:t>
            </w:r>
            <w:r w:rsidRPr="00B36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 крупная и мелкая моторика</w:t>
            </w:r>
            <w:r w:rsidRPr="00E173AA">
              <w:rPr>
                <w:rFonts w:ascii="Times New Roman" w:hAnsi="Times New Roman" w:cs="Times New Roman"/>
                <w:sz w:val="24"/>
                <w:szCs w:val="24"/>
              </w:rPr>
              <w:t xml:space="preserve"> обеих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3AA">
              <w:rPr>
                <w:rFonts w:ascii="Times New Roman" w:hAnsi="Times New Roman" w:cs="Times New Roman"/>
                <w:sz w:val="24"/>
                <w:szCs w:val="24"/>
              </w:rPr>
              <w:t>(ходьба, бег, мягкие прыжки, повороты в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3AA">
              <w:rPr>
                <w:rFonts w:ascii="Times New Roman" w:hAnsi="Times New Roman" w:cs="Times New Roman"/>
                <w:sz w:val="24"/>
                <w:szCs w:val="24"/>
              </w:rPr>
              <w:t>стороны)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Развиты  представления о некоторых видах спорта</w:t>
            </w:r>
            <w:r w:rsidRPr="00E1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73AA">
              <w:rPr>
                <w:rFonts w:ascii="Times New Roman" w:hAnsi="Times New Roman" w:cs="Times New Roman"/>
                <w:sz w:val="24"/>
                <w:szCs w:val="24"/>
              </w:rPr>
              <w:t>владение подвижными играми с правилами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73AA">
              <w:rPr>
                <w:rFonts w:ascii="Times New Roman" w:hAnsi="Times New Roman" w:cs="Times New Roman"/>
                <w:sz w:val="24"/>
                <w:szCs w:val="24"/>
              </w:rPr>
              <w:t>тановление целенаправленности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3A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173AA"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</w:t>
            </w:r>
          </w:p>
        </w:tc>
      </w:tr>
      <w:tr w:rsidR="00112724" w:rsidRPr="006F0396" w:rsidTr="00112724">
        <w:trPr>
          <w:trHeight w:val="139"/>
        </w:trPr>
        <w:tc>
          <w:tcPr>
            <w:tcW w:w="2642" w:type="dxa"/>
            <w:vMerge/>
          </w:tcPr>
          <w:p w:rsidR="00112724" w:rsidRPr="006F0396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112724" w:rsidRDefault="00112724" w:rsidP="0032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Удерживает ложку и использует по назначению (чашку, вилку, тарелку)</w:t>
            </w:r>
          </w:p>
        </w:tc>
      </w:tr>
    </w:tbl>
    <w:p w:rsidR="00850824" w:rsidRDefault="00850824" w:rsidP="00850824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322C91" w:rsidRDefault="00322C91" w:rsidP="00850824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322C91" w:rsidRDefault="00322C91" w:rsidP="00850824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112724" w:rsidRPr="00743FF7" w:rsidRDefault="00112724" w:rsidP="00112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FF7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:rsidR="00112724" w:rsidRPr="00535B29" w:rsidRDefault="00112724" w:rsidP="00112724">
      <w:pPr>
        <w:shd w:val="clear" w:color="auto" w:fill="FFFFFF"/>
        <w:spacing w:before="100" w:beforeAutospacing="1" w:after="24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Осуществление образовательного процесса в учреждении производится:</w:t>
      </w:r>
    </w:p>
    <w:p w:rsidR="00112724" w:rsidRPr="00535B29" w:rsidRDefault="00112724" w:rsidP="00112724">
      <w:pPr>
        <w:shd w:val="clear" w:color="auto" w:fill="FFFFFF"/>
        <w:spacing w:before="100" w:beforeAutospacing="1" w:after="24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35B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учетом потребности детского контингента</w:t>
      </w:r>
      <w:r w:rsidRPr="0053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Детский сад посещают дети в основном из благополучных семей</w:t>
      </w:r>
      <w:r w:rsidRPr="00535B29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.</w:t>
      </w: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-учитываются культурно - образовательные особенности территории</w:t>
      </w:r>
      <w:r w:rsidRPr="00535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53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35B29"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5B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учтены особенности деятельности специалистов ДОУ, уровень их квалификации. </w:t>
      </w: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образовательного процесса в образовательном учреждении </w:t>
      </w:r>
    </w:p>
    <w:p w:rsidR="00112724" w:rsidRPr="00535B29" w:rsidRDefault="00112724" w:rsidP="0011272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выстраивается в формах:</w:t>
      </w:r>
    </w:p>
    <w:p w:rsidR="00112724" w:rsidRPr="00535B29" w:rsidRDefault="00112724" w:rsidP="0011272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-непосредственно-образовательной деятельности, совместной деятельности  взрослых и детей</w:t>
      </w:r>
    </w:p>
    <w:p w:rsidR="00112724" w:rsidRPr="00535B29" w:rsidRDefault="00112724" w:rsidP="0011272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самостоятельной  деятельности детей</w:t>
      </w:r>
    </w:p>
    <w:p w:rsidR="00112724" w:rsidRPr="00535B29" w:rsidRDefault="00112724" w:rsidP="0011272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-взаимодействия с семьями детей по реализации программ дошкольного образования </w:t>
      </w: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детском саду соответствует требованиям нормативно-методических документов.</w:t>
      </w:r>
    </w:p>
    <w:p w:rsidR="00112724" w:rsidRPr="00535B29" w:rsidRDefault="00112724" w:rsidP="00112724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24" w:rsidRPr="00535B29" w:rsidRDefault="00112724" w:rsidP="0011272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РФ от 29.12.2012 №273- Ф3 «Об образовании в Российской Федерации»;</w:t>
      </w:r>
    </w:p>
    <w:p w:rsidR="00112724" w:rsidRPr="00535B29" w:rsidRDefault="00112724" w:rsidP="0011272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Главного государственного санитарного врача РФ от 15.05.2013 №26 « Об утверждении СанПиН 2.4.1.3049-13 « Санитарно - эпидемиологические требования к устройству, содержанию и организации режима работы дошкольных образовательных организаций»,</w:t>
      </w:r>
    </w:p>
    <w:p w:rsidR="00112724" w:rsidRPr="00535B29" w:rsidRDefault="00112724" w:rsidP="0011272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приказу </w:t>
      </w:r>
      <w:proofErr w:type="spellStart"/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</w:p>
    <w:p w:rsidR="00112724" w:rsidRPr="00535B29" w:rsidRDefault="00112724" w:rsidP="00112724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 </w:t>
      </w:r>
      <w:proofErr w:type="spellStart"/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 №1155</w:t>
      </w:r>
    </w:p>
    <w:p w:rsidR="00112724" w:rsidRPr="00535B29" w:rsidRDefault="00112724" w:rsidP="00112724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Об утверждении Федерального государственного образовательного стандарта дошкольного образования».</w:t>
      </w:r>
    </w:p>
    <w:p w:rsidR="00112724" w:rsidRPr="00535B29" w:rsidRDefault="00112724" w:rsidP="00112724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24" w:rsidRPr="00535B29" w:rsidRDefault="00112724" w:rsidP="001127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Учебный план детского сада составлен исходя из требований общеобразовательных, дополнительных программ и педагогических технологий, наличия узких специалистов, гигиенических требований к максимальной нагрузке на детей дошкольного возраста в организованных формах обучения.</w:t>
      </w:r>
      <w:r w:rsidRPr="0053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2724" w:rsidRPr="00535B29" w:rsidRDefault="00112724" w:rsidP="001127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занятий</w:t>
      </w:r>
      <w:r w:rsidRPr="0053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возрастом ребенка и требованиями в количественном и временном   отношении.</w:t>
      </w: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0F" w:rsidRPr="0034732A" w:rsidRDefault="00112724" w:rsidP="00347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ДОУ, реализующего основную общеобразовательную программу дошк</w:t>
      </w:r>
      <w:r w:rsidR="00347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ольного образования "Развитие"</w:t>
      </w:r>
    </w:p>
    <w:p w:rsidR="00FD2C0F" w:rsidRPr="009D2528" w:rsidRDefault="00FD2C0F" w:rsidP="00FD2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528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FD2C0F" w:rsidRPr="009D2528" w:rsidRDefault="00FD2C0F" w:rsidP="00FD2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528">
        <w:rPr>
          <w:rFonts w:ascii="Times New Roman" w:hAnsi="Times New Roman" w:cs="Times New Roman"/>
          <w:sz w:val="24"/>
          <w:szCs w:val="24"/>
        </w:rPr>
        <w:t>В МБДОУ Детский сад №1 в 2021-2022 учебном году реализуются следующие программы:</w:t>
      </w:r>
    </w:p>
    <w:p w:rsidR="00FD2C0F" w:rsidRPr="009D2528" w:rsidRDefault="00FD2C0F" w:rsidP="00FD2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528">
        <w:rPr>
          <w:rFonts w:ascii="Times New Roman" w:hAnsi="Times New Roman" w:cs="Times New Roman"/>
          <w:sz w:val="24"/>
          <w:szCs w:val="24"/>
        </w:rPr>
        <w:t>Основная образовательная программа, разработанная на основе общеобразовательных программ:</w:t>
      </w:r>
    </w:p>
    <w:p w:rsidR="00FD2C0F" w:rsidRPr="009D2528" w:rsidRDefault="00FD2C0F" w:rsidP="00FD2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528">
        <w:rPr>
          <w:rFonts w:ascii="Times New Roman" w:hAnsi="Times New Roman" w:cs="Times New Roman"/>
          <w:sz w:val="24"/>
          <w:szCs w:val="24"/>
        </w:rPr>
        <w:t xml:space="preserve">1. О.М. Дьяченко,  Л.А. </w:t>
      </w:r>
      <w:proofErr w:type="spellStart"/>
      <w:r w:rsidRPr="009D2528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9D2528">
        <w:rPr>
          <w:rFonts w:ascii="Times New Roman" w:hAnsi="Times New Roman" w:cs="Times New Roman"/>
          <w:sz w:val="24"/>
          <w:szCs w:val="24"/>
        </w:rPr>
        <w:t>,  "Развитие".</w:t>
      </w:r>
    </w:p>
    <w:p w:rsidR="00FD2C0F" w:rsidRPr="009D2528" w:rsidRDefault="00FD2C0F" w:rsidP="00FD2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528">
        <w:rPr>
          <w:rFonts w:ascii="Times New Roman" w:hAnsi="Times New Roman" w:cs="Times New Roman"/>
          <w:sz w:val="24"/>
          <w:szCs w:val="24"/>
        </w:rPr>
        <w:t>2." Из Детства в Отрочество" раздел " Мир раннего детства".</w:t>
      </w:r>
    </w:p>
    <w:p w:rsidR="00FD2C0F" w:rsidRPr="009D2528" w:rsidRDefault="00FD2C0F" w:rsidP="00FD2C0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2528">
        <w:rPr>
          <w:rFonts w:ascii="Times New Roman" w:hAnsi="Times New Roman" w:cs="Times New Roman"/>
          <w:sz w:val="24"/>
          <w:szCs w:val="24"/>
        </w:rPr>
        <w:t>Адаптированные основные общеобразовательные программы.</w:t>
      </w:r>
    </w:p>
    <w:p w:rsidR="00FD2C0F" w:rsidRPr="009D2528" w:rsidRDefault="00FD2C0F" w:rsidP="00FD2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528">
        <w:rPr>
          <w:rFonts w:ascii="Times New Roman" w:hAnsi="Times New Roman" w:cs="Times New Roman"/>
          <w:sz w:val="24"/>
          <w:szCs w:val="24"/>
        </w:rPr>
        <w:t>Данный выбор программ обеспечивает целостность образовательной деятельности, способствует развитию личности ребёнка.</w:t>
      </w:r>
    </w:p>
    <w:p w:rsidR="00FD2C0F" w:rsidRPr="009D2528" w:rsidRDefault="00FD2C0F" w:rsidP="00FD2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528">
        <w:rPr>
          <w:rFonts w:ascii="Times New Roman" w:hAnsi="Times New Roman" w:cs="Times New Roman"/>
          <w:sz w:val="24"/>
          <w:szCs w:val="24"/>
        </w:rPr>
        <w:t xml:space="preserve">Приоритетным направлением деятельности МБДОУ Детский сад №1 является духовно – нравственное направление  развития детей. Целью Программы является проектирование социальных ситуаций развития ребенка и  развивающей предметно-пространственной среды, обеспечивающих позитивную  социализацию, мотивацию и поддержку индивидуальности и инициативности детей через общение, игру,  познавательно-исследовательскую деятельность и другие формы активности. Основополагающий принцип программы   - развивающее обучение с опорой на психологическую теорию Л.А. </w:t>
      </w:r>
      <w:proofErr w:type="spellStart"/>
      <w:r w:rsidRPr="009D2528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9D2528">
        <w:rPr>
          <w:rFonts w:ascii="Times New Roman" w:hAnsi="Times New Roman" w:cs="Times New Roman"/>
          <w:sz w:val="24"/>
          <w:szCs w:val="24"/>
        </w:rPr>
        <w:t xml:space="preserve"> о развитии способностей детей в дошкольном возрасте. Она составлена для каждого возраста. Организация работы предполагает непосредственно образовательную деятельность во всех группах. Принципы построения плана: полнота, целостность, сбалансированность, соответствие реальному времени.</w:t>
      </w:r>
    </w:p>
    <w:p w:rsidR="00FD2C0F" w:rsidRPr="009D2528" w:rsidRDefault="00FD2C0F" w:rsidP="00FD2C0F">
      <w:pPr>
        <w:jc w:val="both"/>
        <w:rPr>
          <w:rFonts w:ascii="Times New Roman" w:hAnsi="Times New Roman" w:cs="Times New Roman"/>
          <w:sz w:val="24"/>
          <w:szCs w:val="24"/>
        </w:rPr>
      </w:pPr>
      <w:r w:rsidRPr="009D2528">
        <w:rPr>
          <w:rFonts w:ascii="Times New Roman" w:hAnsi="Times New Roman" w:cs="Times New Roman"/>
          <w:sz w:val="24"/>
          <w:szCs w:val="24"/>
        </w:rPr>
        <w:t>Учебный план разработан в соответствии:</w:t>
      </w:r>
    </w:p>
    <w:p w:rsidR="00FD2C0F" w:rsidRPr="009D2528" w:rsidRDefault="00FD2C0F" w:rsidP="00FD2C0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C0F" w:rsidRPr="009D2528" w:rsidRDefault="00FD2C0F" w:rsidP="00FD2C0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2528">
        <w:rPr>
          <w:rFonts w:ascii="Times New Roman" w:hAnsi="Times New Roman" w:cs="Times New Roman"/>
          <w:sz w:val="24"/>
          <w:szCs w:val="24"/>
          <w:lang w:eastAsia="ru-RU"/>
        </w:rPr>
        <w:t>Закону РФ от 29.12.2012 №273- Ф3 «Об образовании в Российской Федерации»;</w:t>
      </w:r>
    </w:p>
    <w:p w:rsidR="00FD2C0F" w:rsidRPr="009D2528" w:rsidRDefault="00FD2C0F" w:rsidP="00FD2C0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2528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постановлению Главного государственного санитарного врача РФ от 15.05.2013 №26 </w:t>
      </w:r>
      <w:proofErr w:type="gramStart"/>
      <w:r w:rsidRPr="009D2528">
        <w:rPr>
          <w:rFonts w:ascii="Times New Roman" w:hAnsi="Times New Roman" w:cs="Times New Roman"/>
          <w:sz w:val="24"/>
          <w:szCs w:val="24"/>
          <w:lang w:eastAsia="ru-RU"/>
        </w:rPr>
        <w:t>« Об</w:t>
      </w:r>
      <w:proofErr w:type="gramEnd"/>
      <w:r w:rsidRPr="009D2528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утверждении СанПиН 2.4.1.3049-13 « Санитарно- эпидемиологические требования к устройству, содержанию и организации режима работы дошкольных образовательных организаций»,</w:t>
      </w:r>
    </w:p>
    <w:p w:rsidR="00FD2C0F" w:rsidRPr="009D2528" w:rsidRDefault="00FD2C0F" w:rsidP="00FD2C0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2528">
        <w:rPr>
          <w:rFonts w:ascii="Times New Roman" w:hAnsi="Times New Roman" w:cs="Times New Roman"/>
          <w:sz w:val="24"/>
          <w:szCs w:val="24"/>
          <w:lang w:eastAsia="ru-RU"/>
        </w:rPr>
        <w:t xml:space="preserve"> приказу </w:t>
      </w:r>
      <w:proofErr w:type="spellStart"/>
      <w:r w:rsidRPr="009D2528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D2528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</w:p>
    <w:p w:rsidR="00FD2C0F" w:rsidRPr="009D2528" w:rsidRDefault="00FD2C0F" w:rsidP="00FD2C0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25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Приказу  </w:t>
      </w:r>
      <w:proofErr w:type="spellStart"/>
      <w:r w:rsidRPr="009D2528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D2528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17.10.2013 №1155</w:t>
      </w:r>
    </w:p>
    <w:p w:rsidR="00FD2C0F" w:rsidRPr="009D2528" w:rsidRDefault="00FD2C0F" w:rsidP="00FD2C0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2528">
        <w:rPr>
          <w:rFonts w:ascii="Times New Roman" w:hAnsi="Times New Roman" w:cs="Times New Roman"/>
          <w:sz w:val="24"/>
          <w:szCs w:val="24"/>
          <w:lang w:eastAsia="ru-RU"/>
        </w:rPr>
        <w:t xml:space="preserve"> « Об утверждении Федерального государственного образовательного стандарта дошкольного образования».</w:t>
      </w:r>
    </w:p>
    <w:p w:rsidR="00FD2C0F" w:rsidRPr="009D2528" w:rsidRDefault="00FD2C0F" w:rsidP="00FD2C0F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2528">
        <w:rPr>
          <w:rFonts w:ascii="Times New Roman" w:hAnsi="Times New Roman" w:cs="Times New Roman"/>
          <w:sz w:val="24"/>
          <w:szCs w:val="24"/>
          <w:lang w:eastAsia="ru-RU"/>
        </w:rPr>
        <w:t>С основной образовательной программой МБДОУ Детский сад №1.</w:t>
      </w:r>
    </w:p>
    <w:p w:rsidR="00FD2C0F" w:rsidRPr="009D2528" w:rsidRDefault="00FD2C0F" w:rsidP="00FD2C0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2C0F" w:rsidRPr="009D2528" w:rsidRDefault="00FD2C0F" w:rsidP="00FD2C0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2528">
        <w:rPr>
          <w:rFonts w:ascii="Times New Roman" w:hAnsi="Times New Roman" w:cs="Times New Roman"/>
          <w:sz w:val="24"/>
          <w:szCs w:val="24"/>
        </w:rPr>
        <w:t xml:space="preserve">            Учебный план соответствует Уставу и виду дошкольного учреждения.</w:t>
      </w:r>
    </w:p>
    <w:p w:rsidR="00FD2C0F" w:rsidRPr="009D2528" w:rsidRDefault="00FD2C0F" w:rsidP="00FD2C0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2528">
        <w:rPr>
          <w:rFonts w:ascii="Times New Roman" w:hAnsi="Times New Roman" w:cs="Times New Roman"/>
          <w:sz w:val="24"/>
          <w:szCs w:val="24"/>
        </w:rPr>
        <w:t>ДОУ работает в режиме пятидневной рабочей недели, длительность пребывания детей в детском саду составляет, в группе детей с ОВЗ 10 часов- с 8</w:t>
      </w:r>
      <w:r w:rsidRPr="009D252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D2528">
        <w:rPr>
          <w:rFonts w:ascii="Times New Roman" w:hAnsi="Times New Roman" w:cs="Times New Roman"/>
          <w:sz w:val="24"/>
          <w:szCs w:val="24"/>
        </w:rPr>
        <w:t>до 18</w:t>
      </w:r>
      <w:r w:rsidRPr="009D252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D25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C0F" w:rsidRPr="009D2528" w:rsidRDefault="00FD2C0F" w:rsidP="00FD2C0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2528">
        <w:rPr>
          <w:rFonts w:ascii="Times New Roman" w:hAnsi="Times New Roman" w:cs="Times New Roman"/>
          <w:sz w:val="24"/>
          <w:szCs w:val="24"/>
        </w:rPr>
        <w:t xml:space="preserve">          Структура учебного года для дошкольников: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2C0F" w:rsidRPr="009D2528" w:rsidTr="00FD2C0F">
        <w:tc>
          <w:tcPr>
            <w:tcW w:w="3190" w:type="dxa"/>
            <w:shd w:val="clear" w:color="auto" w:fill="auto"/>
          </w:tcPr>
          <w:p w:rsidR="00FD2C0F" w:rsidRPr="009D2528" w:rsidRDefault="00FD2C0F" w:rsidP="00FD2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</w:rPr>
              <w:t>диагностический период;</w:t>
            </w:r>
          </w:p>
        </w:tc>
        <w:tc>
          <w:tcPr>
            <w:tcW w:w="3190" w:type="dxa"/>
            <w:shd w:val="clear" w:color="auto" w:fill="auto"/>
          </w:tcPr>
          <w:p w:rsidR="00FD2C0F" w:rsidRPr="009D2528" w:rsidRDefault="00FD2C0F" w:rsidP="00FD2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</w:rPr>
              <w:t>с 01 по  05 сентября</w:t>
            </w:r>
          </w:p>
        </w:tc>
        <w:tc>
          <w:tcPr>
            <w:tcW w:w="3191" w:type="dxa"/>
            <w:shd w:val="clear" w:color="auto" w:fill="auto"/>
          </w:tcPr>
          <w:p w:rsidR="00FD2C0F" w:rsidRPr="009D2528" w:rsidRDefault="00FD2C0F" w:rsidP="00FD2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FD2C0F" w:rsidRPr="009D2528" w:rsidTr="00FD2C0F">
        <w:tc>
          <w:tcPr>
            <w:tcW w:w="3190" w:type="dxa"/>
            <w:shd w:val="clear" w:color="auto" w:fill="auto"/>
          </w:tcPr>
          <w:p w:rsidR="00FD2C0F" w:rsidRPr="009D2528" w:rsidRDefault="00FD2C0F" w:rsidP="00FD2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</w:rPr>
              <w:t>учебный период;</w:t>
            </w:r>
          </w:p>
        </w:tc>
        <w:tc>
          <w:tcPr>
            <w:tcW w:w="3190" w:type="dxa"/>
            <w:shd w:val="clear" w:color="auto" w:fill="auto"/>
          </w:tcPr>
          <w:p w:rsidR="00FD2C0F" w:rsidRPr="009D2528" w:rsidRDefault="00FD2C0F" w:rsidP="00FD2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</w:rPr>
              <w:t>с 06 по 26 декабря</w:t>
            </w:r>
          </w:p>
        </w:tc>
        <w:tc>
          <w:tcPr>
            <w:tcW w:w="3191" w:type="dxa"/>
            <w:shd w:val="clear" w:color="auto" w:fill="auto"/>
          </w:tcPr>
          <w:p w:rsidR="00FD2C0F" w:rsidRPr="009D2528" w:rsidRDefault="00FD2C0F" w:rsidP="00FD2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</w:rPr>
              <w:t>16 недель</w:t>
            </w:r>
          </w:p>
        </w:tc>
      </w:tr>
      <w:tr w:rsidR="00FD2C0F" w:rsidRPr="009D2528" w:rsidTr="00FD2C0F">
        <w:tc>
          <w:tcPr>
            <w:tcW w:w="3190" w:type="dxa"/>
            <w:shd w:val="clear" w:color="auto" w:fill="auto"/>
          </w:tcPr>
          <w:p w:rsidR="00FD2C0F" w:rsidRPr="009D2528" w:rsidRDefault="00FD2C0F" w:rsidP="00FD2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</w:rPr>
              <w:t>зимние каникулы;</w:t>
            </w:r>
          </w:p>
        </w:tc>
        <w:tc>
          <w:tcPr>
            <w:tcW w:w="3190" w:type="dxa"/>
            <w:shd w:val="clear" w:color="auto" w:fill="auto"/>
          </w:tcPr>
          <w:p w:rsidR="00FD2C0F" w:rsidRPr="009D2528" w:rsidRDefault="00FD2C0F" w:rsidP="00FD2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</w:rPr>
              <w:t>с 27 декабря по 09 января</w:t>
            </w:r>
          </w:p>
        </w:tc>
        <w:tc>
          <w:tcPr>
            <w:tcW w:w="3191" w:type="dxa"/>
            <w:shd w:val="clear" w:color="auto" w:fill="auto"/>
          </w:tcPr>
          <w:p w:rsidR="00FD2C0F" w:rsidRPr="009D2528" w:rsidRDefault="00FD2C0F" w:rsidP="00FD2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</w:rPr>
              <w:t>2  недели</w:t>
            </w:r>
          </w:p>
        </w:tc>
      </w:tr>
      <w:tr w:rsidR="00FD2C0F" w:rsidRPr="009D2528" w:rsidTr="00FD2C0F">
        <w:tc>
          <w:tcPr>
            <w:tcW w:w="3190" w:type="dxa"/>
            <w:shd w:val="clear" w:color="auto" w:fill="auto"/>
          </w:tcPr>
          <w:p w:rsidR="00FD2C0F" w:rsidRPr="009D2528" w:rsidRDefault="00FD2C0F" w:rsidP="00FD2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</w:rPr>
              <w:t>учебный период.</w:t>
            </w:r>
          </w:p>
        </w:tc>
        <w:tc>
          <w:tcPr>
            <w:tcW w:w="3190" w:type="dxa"/>
            <w:shd w:val="clear" w:color="auto" w:fill="auto"/>
          </w:tcPr>
          <w:p w:rsidR="00FD2C0F" w:rsidRPr="009D2528" w:rsidRDefault="00FD2C0F" w:rsidP="00FD2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</w:rPr>
              <w:t>с 10  января по 22 мая</w:t>
            </w:r>
          </w:p>
        </w:tc>
        <w:tc>
          <w:tcPr>
            <w:tcW w:w="3191" w:type="dxa"/>
            <w:shd w:val="clear" w:color="auto" w:fill="auto"/>
          </w:tcPr>
          <w:p w:rsidR="00FD2C0F" w:rsidRPr="009D2528" w:rsidRDefault="00FD2C0F" w:rsidP="00FD2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</w:rPr>
              <w:t>19 недель</w:t>
            </w:r>
          </w:p>
        </w:tc>
      </w:tr>
      <w:tr w:rsidR="00FD2C0F" w:rsidRPr="009D2528" w:rsidTr="00FD2C0F">
        <w:trPr>
          <w:trHeight w:val="330"/>
        </w:trPr>
        <w:tc>
          <w:tcPr>
            <w:tcW w:w="3190" w:type="dxa"/>
            <w:shd w:val="clear" w:color="auto" w:fill="auto"/>
          </w:tcPr>
          <w:p w:rsidR="00FD2C0F" w:rsidRPr="009D2528" w:rsidRDefault="00FD2C0F" w:rsidP="00FD2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</w:rPr>
              <w:t>диагностический период</w:t>
            </w:r>
          </w:p>
        </w:tc>
        <w:tc>
          <w:tcPr>
            <w:tcW w:w="3190" w:type="dxa"/>
            <w:shd w:val="clear" w:color="auto" w:fill="auto"/>
          </w:tcPr>
          <w:p w:rsidR="00FD2C0F" w:rsidRPr="009D2528" w:rsidRDefault="00FD2C0F" w:rsidP="00FD2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</w:rPr>
              <w:t>с 23 мая по 31 мая</w:t>
            </w:r>
          </w:p>
        </w:tc>
        <w:tc>
          <w:tcPr>
            <w:tcW w:w="3191" w:type="dxa"/>
            <w:shd w:val="clear" w:color="auto" w:fill="auto"/>
          </w:tcPr>
          <w:p w:rsidR="00FD2C0F" w:rsidRPr="009D2528" w:rsidRDefault="00FD2C0F" w:rsidP="00FD2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FD2C0F" w:rsidRPr="009D2528" w:rsidTr="00FD2C0F">
        <w:trPr>
          <w:trHeight w:val="360"/>
        </w:trPr>
        <w:tc>
          <w:tcPr>
            <w:tcW w:w="3190" w:type="dxa"/>
            <w:shd w:val="clear" w:color="auto" w:fill="auto"/>
          </w:tcPr>
          <w:p w:rsidR="00FD2C0F" w:rsidRPr="009D2528" w:rsidRDefault="00FD2C0F" w:rsidP="00FD2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</w:rPr>
              <w:t>Каникулы;</w:t>
            </w:r>
          </w:p>
        </w:tc>
        <w:tc>
          <w:tcPr>
            <w:tcW w:w="3190" w:type="dxa"/>
            <w:shd w:val="clear" w:color="auto" w:fill="auto"/>
          </w:tcPr>
          <w:p w:rsidR="00FD2C0F" w:rsidRPr="009D2528" w:rsidRDefault="00FD2C0F" w:rsidP="00FD2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</w:rPr>
              <w:t>с  01июня  по 31 августа.</w:t>
            </w:r>
          </w:p>
        </w:tc>
        <w:tc>
          <w:tcPr>
            <w:tcW w:w="3191" w:type="dxa"/>
            <w:shd w:val="clear" w:color="auto" w:fill="auto"/>
          </w:tcPr>
          <w:p w:rsidR="00FD2C0F" w:rsidRPr="009D2528" w:rsidRDefault="00FD2C0F" w:rsidP="00FD2C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</w:rPr>
              <w:t>13 недель</w:t>
            </w:r>
          </w:p>
        </w:tc>
      </w:tr>
    </w:tbl>
    <w:p w:rsidR="00FD2C0F" w:rsidRPr="009D2528" w:rsidRDefault="00FD2C0F" w:rsidP="00FD2C0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D2C0F" w:rsidRPr="009D2528" w:rsidRDefault="00FD2C0F" w:rsidP="00FD2C0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2528">
        <w:rPr>
          <w:rFonts w:ascii="Times New Roman" w:hAnsi="Times New Roman" w:cs="Times New Roman"/>
          <w:sz w:val="24"/>
          <w:szCs w:val="24"/>
        </w:rPr>
        <w:t xml:space="preserve">          Дети освобождаются от непосредственно образовательной деятельности на период их адаптации к детскому саду, на период проведения мониторинга. В период учебного года определяются зимние каникулы, длительностью 14 дней. В дни каникул для дошкольников проводится непосредственно образовательная деятельность только художественно- эстетической и оздоровительной направленности. В летний период организуют подвижные и спортивные игры, праздники, экскурсии и т.д., увеличивается продолжительность прогулок.</w:t>
      </w:r>
    </w:p>
    <w:p w:rsidR="00FD2C0F" w:rsidRPr="009D2528" w:rsidRDefault="00FD2C0F" w:rsidP="00FD2C0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2528">
        <w:rPr>
          <w:rFonts w:ascii="Times New Roman" w:hAnsi="Times New Roman" w:cs="Times New Roman"/>
          <w:sz w:val="24"/>
          <w:szCs w:val="24"/>
        </w:rPr>
        <w:t xml:space="preserve">         Длительность непосредственно образовательной деятельности:</w:t>
      </w:r>
    </w:p>
    <w:p w:rsidR="00FD2C0F" w:rsidRPr="009D2528" w:rsidRDefault="00FD2C0F" w:rsidP="00FD2C0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2528">
        <w:rPr>
          <w:rFonts w:ascii="Times New Roman" w:hAnsi="Times New Roman" w:cs="Times New Roman"/>
          <w:sz w:val="24"/>
          <w:szCs w:val="24"/>
        </w:rPr>
        <w:t>Группа ОВЗ: 20 мин. Непосредственно образовательная деятельность проводится  только утром. Индивидуальные занятия со специалистами проводятся утром и вечером.</w:t>
      </w:r>
    </w:p>
    <w:p w:rsidR="00FD2C0F" w:rsidRPr="009D2528" w:rsidRDefault="00FD2C0F" w:rsidP="00FD2C0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2528">
        <w:rPr>
          <w:rFonts w:ascii="Times New Roman" w:hAnsi="Times New Roman" w:cs="Times New Roman"/>
          <w:sz w:val="24"/>
          <w:szCs w:val="24"/>
        </w:rPr>
        <w:t xml:space="preserve">        В середине проводят физкультминутку, включающую упражнения  на профилактику зрения, общей и мелкой моторики, снятия мышечной усталости. Перерывы между периодами НОД - не менее 10 минут.</w:t>
      </w:r>
    </w:p>
    <w:p w:rsidR="00FD2C0F" w:rsidRPr="009D2528" w:rsidRDefault="00FD2C0F" w:rsidP="00FD2C0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2528">
        <w:rPr>
          <w:rFonts w:ascii="Times New Roman" w:hAnsi="Times New Roman" w:cs="Times New Roman"/>
          <w:sz w:val="24"/>
          <w:szCs w:val="24"/>
        </w:rPr>
        <w:t xml:space="preserve">        В план включены </w:t>
      </w:r>
      <w:proofErr w:type="gramStart"/>
      <w:r w:rsidRPr="009D2528">
        <w:rPr>
          <w:rFonts w:ascii="Times New Roman" w:hAnsi="Times New Roman" w:cs="Times New Roman"/>
          <w:sz w:val="24"/>
          <w:szCs w:val="24"/>
        </w:rPr>
        <w:t>пять  направлений</w:t>
      </w:r>
      <w:proofErr w:type="gramEnd"/>
      <w:r w:rsidRPr="009D2528">
        <w:rPr>
          <w:rFonts w:ascii="Times New Roman" w:hAnsi="Times New Roman" w:cs="Times New Roman"/>
          <w:sz w:val="24"/>
          <w:szCs w:val="24"/>
        </w:rPr>
        <w:t>: познавательное, речевое, социально - коммуникативное, художественно - эстетическое, физическое. На основе  учебного плана составлено расписание.</w:t>
      </w:r>
    </w:p>
    <w:p w:rsidR="00FD2C0F" w:rsidRPr="009D2528" w:rsidRDefault="00FD2C0F" w:rsidP="00FD2C0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2528">
        <w:rPr>
          <w:rFonts w:ascii="Times New Roman" w:hAnsi="Times New Roman" w:cs="Times New Roman"/>
          <w:sz w:val="24"/>
          <w:szCs w:val="24"/>
        </w:rPr>
        <w:t xml:space="preserve">Учебный план ДОУ для детей дошкольных групп, реализующих основную образовательную программу дошкольного образования, созданную  на основе программы "Развитие" </w:t>
      </w:r>
    </w:p>
    <w:p w:rsidR="00FD2C0F" w:rsidRPr="009D2528" w:rsidRDefault="00FD2C0F" w:rsidP="00FD2C0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D2C0F" w:rsidRPr="009D2528" w:rsidRDefault="00FD2C0F" w:rsidP="00FD2C0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7"/>
        <w:gridCol w:w="284"/>
        <w:gridCol w:w="256"/>
        <w:gridCol w:w="176"/>
        <w:gridCol w:w="1109"/>
        <w:gridCol w:w="652"/>
        <w:gridCol w:w="5325"/>
        <w:gridCol w:w="2555"/>
      </w:tblGrid>
      <w:tr w:rsidR="00FD2C0F" w:rsidRPr="009D2528" w:rsidTr="00981451">
        <w:trPr>
          <w:trHeight w:val="562"/>
        </w:trPr>
        <w:tc>
          <w:tcPr>
            <w:tcW w:w="8219" w:type="dxa"/>
            <w:gridSpan w:val="7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детей с ОВЗ.</w:t>
            </w:r>
          </w:p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C0F" w:rsidRPr="009D2528" w:rsidTr="00981451">
        <w:trPr>
          <w:trHeight w:val="562"/>
        </w:trPr>
        <w:tc>
          <w:tcPr>
            <w:tcW w:w="8219" w:type="dxa"/>
            <w:gridSpan w:val="7"/>
            <w:tcBorders>
              <w:top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1.1Познавательное развитие.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C0F" w:rsidRPr="009D2528" w:rsidTr="00981451">
        <w:tc>
          <w:tcPr>
            <w:tcW w:w="417" w:type="dxa"/>
            <w:vMerge w:val="restart"/>
            <w:tcBorders>
              <w:top w:val="nil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  <w:vMerge w:val="restart"/>
            <w:tcBorders>
              <w:top w:val="nil"/>
            </w:tcBorders>
            <w:textDirection w:val="btLr"/>
          </w:tcPr>
          <w:p w:rsidR="00FD2C0F" w:rsidRPr="009D2528" w:rsidRDefault="00FD2C0F" w:rsidP="009814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Позание</w:t>
            </w:r>
            <w:proofErr w:type="spellEnd"/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6" w:type="dxa"/>
            <w:gridSpan w:val="3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экологических представлений.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C0F" w:rsidRPr="009D2528" w:rsidTr="00981451">
        <w:tc>
          <w:tcPr>
            <w:tcW w:w="417" w:type="dxa"/>
            <w:vMerge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  <w:vMerge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gridSpan w:val="3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элементарных математических представлений.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C0F" w:rsidRPr="009D2528" w:rsidTr="00981451">
        <w:tc>
          <w:tcPr>
            <w:tcW w:w="417" w:type="dxa"/>
            <w:vMerge/>
            <w:tcBorders>
              <w:bottom w:val="nil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  <w:vMerge/>
            <w:tcBorders>
              <w:bottom w:val="nil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gridSpan w:val="3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пространственными отношениями.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C0F" w:rsidRPr="009D2528" w:rsidTr="00981451">
        <w:trPr>
          <w:trHeight w:val="165"/>
        </w:trPr>
        <w:tc>
          <w:tcPr>
            <w:tcW w:w="417" w:type="dxa"/>
            <w:tcBorders>
              <w:top w:val="nil"/>
              <w:bottom w:val="nil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nil"/>
              <w:bottom w:val="nil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gridSpan w:val="3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C0F" w:rsidRPr="009D2528" w:rsidTr="00981451">
        <w:trPr>
          <w:trHeight w:val="96"/>
        </w:trPr>
        <w:tc>
          <w:tcPr>
            <w:tcW w:w="417" w:type="dxa"/>
            <w:vMerge w:val="restart"/>
            <w:tcBorders>
              <w:top w:val="nil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  <w:vMerge w:val="restart"/>
            <w:tcBorders>
              <w:top w:val="nil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gridSpan w:val="3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Сенсорное воспитание.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C0F" w:rsidRPr="009D2528" w:rsidTr="00981451">
        <w:trPr>
          <w:trHeight w:val="721"/>
        </w:trPr>
        <w:tc>
          <w:tcPr>
            <w:tcW w:w="417" w:type="dxa"/>
            <w:vMerge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  <w:vMerge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gridSpan w:val="3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C0F" w:rsidRPr="009D2528" w:rsidTr="00981451">
        <w:trPr>
          <w:trHeight w:val="274"/>
        </w:trPr>
        <w:tc>
          <w:tcPr>
            <w:tcW w:w="417" w:type="dxa"/>
            <w:vMerge/>
            <w:tcBorders>
              <w:bottom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  <w:vMerge/>
            <w:tcBorders>
              <w:bottom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gridSpan w:val="3"/>
            <w:tcBorders>
              <w:bottom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представлений об окружающем мире и о себе.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C0F" w:rsidRPr="009D2528" w:rsidTr="00981451">
        <w:trPr>
          <w:trHeight w:val="446"/>
        </w:trPr>
        <w:tc>
          <w:tcPr>
            <w:tcW w:w="417" w:type="dxa"/>
            <w:tcBorders>
              <w:top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 Речевое развитие.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C0F" w:rsidRPr="009D2528" w:rsidTr="00981451">
        <w:tc>
          <w:tcPr>
            <w:tcW w:w="417" w:type="dxa"/>
            <w:vMerge w:val="restart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6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художественной литературой и развитие речи.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C0F" w:rsidRPr="009D2528" w:rsidTr="00981451">
        <w:trPr>
          <w:trHeight w:val="838"/>
        </w:trPr>
        <w:tc>
          <w:tcPr>
            <w:tcW w:w="417" w:type="dxa"/>
            <w:vMerge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2" w:type="dxa"/>
            <w:gridSpan w:val="6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 в грамоту.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C0F" w:rsidRPr="009D2528" w:rsidTr="00981451">
        <w:trPr>
          <w:trHeight w:val="135"/>
        </w:trPr>
        <w:tc>
          <w:tcPr>
            <w:tcW w:w="8219" w:type="dxa"/>
            <w:gridSpan w:val="7"/>
            <w:tcBorders>
              <w:bottom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 Социально - коммуникативное  развитие.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C0F" w:rsidRPr="009D2528" w:rsidTr="00981451">
        <w:trPr>
          <w:gridAfter w:val="1"/>
          <w:wAfter w:w="2555" w:type="dxa"/>
          <w:trHeight w:val="126"/>
        </w:trPr>
        <w:tc>
          <w:tcPr>
            <w:tcW w:w="957" w:type="dxa"/>
            <w:gridSpan w:val="3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2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7" w:type="dxa"/>
            <w:gridSpan w:val="2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C0F" w:rsidRPr="009D2528" w:rsidTr="00981451">
        <w:trPr>
          <w:trHeight w:val="126"/>
        </w:trPr>
        <w:tc>
          <w:tcPr>
            <w:tcW w:w="8219" w:type="dxa"/>
            <w:gridSpan w:val="7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1.4.Художественно - эстетическое  развитие.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C0F" w:rsidRPr="009D2528" w:rsidTr="00981451">
        <w:trPr>
          <w:trHeight w:val="126"/>
        </w:trPr>
        <w:tc>
          <w:tcPr>
            <w:tcW w:w="701" w:type="dxa"/>
            <w:gridSpan w:val="2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gridSpan w:val="5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Музыкальное развитие.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2C0F" w:rsidRPr="009D2528" w:rsidTr="00981451">
        <w:trPr>
          <w:trHeight w:val="871"/>
        </w:trPr>
        <w:tc>
          <w:tcPr>
            <w:tcW w:w="701" w:type="dxa"/>
            <w:gridSpan w:val="2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gridSpan w:val="5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C0F" w:rsidRPr="009D2528" w:rsidTr="00981451">
        <w:trPr>
          <w:trHeight w:val="75"/>
        </w:trPr>
        <w:tc>
          <w:tcPr>
            <w:tcW w:w="8219" w:type="dxa"/>
            <w:gridSpan w:val="7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 Физическое развитие.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C0F" w:rsidRPr="009D2528" w:rsidTr="00981451">
        <w:trPr>
          <w:trHeight w:val="562"/>
        </w:trPr>
        <w:tc>
          <w:tcPr>
            <w:tcW w:w="701" w:type="dxa"/>
            <w:gridSpan w:val="2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gridSpan w:val="4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</w:p>
        </w:tc>
        <w:tc>
          <w:tcPr>
            <w:tcW w:w="5325" w:type="dxa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2C0F" w:rsidRPr="009D2528" w:rsidTr="00981451">
        <w:trPr>
          <w:trHeight w:val="150"/>
        </w:trPr>
        <w:tc>
          <w:tcPr>
            <w:tcW w:w="701" w:type="dxa"/>
            <w:gridSpan w:val="2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gridSpan w:val="4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325" w:type="dxa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D2C0F" w:rsidRPr="009D2528" w:rsidTr="00981451">
        <w:trPr>
          <w:trHeight w:val="111"/>
        </w:trPr>
        <w:tc>
          <w:tcPr>
            <w:tcW w:w="8219" w:type="dxa"/>
            <w:gridSpan w:val="7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2.Дополнительное образование.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C0F" w:rsidRPr="009D2528" w:rsidTr="00981451">
        <w:trPr>
          <w:trHeight w:val="360"/>
        </w:trPr>
        <w:tc>
          <w:tcPr>
            <w:tcW w:w="957" w:type="dxa"/>
            <w:gridSpan w:val="3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3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:rsidR="00FD2C0F" w:rsidRPr="009D2528" w:rsidRDefault="0034732A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C0F" w:rsidRPr="009D2528" w:rsidTr="00981451">
        <w:trPr>
          <w:trHeight w:val="600"/>
        </w:trPr>
        <w:tc>
          <w:tcPr>
            <w:tcW w:w="957" w:type="dxa"/>
            <w:gridSpan w:val="3"/>
            <w:tcBorders>
              <w:bottom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bottom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 мин</w:t>
            </w:r>
          </w:p>
        </w:tc>
      </w:tr>
      <w:tr w:rsidR="00FD2C0F" w:rsidRPr="009D2528" w:rsidTr="00981451">
        <w:trPr>
          <w:trHeight w:val="1290"/>
        </w:trPr>
        <w:tc>
          <w:tcPr>
            <w:tcW w:w="82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Коррекционно - развивающая работа.</w:t>
            </w:r>
          </w:p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занятия с логопедом.</w:t>
            </w:r>
          </w:p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занятия с дефектологом.</w:t>
            </w:r>
          </w:p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занятия с психологом.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2C0F" w:rsidRPr="009D2528" w:rsidRDefault="00FD2C0F" w:rsidP="00981451">
            <w:pPr>
              <w:spacing w:after="0" w:line="240" w:lineRule="auto"/>
              <w:ind w:left="1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2C0F" w:rsidRPr="009D2528" w:rsidRDefault="00FD2C0F" w:rsidP="00981451">
            <w:pPr>
              <w:spacing w:after="0" w:line="240" w:lineRule="auto"/>
              <w:ind w:left="1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2C0F" w:rsidRPr="009D2528" w:rsidRDefault="00FD2C0F" w:rsidP="00981451">
            <w:pPr>
              <w:spacing w:after="0" w:line="240" w:lineRule="auto"/>
              <w:ind w:left="1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2C0F" w:rsidRPr="009D2528" w:rsidRDefault="00FD2C0F" w:rsidP="00981451">
            <w:pPr>
              <w:spacing w:after="0" w:line="240" w:lineRule="auto"/>
              <w:ind w:left="1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2C0F" w:rsidRPr="009D2528" w:rsidTr="00981451">
        <w:trPr>
          <w:trHeight w:val="351"/>
        </w:trPr>
        <w:tc>
          <w:tcPr>
            <w:tcW w:w="821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right w:val="single" w:sz="4" w:space="0" w:color="auto"/>
            </w:tcBorders>
          </w:tcPr>
          <w:p w:rsidR="00FD2C0F" w:rsidRPr="009D2528" w:rsidRDefault="00FD2C0F" w:rsidP="00981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мин</w:t>
            </w:r>
          </w:p>
        </w:tc>
      </w:tr>
    </w:tbl>
    <w:p w:rsidR="0034732A" w:rsidRDefault="0034732A" w:rsidP="0011272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образовательной деятельности в ДОУ.</w:t>
      </w:r>
    </w:p>
    <w:p w:rsidR="00112724" w:rsidRPr="00535B29" w:rsidRDefault="00112724" w:rsidP="0011272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деятельность  осуществляется на всём протяжении пребывания детей в ДОУ; Строится на основе партнёрского характера взаимодействия участников образовательных отношений;</w:t>
      </w:r>
    </w:p>
    <w:p w:rsidR="00112724" w:rsidRPr="00535B29" w:rsidRDefault="00112724" w:rsidP="0011272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охватывает пять взаимодополняющих образовательных областей;</w:t>
      </w:r>
    </w:p>
    <w:p w:rsidR="00112724" w:rsidRPr="00535B29" w:rsidRDefault="00112724" w:rsidP="0011272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образовательного процесса в ДОУ осуществляется с учетом основных видов  детской деятельности дошкольника (игровой, двигательной, коммуникативной,  трудовой, познавательно-исследовательской, продуктивной, музыкально-художественной, чтения.)</w:t>
      </w:r>
    </w:p>
    <w:p w:rsidR="00112724" w:rsidRPr="00535B29" w:rsidRDefault="00112724" w:rsidP="0011272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Двигательная деятельность.</w:t>
      </w: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2"/>
        <w:gridCol w:w="3363"/>
        <w:gridCol w:w="3828"/>
      </w:tblGrid>
      <w:tr w:rsidR="00112724" w:rsidRPr="00535B29" w:rsidTr="00112724">
        <w:trPr>
          <w:trHeight w:val="242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образовательной деятельности.</w:t>
            </w:r>
          </w:p>
        </w:tc>
      </w:tr>
      <w:tr w:rsidR="00112724" w:rsidRPr="00535B29" w:rsidTr="00112724">
        <w:trPr>
          <w:trHeight w:val="2230"/>
        </w:trPr>
        <w:tc>
          <w:tcPr>
            <w:tcW w:w="2802" w:type="dxa"/>
            <w:tcBorders>
              <w:top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Непосредственно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образовательная деятельность.  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Образовательная деятельность, осуществляемая  в ходе 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режимных моментов.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детей.</w:t>
            </w:r>
          </w:p>
        </w:tc>
      </w:tr>
      <w:tr w:rsidR="00112724" w:rsidRPr="00535B29" w:rsidTr="00112724">
        <w:tc>
          <w:tcPr>
            <w:tcW w:w="2802" w:type="dxa"/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-игровая беседа с элементами движений;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-утренняя гимнастика;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-совместная деятельность взрослого и детей тематического характера;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-контрольно – диагностическая деятельность;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-физкультурное занятие;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спортивные и физкультурные досуги;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спортивные состязания;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проектная деятельность.</w:t>
            </w:r>
          </w:p>
        </w:tc>
        <w:tc>
          <w:tcPr>
            <w:tcW w:w="3402" w:type="dxa"/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-игровая беседа с элементами движений;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-утренняя гимнастика;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-совместная деятельность взрослого и детей тематического характера;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-контрольно – диагностическая деятельность;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-физкультурное занятие;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спортивные и физкультурные досуги;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спортивные состязания;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проектная деятельность.</w:t>
            </w:r>
          </w:p>
        </w:tc>
        <w:tc>
          <w:tcPr>
            <w:tcW w:w="3969" w:type="dxa"/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-Двигательная активность в течение дня;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-самостоятельные игры и упражнения.</w:t>
            </w:r>
          </w:p>
        </w:tc>
      </w:tr>
    </w:tbl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деятельность.</w:t>
      </w: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3402"/>
        <w:gridCol w:w="3969"/>
      </w:tblGrid>
      <w:tr w:rsidR="00112724" w:rsidRPr="00535B29" w:rsidTr="00112724">
        <w:trPr>
          <w:trHeight w:val="242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образовательной деятельности.</w:t>
            </w:r>
          </w:p>
        </w:tc>
      </w:tr>
      <w:tr w:rsidR="00112724" w:rsidRPr="00535B29" w:rsidTr="00112724">
        <w:trPr>
          <w:trHeight w:val="2230"/>
        </w:trPr>
        <w:tc>
          <w:tcPr>
            <w:tcW w:w="2802" w:type="dxa"/>
            <w:tcBorders>
              <w:top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Непосредственно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образовательная деятельность.  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Образовательная деятельность, осуществляемая  в ходе 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режимных моментов.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детей.</w:t>
            </w:r>
          </w:p>
        </w:tc>
      </w:tr>
      <w:tr w:rsidR="00112724" w:rsidRPr="00535B29" w:rsidTr="00112724">
        <w:tc>
          <w:tcPr>
            <w:tcW w:w="2802" w:type="dxa"/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игровые упражнения;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-проблемные ситуации;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совместная с воспитателем 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-совместная со сверстниками 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-индивидуальная 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-праздник;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экскурсия;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проектная деятельность;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наблюдение;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игровые упражнения;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-проблемные ситуации;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совместная с воспитателем 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-совместная со сверстниками 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-индивидуальная 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-праздник;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экскурсия;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проектная деятельность;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-самостоятельные </w:t>
            </w:r>
            <w:proofErr w:type="gramStart"/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.</w:t>
            </w:r>
            <w:proofErr w:type="gramEnd"/>
          </w:p>
        </w:tc>
      </w:tr>
    </w:tbl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Трудовая  деятельность.</w:t>
      </w: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3969"/>
      </w:tblGrid>
      <w:tr w:rsidR="00112724" w:rsidRPr="00535B29" w:rsidTr="00112724">
        <w:trPr>
          <w:trHeight w:val="242"/>
        </w:trPr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образовательной деятельности.</w:t>
            </w:r>
          </w:p>
        </w:tc>
      </w:tr>
      <w:tr w:rsidR="00112724" w:rsidRPr="00535B29" w:rsidTr="00112724">
        <w:trPr>
          <w:trHeight w:val="1002"/>
        </w:trPr>
        <w:tc>
          <w:tcPr>
            <w:tcW w:w="6204" w:type="dxa"/>
            <w:tcBorders>
              <w:top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Образовательная деятельность, осуществляемая  в ходе 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режимных моментов.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детей.</w:t>
            </w:r>
          </w:p>
        </w:tc>
      </w:tr>
      <w:tr w:rsidR="00112724" w:rsidRPr="00535B29" w:rsidTr="00112724">
        <w:tc>
          <w:tcPr>
            <w:tcW w:w="6204" w:type="dxa"/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-совместные действия;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-наблюдения;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поручения;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-беседы;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совместная деятельность взрослого и детей тематического характера;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дежурство;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-экскурсия;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проектная деятельность;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-элементарный бытовой труд по инициативе ребёнка.</w:t>
            </w:r>
          </w:p>
        </w:tc>
      </w:tr>
    </w:tbl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 – исследовательская  деятельность.</w:t>
      </w: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8"/>
        <w:gridCol w:w="3774"/>
        <w:gridCol w:w="3481"/>
      </w:tblGrid>
      <w:tr w:rsidR="00112724" w:rsidRPr="00535B29" w:rsidTr="00112724">
        <w:trPr>
          <w:trHeight w:val="242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образовательной деятельности.</w:t>
            </w:r>
          </w:p>
        </w:tc>
      </w:tr>
      <w:tr w:rsidR="00112724" w:rsidRPr="00535B29" w:rsidTr="00112724">
        <w:trPr>
          <w:trHeight w:val="1070"/>
        </w:trPr>
        <w:tc>
          <w:tcPr>
            <w:tcW w:w="2802" w:type="dxa"/>
            <w:tcBorders>
              <w:top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Непосредственно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образовательная деятельность.  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Образовательная деятельность, осуществляемая  в ходе 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режимных моментов.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детей.</w:t>
            </w:r>
          </w:p>
        </w:tc>
      </w:tr>
      <w:tr w:rsidR="00112724" w:rsidRPr="00535B29" w:rsidTr="00112724">
        <w:tc>
          <w:tcPr>
            <w:tcW w:w="2802" w:type="dxa"/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сюжетно – ролевая 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рассматривание;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-игра- экспериментирование;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развивающая 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-экскурсии;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конструирование;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исследовательская деятельность;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-рассказ;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коллекций;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проектная деятельность;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-экспериментирование;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-проблемные ситуации;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рассматривание;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чтение;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-игра- экспериментирование;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развивающая 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-экскурсии;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конструирование;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исследовательская деятельность;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-рассказ;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коллекций;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проектная деятельность;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-экспериментирование;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-проблемные ситуации;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-познавательно – исследовательская </w:t>
            </w: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деятельность </w:t>
            </w:r>
          </w:p>
        </w:tc>
      </w:tr>
    </w:tbl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Коммуникативная  деятельность.</w:t>
      </w: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3827"/>
        <w:gridCol w:w="3544"/>
      </w:tblGrid>
      <w:tr w:rsidR="00112724" w:rsidRPr="00535B29" w:rsidTr="00112724">
        <w:trPr>
          <w:trHeight w:val="242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образовательной деятельности.</w:t>
            </w:r>
          </w:p>
        </w:tc>
      </w:tr>
      <w:tr w:rsidR="00112724" w:rsidRPr="00535B29" w:rsidTr="00112724">
        <w:trPr>
          <w:trHeight w:val="1436"/>
        </w:trPr>
        <w:tc>
          <w:tcPr>
            <w:tcW w:w="2802" w:type="dxa"/>
            <w:tcBorders>
              <w:top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Непосредственно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образовательная деятельность.  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Образовательная деятельность, осуществляемая  в ходе 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режимных моментов.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детей.</w:t>
            </w:r>
          </w:p>
        </w:tc>
      </w:tr>
      <w:tr w:rsidR="00112724" w:rsidRPr="00535B29" w:rsidTr="00112724">
        <w:tc>
          <w:tcPr>
            <w:tcW w:w="2802" w:type="dxa"/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-обсуждение;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рассказ;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 о прочитанном;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моделирование;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–драматизация;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показ настольного театра;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разучивание стихотворений;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театрализованная 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режиссёрская 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проектная деятельность;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коллекций;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ситуация общения в процессе режимных моментов;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дидактическая 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словесная 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наблюдения;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ситуативный разговор;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экскурсия;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сочинение загадок;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-проблемные ситуации;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-проектная деятельность;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создание коллекций.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игра – драматизация;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наизусть и отгадывание загадок;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дидактическая  игра;</w:t>
            </w:r>
          </w:p>
        </w:tc>
      </w:tr>
    </w:tbl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Изобразительная деятельность.</w:t>
      </w: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3827"/>
        <w:gridCol w:w="3544"/>
      </w:tblGrid>
      <w:tr w:rsidR="00112724" w:rsidRPr="00535B29" w:rsidTr="00112724">
        <w:trPr>
          <w:trHeight w:val="242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образовательной деятельности.</w:t>
            </w:r>
          </w:p>
        </w:tc>
      </w:tr>
      <w:tr w:rsidR="00112724" w:rsidRPr="00535B29" w:rsidTr="00112724">
        <w:trPr>
          <w:trHeight w:val="100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Непосредственно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образовательная деятельность.  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Образовательная деятельность, осуществляемая  в ходе 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режимных моментов.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детей.</w:t>
            </w:r>
          </w:p>
        </w:tc>
      </w:tr>
      <w:tr w:rsidR="00112724" w:rsidRPr="00535B29" w:rsidTr="00112724">
        <w:trPr>
          <w:trHeight w:val="1211"/>
        </w:trPr>
        <w:tc>
          <w:tcPr>
            <w:tcW w:w="2802" w:type="dxa"/>
            <w:tcBorders>
              <w:top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Изодеятельность</w:t>
            </w:r>
            <w:proofErr w:type="spellEnd"/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аппликация,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конструирование.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-изготовление украшений, декораций, подарков, предметов для игр.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-рассматривание эстетически привлекательных объектов природы, быта, произведений искусства.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Start"/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игры(</w:t>
            </w:r>
            <w:proofErr w:type="gramEnd"/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дидактические, сюжетно – ролевые).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-тематические досуги,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-выставки работ декоративно – прикладного искусства.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-проектная деятельность.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-создание коллекций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-наблюдение;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-рассматривание эстетически привлекательных объектов природы;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-проблемные ситуации;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-обсуждение произведений искусства;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-создание коллекций.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-украшение личных предметов;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-игры;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рассматривание эстетически привлекательных объектов природы;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-самостоятельная изобразительная деятельность.</w:t>
            </w:r>
          </w:p>
        </w:tc>
      </w:tr>
    </w:tbl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деятельность.</w:t>
      </w: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0"/>
        <w:gridCol w:w="3806"/>
        <w:gridCol w:w="3527"/>
      </w:tblGrid>
      <w:tr w:rsidR="00112724" w:rsidRPr="00535B29" w:rsidTr="00112724">
        <w:trPr>
          <w:trHeight w:val="242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образовательной деятельности.</w:t>
            </w:r>
          </w:p>
        </w:tc>
      </w:tr>
      <w:tr w:rsidR="00112724" w:rsidRPr="00535B29" w:rsidTr="00112724">
        <w:trPr>
          <w:trHeight w:val="86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Непосредственно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образовательная деятельность. 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Образовательная деятельность, осуществляемая  в ходе 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режимных моментов.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детей.</w:t>
            </w:r>
          </w:p>
        </w:tc>
      </w:tr>
      <w:tr w:rsidR="00112724" w:rsidRPr="00535B29" w:rsidTr="00112724">
        <w:trPr>
          <w:trHeight w:val="77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-слушание музыки;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-экспериментирование со звуками;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-музыкально 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–дидактическая 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-шумовой оркестр;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-разучивание музыкальных игр и танцев;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-совместное пение;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-беседа;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-интегративная деятельность;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-индивидуальное музыкальное исполнение;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-импровизация.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слушание музыки, сопровождающей проведение режимных моментов;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-музыкальная подвижная игра;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-интегративная деятельность;</w:t>
            </w:r>
          </w:p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-концерт –импровизация на прогулке.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12724" w:rsidRPr="00535B29" w:rsidRDefault="00112724" w:rsidP="00112724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5B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Музыкальная деятельность по инициативе ребёнка. </w:t>
            </w:r>
          </w:p>
        </w:tc>
      </w:tr>
    </w:tbl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организации образовательного процесса  на день.</w:t>
      </w: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35B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Физическое развитие </w:t>
      </w: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35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535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tbl>
      <w:tblPr>
        <w:tblStyle w:val="1"/>
        <w:tblW w:w="10762" w:type="dxa"/>
        <w:tblInd w:w="108" w:type="dxa"/>
        <w:tblLook w:val="04A0" w:firstRow="1" w:lastRow="0" w:firstColumn="1" w:lastColumn="0" w:noHBand="0" w:noVBand="1"/>
      </w:tblPr>
      <w:tblGrid>
        <w:gridCol w:w="10762"/>
      </w:tblGrid>
      <w:tr w:rsidR="00112724" w:rsidRPr="00535B29" w:rsidTr="00112724">
        <w:trPr>
          <w:trHeight w:val="647"/>
        </w:trPr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1-ая  и 2-ая  половина дня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24" w:rsidRPr="00535B29" w:rsidTr="00112724">
        <w:trPr>
          <w:trHeight w:val="5107"/>
        </w:trPr>
        <w:tc>
          <w:tcPr>
            <w:tcW w:w="10762" w:type="dxa"/>
            <w:tcBorders>
              <w:top w:val="single" w:sz="4" w:space="0" w:color="auto"/>
            </w:tcBorders>
          </w:tcPr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-утренний прием,</w:t>
            </w: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-утренняя разминка,</w:t>
            </w: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-дыхательная и пальчиковая гимнастики,</w:t>
            </w: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-физкультурные и музыкальные занятия,</w:t>
            </w: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-подвижные и спортивные  игры и упражнения,</w:t>
            </w: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-прогулка,</w:t>
            </w: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-физкультурные паузы во время проведения НОД,</w:t>
            </w: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 xml:space="preserve">- культурно-гигиенические мероприятия,  </w:t>
            </w: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работа,</w:t>
            </w: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-беседы,</w:t>
            </w: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иллюстраций,</w:t>
            </w: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литературы,</w:t>
            </w: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-сон,</w:t>
            </w: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-бодрящая гимнастика,</w:t>
            </w: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-закаливающие процедуры,</w:t>
            </w: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-упражнения для профилактики плоскостопия,</w:t>
            </w: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-музыкальные и физкультурные развлечения,</w:t>
            </w: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 физической и оздоровительной направленности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-самостоятельная двигательная активность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культурно-гигиенических навыков, навыков 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самообслуживания в течение дня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 xml:space="preserve">Игра. 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Ситуативный разговор. 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Беседа. 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Рассказ. 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Чтение. 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Проблемная ситуация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</w:t>
            </w:r>
            <w:proofErr w:type="spellStart"/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, в которых говорится о частях тела человека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Закаливание после дневного сна</w:t>
            </w:r>
          </w:p>
          <w:p w:rsidR="00112724" w:rsidRPr="00535B29" w:rsidRDefault="00112724" w:rsidP="0011272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Бодрящая гимнастика</w:t>
            </w:r>
            <w:r w:rsidRPr="00535B2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после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дневного сна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культурно-гигиенических навыков 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и навыков самообслуживания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5B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Социально-коммуникативное развитие</w:t>
      </w:r>
      <w:r w:rsidRPr="00535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535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535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1"/>
        <w:tblW w:w="10428" w:type="dxa"/>
        <w:tblLook w:val="04A0" w:firstRow="1" w:lastRow="0" w:firstColumn="1" w:lastColumn="0" w:noHBand="0" w:noVBand="1"/>
      </w:tblPr>
      <w:tblGrid>
        <w:gridCol w:w="10428"/>
      </w:tblGrid>
      <w:tr w:rsidR="00112724" w:rsidRPr="00535B29" w:rsidTr="00112724">
        <w:trPr>
          <w:trHeight w:val="6697"/>
        </w:trPr>
        <w:tc>
          <w:tcPr>
            <w:tcW w:w="10428" w:type="dxa"/>
          </w:tcPr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Сюжетно-ролевые игры, Беседы, 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 xml:space="preserve">Чтение детям худ. литературы, 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 xml:space="preserve">Беседы, 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на прогулке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Традиции группы, правила группы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Чтение на прогулке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Наблюдение за трудом взрослых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 - бытовой труд 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Беседы о растениях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Ситуативные разговоры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Труд на прогулке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Наблюдение в природе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Помощь в уходе за растениями.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Чтение детям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 xml:space="preserve">Игры–ситуации и др. 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Наблюдения на прогулке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5B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Познавательное </w:t>
      </w:r>
      <w:proofErr w:type="gramStart"/>
      <w:r w:rsidRPr="00535B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развитие</w:t>
      </w:r>
      <w:r w:rsidRPr="00535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5B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Основная цель:</w:t>
      </w:r>
      <w:r w:rsidRPr="00535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познавательных интересов и способностей детей, которые можно подразделить на сенсорные, интеллектуально – познавательные и интеллектуально –творческие.</w:t>
      </w: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35B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Задачи: </w:t>
      </w: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5B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</w:t>
      </w:r>
      <w:r w:rsidRPr="00535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интересов детей, любознательности и познавательной мотивации; </w:t>
      </w: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-формирование познавательных действий, становление сознания; </w:t>
      </w: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-развитие воображения и творческой активности; </w:t>
      </w: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</w:t>
      </w: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-формирование представлений о малой родине и Отечестве, представлений о социокультурных ценностях нашего народа, об отечественных традициях и праздниках;</w:t>
      </w: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-формирование представлений о планете Земля как общем доме людей, об особенностях ее природы, многообразии стран и народов мира.</w:t>
      </w:r>
    </w:p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729"/>
      </w:tblGrid>
      <w:tr w:rsidR="00112724" w:rsidRPr="00535B29" w:rsidTr="00112724">
        <w:tc>
          <w:tcPr>
            <w:tcW w:w="9729" w:type="dxa"/>
          </w:tcPr>
          <w:p w:rsidR="00112724" w:rsidRPr="00535B29" w:rsidRDefault="00112724" w:rsidP="001127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 дидактические игры, 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  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свойствами предметов 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на  прогулке 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прогулке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неживой природой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Речевое развитие</w:t>
      </w:r>
      <w:r w:rsidRPr="00535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включает владение речью как средством общения и культуры; овладение пиктограммами,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</w:t>
      </w:r>
      <w:proofErr w:type="gramStart"/>
      <w:r w:rsidRPr="00535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литературы..</w:t>
      </w:r>
      <w:proofErr w:type="gramEnd"/>
      <w:r w:rsidRPr="00535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729"/>
      </w:tblGrid>
      <w:tr w:rsidR="00112724" w:rsidRPr="00535B29" w:rsidTr="00112724">
        <w:trPr>
          <w:trHeight w:val="4676"/>
        </w:trPr>
        <w:tc>
          <w:tcPr>
            <w:tcW w:w="9729" w:type="dxa"/>
          </w:tcPr>
          <w:p w:rsidR="00112724" w:rsidRPr="00535B29" w:rsidRDefault="00112724" w:rsidP="001127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детям худ. литературы, 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Беседы о прочитанном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Заучивание наизусть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аудиозаписей сказок Разыгрывание сценок, драматизация.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Чтение на прогулке</w:t>
            </w:r>
          </w:p>
        </w:tc>
      </w:tr>
    </w:tbl>
    <w:p w:rsidR="00112724" w:rsidRPr="00535B29" w:rsidRDefault="00112724" w:rsidP="00112724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535B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Художественно-эстетическое развитие</w:t>
      </w:r>
      <w:r w:rsidRPr="00535B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</w:r>
    </w:p>
    <w:p w:rsidR="00112724" w:rsidRPr="00535B29" w:rsidRDefault="00112724" w:rsidP="0011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5"/>
        <w:tblW w:w="9787" w:type="dxa"/>
        <w:tblLook w:val="04A0" w:firstRow="1" w:lastRow="0" w:firstColumn="1" w:lastColumn="0" w:noHBand="0" w:noVBand="1"/>
      </w:tblPr>
      <w:tblGrid>
        <w:gridCol w:w="9787"/>
      </w:tblGrid>
      <w:tr w:rsidR="00112724" w:rsidRPr="00535B29" w:rsidTr="00112724">
        <w:trPr>
          <w:trHeight w:val="2895"/>
        </w:trPr>
        <w:tc>
          <w:tcPr>
            <w:tcW w:w="9787" w:type="dxa"/>
            <w:tcBorders>
              <w:bottom w:val="single" w:sz="4" w:space="0" w:color="auto"/>
            </w:tcBorders>
          </w:tcPr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. Традиционные виды музыкальной деятельности</w:t>
            </w:r>
          </w:p>
          <w:p w:rsidR="00112724" w:rsidRPr="00535B29" w:rsidRDefault="00112724" w:rsidP="0011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Театрализованные игры в музыкальном зале и групповом помещении, праздники, развлечения. 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рисование, лепка, аппликация, ручной труд, конструирование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Декоративно – прикладное искусство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Использование художественного слова</w:t>
            </w:r>
          </w:p>
          <w:p w:rsidR="00112724" w:rsidRPr="00535B29" w:rsidRDefault="00112724" w:rsidP="001127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29">
              <w:rPr>
                <w:rFonts w:ascii="Times New Roman" w:hAnsi="Times New Roman" w:cs="Times New Roman"/>
                <w:sz w:val="28"/>
                <w:szCs w:val="28"/>
              </w:rPr>
              <w:t>Наблюдения за явлениями и предметами, любование</w:t>
            </w:r>
          </w:p>
        </w:tc>
      </w:tr>
    </w:tbl>
    <w:p w:rsidR="00322C91" w:rsidRPr="00850824" w:rsidRDefault="00322C91" w:rsidP="00322C91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322C91" w:rsidRDefault="00322C91" w:rsidP="00322C91">
      <w:pPr>
        <w:jc w:val="both"/>
      </w:pPr>
    </w:p>
    <w:p w:rsidR="00E46E99" w:rsidRDefault="00E46E99" w:rsidP="00112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E99" w:rsidRDefault="00E46E99" w:rsidP="00112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E99" w:rsidRDefault="00E46E99" w:rsidP="00112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32A" w:rsidRDefault="0034732A" w:rsidP="00112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32A" w:rsidRDefault="0034732A" w:rsidP="00112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32A" w:rsidRDefault="0034732A" w:rsidP="00112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</w:p>
    <w:p w:rsidR="00112724" w:rsidRPr="00112724" w:rsidRDefault="00112724" w:rsidP="00112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724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раздел.</w:t>
      </w:r>
    </w:p>
    <w:p w:rsidR="004A6490" w:rsidRDefault="00112724" w:rsidP="004A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490">
        <w:rPr>
          <w:rFonts w:ascii="Times New Roman" w:hAnsi="Times New Roman" w:cs="Times New Roman"/>
          <w:sz w:val="28"/>
          <w:szCs w:val="28"/>
        </w:rPr>
        <w:t>1.</w:t>
      </w:r>
      <w:r w:rsidR="004A6490" w:rsidRPr="004A6490">
        <w:rPr>
          <w:rFonts w:ascii="Times New Roman" w:hAnsi="Times New Roman" w:cs="Times New Roman"/>
          <w:sz w:val="28"/>
          <w:szCs w:val="28"/>
        </w:rPr>
        <w:t xml:space="preserve"> </w:t>
      </w:r>
      <w:r w:rsidR="004A6490" w:rsidRPr="007D2CA3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</w:p>
    <w:p w:rsidR="004A6490" w:rsidRDefault="004A6490" w:rsidP="004A649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26104">
        <w:rPr>
          <w:rFonts w:ascii="Times New Roman" w:hAnsi="Times New Roman" w:cs="Times New Roman"/>
          <w:sz w:val="28"/>
        </w:rPr>
        <w:t xml:space="preserve">Материально-технические условия реализации индивидуальной образовательной программы должны обеспечивать соблюдение: </w:t>
      </w:r>
    </w:p>
    <w:p w:rsidR="004A6490" w:rsidRDefault="004A6490" w:rsidP="004A649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26104">
        <w:rPr>
          <w:rFonts w:ascii="Times New Roman" w:hAnsi="Times New Roman" w:cs="Times New Roman"/>
          <w:sz w:val="28"/>
        </w:rPr>
        <w:sym w:font="Symbol" w:char="F02D"/>
      </w:r>
      <w:r w:rsidRPr="00026104">
        <w:rPr>
          <w:rFonts w:ascii="Times New Roman" w:hAnsi="Times New Roman" w:cs="Times New Roman"/>
          <w:sz w:val="28"/>
        </w:rPr>
        <w:t xml:space="preserve"> санитарно-гигиенических норм образовательного процесса с учетом потребностей детей с двигательной патологией (требования к водоснабжению, канализации, освещению, воздушно-тепловому режиму и т.д.); </w:t>
      </w:r>
    </w:p>
    <w:p w:rsidR="004A6490" w:rsidRDefault="004A6490" w:rsidP="004A649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26104">
        <w:rPr>
          <w:rFonts w:ascii="Times New Roman" w:hAnsi="Times New Roman" w:cs="Times New Roman"/>
          <w:sz w:val="28"/>
        </w:rPr>
        <w:sym w:font="Symbol" w:char="F02D"/>
      </w:r>
      <w:r w:rsidRPr="00026104">
        <w:rPr>
          <w:rFonts w:ascii="Times New Roman" w:hAnsi="Times New Roman" w:cs="Times New Roman"/>
          <w:sz w:val="28"/>
        </w:rPr>
        <w:t xml:space="preserve"> возможности для беспрепятствен</w:t>
      </w:r>
      <w:r w:rsidR="00E46E99">
        <w:rPr>
          <w:rFonts w:ascii="Times New Roman" w:hAnsi="Times New Roman" w:cs="Times New Roman"/>
          <w:sz w:val="28"/>
        </w:rPr>
        <w:t xml:space="preserve">ного доступа дошкольника с РАС </w:t>
      </w:r>
      <w:r w:rsidRPr="00026104">
        <w:rPr>
          <w:rFonts w:ascii="Times New Roman" w:hAnsi="Times New Roman" w:cs="Times New Roman"/>
          <w:sz w:val="28"/>
        </w:rPr>
        <w:t xml:space="preserve">к объектам инфраструктуры образовательной организации; </w:t>
      </w:r>
    </w:p>
    <w:p w:rsidR="004A6490" w:rsidRDefault="004A6490" w:rsidP="004A649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26104">
        <w:rPr>
          <w:rFonts w:ascii="Times New Roman" w:hAnsi="Times New Roman" w:cs="Times New Roman"/>
          <w:sz w:val="28"/>
        </w:rPr>
        <w:sym w:font="Symbol" w:char="F02D"/>
      </w:r>
      <w:r w:rsidRPr="00026104">
        <w:rPr>
          <w:rFonts w:ascii="Times New Roman" w:hAnsi="Times New Roman" w:cs="Times New Roman"/>
          <w:sz w:val="28"/>
        </w:rPr>
        <w:t xml:space="preserve"> санитарно-бытовых условий с учетом потребностей детей, с двигательной патологией воспитывающихся данной организации социально-бытовых условий с учетом конкре</w:t>
      </w:r>
      <w:r w:rsidR="00E46E99">
        <w:rPr>
          <w:rFonts w:ascii="Times New Roman" w:hAnsi="Times New Roman" w:cs="Times New Roman"/>
          <w:sz w:val="28"/>
        </w:rPr>
        <w:t>тных потребностей ребенка с РАС</w:t>
      </w:r>
      <w:r w:rsidRPr="00026104">
        <w:rPr>
          <w:rFonts w:ascii="Times New Roman" w:hAnsi="Times New Roman" w:cs="Times New Roman"/>
          <w:sz w:val="28"/>
        </w:rPr>
        <w:t xml:space="preserve">, в данной организации (наличие адекватно оборудованного пространства организации, рабочего места </w:t>
      </w:r>
      <w:r>
        <w:rPr>
          <w:rFonts w:ascii="Times New Roman" w:hAnsi="Times New Roman" w:cs="Times New Roman"/>
          <w:sz w:val="28"/>
        </w:rPr>
        <w:t>ребенка и т.д.);</w:t>
      </w:r>
    </w:p>
    <w:p w:rsidR="004A6490" w:rsidRPr="00026104" w:rsidRDefault="004A6490" w:rsidP="004A649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26104">
        <w:rPr>
          <w:rFonts w:ascii="Times New Roman" w:hAnsi="Times New Roman" w:cs="Times New Roman"/>
          <w:sz w:val="28"/>
        </w:rPr>
        <w:sym w:font="Symbol" w:char="F02D"/>
      </w:r>
      <w:r w:rsidRPr="00026104">
        <w:rPr>
          <w:rFonts w:ascii="Times New Roman" w:hAnsi="Times New Roman" w:cs="Times New Roman"/>
          <w:sz w:val="28"/>
        </w:rPr>
        <w:t xml:space="preserve"> пожарной и электробезопасности с учетом потре</w:t>
      </w:r>
      <w:r>
        <w:rPr>
          <w:rFonts w:ascii="Times New Roman" w:hAnsi="Times New Roman" w:cs="Times New Roman"/>
          <w:sz w:val="28"/>
        </w:rPr>
        <w:t xml:space="preserve">бностей детей с </w:t>
      </w:r>
      <w:proofErr w:type="gramStart"/>
      <w:r>
        <w:rPr>
          <w:rFonts w:ascii="Times New Roman" w:hAnsi="Times New Roman" w:cs="Times New Roman"/>
          <w:sz w:val="28"/>
        </w:rPr>
        <w:t xml:space="preserve">двигательной  </w:t>
      </w:r>
      <w:r w:rsidRPr="00026104">
        <w:rPr>
          <w:rFonts w:ascii="Times New Roman" w:hAnsi="Times New Roman" w:cs="Times New Roman"/>
          <w:sz w:val="28"/>
        </w:rPr>
        <w:t>патологией</w:t>
      </w:r>
      <w:proofErr w:type="gramEnd"/>
      <w:r w:rsidRPr="00026104">
        <w:rPr>
          <w:rFonts w:ascii="Times New Roman" w:hAnsi="Times New Roman" w:cs="Times New Roman"/>
          <w:sz w:val="28"/>
        </w:rPr>
        <w:t>, воспитывающихся</w:t>
      </w:r>
      <w:r>
        <w:rPr>
          <w:rFonts w:ascii="Times New Roman" w:hAnsi="Times New Roman" w:cs="Times New Roman"/>
          <w:sz w:val="28"/>
        </w:rPr>
        <w:t xml:space="preserve"> в ДОУ;</w:t>
      </w:r>
    </w:p>
    <w:p w:rsidR="004A6490" w:rsidRDefault="004A6490" w:rsidP="004A6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528">
        <w:sym w:font="Symbol" w:char="F02D"/>
      </w:r>
      <w:r w:rsidRPr="007D2CA3">
        <w:rPr>
          <w:rFonts w:ascii="Times New Roman" w:hAnsi="Times New Roman" w:cs="Times New Roman"/>
          <w:sz w:val="28"/>
          <w:szCs w:val="28"/>
        </w:rPr>
        <w:t xml:space="preserve"> тренажеры для развития </w:t>
      </w:r>
      <w:proofErr w:type="spellStart"/>
      <w:r w:rsidRPr="007D2CA3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7D2CA3">
        <w:rPr>
          <w:rFonts w:ascii="Times New Roman" w:hAnsi="Times New Roman" w:cs="Times New Roman"/>
          <w:sz w:val="28"/>
          <w:szCs w:val="28"/>
        </w:rPr>
        <w:t xml:space="preserve"> функций ру</w:t>
      </w:r>
      <w:r>
        <w:rPr>
          <w:rFonts w:ascii="Times New Roman" w:hAnsi="Times New Roman" w:cs="Times New Roman"/>
          <w:sz w:val="28"/>
          <w:szCs w:val="28"/>
        </w:rPr>
        <w:t xml:space="preserve">к; </w:t>
      </w:r>
    </w:p>
    <w:p w:rsidR="004A6490" w:rsidRDefault="004A6490" w:rsidP="004A6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104">
        <w:rPr>
          <w:rFonts w:ascii="Times New Roman" w:hAnsi="Times New Roman" w:cs="Times New Roman"/>
          <w:sz w:val="28"/>
          <w:szCs w:val="28"/>
        </w:rPr>
        <w:sym w:font="Symbol" w:char="F02D"/>
      </w:r>
      <w:r w:rsidRPr="007D2CA3">
        <w:rPr>
          <w:rFonts w:ascii="Times New Roman" w:hAnsi="Times New Roman" w:cs="Times New Roman"/>
          <w:sz w:val="28"/>
          <w:szCs w:val="28"/>
        </w:rPr>
        <w:t xml:space="preserve">оборудование светлой и темной сенсорной комнаты; </w:t>
      </w:r>
    </w:p>
    <w:p w:rsidR="004A6490" w:rsidRDefault="004A6490" w:rsidP="004A6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5E92">
        <w:rPr>
          <w:rFonts w:ascii="Times New Roman" w:hAnsi="Times New Roman" w:cs="Times New Roman"/>
          <w:sz w:val="28"/>
          <w:szCs w:val="28"/>
        </w:rPr>
        <w:t>мас</w:t>
      </w:r>
      <w:r>
        <w:rPr>
          <w:rFonts w:ascii="Times New Roman" w:hAnsi="Times New Roman" w:cs="Times New Roman"/>
          <w:sz w:val="28"/>
          <w:szCs w:val="28"/>
        </w:rPr>
        <w:t>сажеры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мелкой моторики рук, </w:t>
      </w:r>
      <w:r w:rsidRPr="003B5E92">
        <w:rPr>
          <w:rFonts w:ascii="Times New Roman" w:hAnsi="Times New Roman" w:cs="Times New Roman"/>
          <w:sz w:val="28"/>
          <w:szCs w:val="28"/>
        </w:rPr>
        <w:t>шн</w:t>
      </w:r>
      <w:r>
        <w:rPr>
          <w:rFonts w:ascii="Times New Roman" w:hAnsi="Times New Roman" w:cs="Times New Roman"/>
          <w:sz w:val="28"/>
          <w:szCs w:val="28"/>
        </w:rPr>
        <w:t xml:space="preserve">уровки,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настольные игры, </w:t>
      </w:r>
      <w:r w:rsidRPr="003B5E92">
        <w:rPr>
          <w:rFonts w:ascii="Times New Roman" w:hAnsi="Times New Roman" w:cs="Times New Roman"/>
          <w:sz w:val="28"/>
          <w:szCs w:val="28"/>
        </w:rPr>
        <w:t>дидактические игры, пособия-вкладыши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490" w:rsidRDefault="004A6490" w:rsidP="004A6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E92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тодические разработки: подборка </w:t>
      </w:r>
      <w:proofErr w:type="spellStart"/>
      <w:r w:rsidRPr="003B5E92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3B5E9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 словами, подборка дыхательной </w:t>
      </w:r>
      <w:r w:rsidRPr="003B5E92">
        <w:rPr>
          <w:rFonts w:ascii="Times New Roman" w:hAnsi="Times New Roman" w:cs="Times New Roman"/>
          <w:sz w:val="28"/>
          <w:szCs w:val="28"/>
        </w:rPr>
        <w:t>гимн</w:t>
      </w:r>
      <w:r>
        <w:rPr>
          <w:rFonts w:ascii="Times New Roman" w:hAnsi="Times New Roman" w:cs="Times New Roman"/>
          <w:sz w:val="28"/>
          <w:szCs w:val="28"/>
        </w:rPr>
        <w:t xml:space="preserve">астики, </w:t>
      </w:r>
      <w:r w:rsidRPr="003B5E92">
        <w:rPr>
          <w:rFonts w:ascii="Times New Roman" w:hAnsi="Times New Roman" w:cs="Times New Roman"/>
          <w:sz w:val="28"/>
          <w:szCs w:val="28"/>
        </w:rPr>
        <w:t>подб</w:t>
      </w:r>
      <w:r>
        <w:rPr>
          <w:rFonts w:ascii="Times New Roman" w:hAnsi="Times New Roman" w:cs="Times New Roman"/>
          <w:sz w:val="28"/>
          <w:szCs w:val="28"/>
        </w:rPr>
        <w:t>орка пальчиковых игр; комплексы артикуляционной гимнастики;</w:t>
      </w:r>
    </w:p>
    <w:p w:rsidR="004A6490" w:rsidRDefault="004A6490" w:rsidP="004A6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Методические пособия: </w:t>
      </w:r>
    </w:p>
    <w:p w:rsidR="004A6490" w:rsidRDefault="004A6490" w:rsidP="004A6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Верещага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И.В. Моисеева,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«Психолого – педагогическая диагностика детей с тяжелыми и множественными нарушениями развития, включающими нарушения зрения и слуха».</w:t>
      </w:r>
    </w:p>
    <w:p w:rsidR="004A6490" w:rsidRDefault="004A6490" w:rsidP="004A6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D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О.М. Дьяченко. Программа «Развитие»;</w:t>
      </w:r>
    </w:p>
    <w:p w:rsidR="004A6490" w:rsidRDefault="004A6490" w:rsidP="004A64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1D43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E81D43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1D43">
        <w:rPr>
          <w:rFonts w:ascii="Times New Roman" w:hAnsi="Times New Roman" w:cs="Times New Roman"/>
          <w:sz w:val="28"/>
          <w:szCs w:val="28"/>
        </w:rPr>
        <w:t>Коррекционно-развивающее обучение детей в процессе дидактических игр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12724" w:rsidRPr="004A6490" w:rsidRDefault="00112724" w:rsidP="00112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724" w:rsidRDefault="00112724" w:rsidP="0011272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2724" w:rsidRDefault="00112724" w:rsidP="0011272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2724" w:rsidRDefault="00112724" w:rsidP="0011272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6E99" w:rsidRDefault="00E46E99" w:rsidP="0011272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46E99" w:rsidRDefault="00E46E99" w:rsidP="0011272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46E99" w:rsidRDefault="00E46E99" w:rsidP="0011272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46E99" w:rsidRDefault="00E46E99" w:rsidP="0011272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46E99" w:rsidRDefault="00E46E99" w:rsidP="0011272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46E99" w:rsidRDefault="00E46E99" w:rsidP="0011272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46E99" w:rsidRDefault="00E46E99" w:rsidP="0011272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8525F" w:rsidRPr="00112724" w:rsidRDefault="00D8525F" w:rsidP="0011272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22CB">
        <w:rPr>
          <w:rFonts w:ascii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</w:rPr>
        <w:t>Расписание непосредственно – образовательной деятельности и занятий для группы детей с ОВЗ</w:t>
      </w:r>
    </w:p>
    <w:p w:rsidR="00D8525F" w:rsidRDefault="00D8525F" w:rsidP="00D8525F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155" w:type="dxa"/>
        <w:tblLook w:val="04A0" w:firstRow="1" w:lastRow="0" w:firstColumn="1" w:lastColumn="0" w:noHBand="0" w:noVBand="1"/>
      </w:tblPr>
      <w:tblGrid>
        <w:gridCol w:w="2552"/>
        <w:gridCol w:w="7620"/>
      </w:tblGrid>
      <w:tr w:rsidR="00D8525F" w:rsidTr="00D8525F">
        <w:tc>
          <w:tcPr>
            <w:tcW w:w="2552" w:type="dxa"/>
          </w:tcPr>
          <w:p w:rsidR="00D8525F" w:rsidRDefault="00D8525F" w:rsidP="00D852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7620" w:type="dxa"/>
          </w:tcPr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 – 9.25 Введение в грамоту.</w:t>
            </w: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 на прогулке.</w:t>
            </w: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занятия с логопедом.</w:t>
            </w:r>
          </w:p>
        </w:tc>
      </w:tr>
      <w:tr w:rsidR="00D8525F" w:rsidTr="00D8525F">
        <w:tc>
          <w:tcPr>
            <w:tcW w:w="2552" w:type="dxa"/>
          </w:tcPr>
          <w:p w:rsidR="00D8525F" w:rsidRDefault="00D8525F" w:rsidP="00D852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7620" w:type="dxa"/>
          </w:tcPr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 – 9.25 Ознакомление с пространственными отношениями.</w:t>
            </w: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9.35 – 10.00 Развитие экологических представлений.</w:t>
            </w: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525F" w:rsidRDefault="0034732A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Кружковая работа.</w:t>
            </w: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15.30 – 15.55 Музыкальное развитие.</w:t>
            </w:r>
          </w:p>
        </w:tc>
      </w:tr>
      <w:tr w:rsidR="00D8525F" w:rsidTr="00D8525F">
        <w:tc>
          <w:tcPr>
            <w:tcW w:w="2552" w:type="dxa"/>
          </w:tcPr>
          <w:p w:rsidR="00D8525F" w:rsidRDefault="00D8525F" w:rsidP="00D852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7620" w:type="dxa"/>
          </w:tcPr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 – 9.35 Развитие математических представлений.</w:t>
            </w: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9.35 – 10.00 Физическая культура.</w:t>
            </w: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занятия с дефектологом.</w:t>
            </w: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15.30 – 15.55 Изобразительная деятельность.</w:t>
            </w:r>
          </w:p>
        </w:tc>
      </w:tr>
      <w:tr w:rsidR="00D8525F" w:rsidTr="00D8525F">
        <w:tc>
          <w:tcPr>
            <w:tcW w:w="2552" w:type="dxa"/>
          </w:tcPr>
          <w:p w:rsidR="00D8525F" w:rsidRDefault="00D8525F" w:rsidP="00D852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7620" w:type="dxa"/>
          </w:tcPr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 – 9.25 Ознакомление с художественной литературой.</w:t>
            </w: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9.35 – 10.00 Музыкальное развитие.</w:t>
            </w: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занятия с психологом.</w:t>
            </w:r>
          </w:p>
        </w:tc>
      </w:tr>
      <w:tr w:rsidR="00D8525F" w:rsidTr="00D8525F">
        <w:tc>
          <w:tcPr>
            <w:tcW w:w="2552" w:type="dxa"/>
          </w:tcPr>
          <w:p w:rsidR="00D8525F" w:rsidRDefault="00D8525F" w:rsidP="00D852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7620" w:type="dxa"/>
          </w:tcPr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 – 9.25 Конструирование.</w:t>
            </w: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9.35 – 10.00 Физическая культура.</w:t>
            </w: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525F" w:rsidRDefault="00D8525F" w:rsidP="00D852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занятия с логопедом.</w:t>
            </w:r>
          </w:p>
        </w:tc>
      </w:tr>
    </w:tbl>
    <w:p w:rsidR="00D8525F" w:rsidRPr="009D19E1" w:rsidRDefault="00D8525F" w:rsidP="00D8525F">
      <w:pPr>
        <w:rPr>
          <w:rFonts w:ascii="Times New Roman" w:hAnsi="Times New Roman" w:cs="Times New Roman"/>
          <w:sz w:val="24"/>
        </w:rPr>
      </w:pPr>
    </w:p>
    <w:p w:rsidR="002E0B90" w:rsidRDefault="002E0B90" w:rsidP="00EC37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6E99" w:rsidRDefault="00E46E99" w:rsidP="00EC37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6E99" w:rsidRDefault="00E46E99" w:rsidP="00EC37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6E99" w:rsidRDefault="00E46E99" w:rsidP="00EC37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6E99" w:rsidRDefault="00E46E99" w:rsidP="00EC37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6E99" w:rsidRDefault="00E46E99" w:rsidP="00EC37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6E99" w:rsidRDefault="00E46E99" w:rsidP="00EC37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6E99" w:rsidRDefault="00E46E99" w:rsidP="00EC37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6E99" w:rsidRDefault="00E46E99" w:rsidP="00EC37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6E99" w:rsidRDefault="00E46E99" w:rsidP="00EC37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6E99" w:rsidRDefault="00E46E99" w:rsidP="00EC37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6E99" w:rsidRDefault="00E46E99" w:rsidP="00EC37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6E99" w:rsidRDefault="00E46E99" w:rsidP="00EC37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6E99" w:rsidRPr="004C12FD" w:rsidRDefault="00E46E99" w:rsidP="00EC37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0B90" w:rsidRPr="0051712C" w:rsidRDefault="002E0B90" w:rsidP="002E0B90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51712C">
        <w:rPr>
          <w:rFonts w:ascii="Times New Roman" w:hAnsi="Times New Roman" w:cs="Times New Roman"/>
          <w:sz w:val="28"/>
          <w:szCs w:val="24"/>
        </w:rPr>
        <w:lastRenderedPageBreak/>
        <w:t>Календарно-тематический план</w:t>
      </w:r>
    </w:p>
    <w:p w:rsidR="002E0B90" w:rsidRPr="0051712C" w:rsidRDefault="002B2BCA" w:rsidP="002E0B90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конструированию.</w:t>
      </w:r>
    </w:p>
    <w:p w:rsidR="002E0B90" w:rsidRPr="008519E2" w:rsidRDefault="002E0B90" w:rsidP="002E0B90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6663"/>
      </w:tblGrid>
      <w:tr w:rsidR="002E0B90" w:rsidTr="006F48C0">
        <w:tc>
          <w:tcPr>
            <w:tcW w:w="675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2E0B90" w:rsidTr="006F48C0">
        <w:tc>
          <w:tcPr>
            <w:tcW w:w="675" w:type="dxa"/>
            <w:vMerge w:val="restart"/>
            <w:textDirection w:val="btLr"/>
            <w:vAlign w:val="center"/>
          </w:tcPr>
          <w:p w:rsidR="002E0B90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деятельности с деревянным строительным материалом.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способа построения мебели для кукол из 2-4 деталей.</w:t>
            </w:r>
          </w:p>
        </w:tc>
      </w:tr>
      <w:tr w:rsidR="002E0B90" w:rsidTr="006F48C0">
        <w:tc>
          <w:tcPr>
            <w:tcW w:w="675" w:type="dxa"/>
            <w:vMerge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дорожек для пешеходов и машин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протяженности предметов. Учить различать дороги разного назначения.</w:t>
            </w:r>
          </w:p>
        </w:tc>
      </w:tr>
      <w:tr w:rsidR="002E0B90" w:rsidTr="006F48C0">
        <w:tc>
          <w:tcPr>
            <w:tcW w:w="675" w:type="dxa"/>
            <w:vMerge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строительство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освоенные способы соединения деталей.</w:t>
            </w:r>
          </w:p>
        </w:tc>
      </w:tr>
      <w:tr w:rsidR="002E0B90" w:rsidTr="006F48C0">
        <w:tc>
          <w:tcPr>
            <w:tcW w:w="675" w:type="dxa"/>
            <w:vMerge w:val="restart"/>
            <w:textDirection w:val="btLr"/>
            <w:vAlign w:val="center"/>
          </w:tcPr>
          <w:p w:rsidR="002E0B90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заборов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способами конструирования заборов, обратить внимание на связь между конструкцией предмета и его назначением.</w:t>
            </w:r>
          </w:p>
        </w:tc>
      </w:tr>
      <w:tr w:rsidR="002E0B90" w:rsidTr="006F48C0">
        <w:tc>
          <w:tcPr>
            <w:tcW w:w="675" w:type="dxa"/>
            <w:vMerge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комбинированного забора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ритмическим чередованием в постройке разных деталей.</w:t>
            </w:r>
          </w:p>
        </w:tc>
      </w:tr>
      <w:tr w:rsidR="002E0B90" w:rsidTr="006F48C0">
        <w:tc>
          <w:tcPr>
            <w:tcW w:w="675" w:type="dxa"/>
            <w:vMerge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замкнутой загородки с дверью.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замыкать пространство, придавая ему определенную форму. Учить соотносить свою постройку с образцом и планом.</w:t>
            </w:r>
          </w:p>
        </w:tc>
      </w:tr>
      <w:tr w:rsidR="002E0B90" w:rsidTr="006F48C0">
        <w:tc>
          <w:tcPr>
            <w:tcW w:w="675" w:type="dxa"/>
            <w:vMerge w:val="restart"/>
            <w:textDirection w:val="btLr"/>
            <w:vAlign w:val="center"/>
          </w:tcPr>
          <w:p w:rsidR="002E0B90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под влиянием музыки.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опыт передачи в конструкции впечатлений и настроения, вызванных музыкой.</w:t>
            </w:r>
          </w:p>
        </w:tc>
      </w:tr>
      <w:tr w:rsidR="002E0B90" w:rsidTr="006F48C0">
        <w:tc>
          <w:tcPr>
            <w:tcW w:w="675" w:type="dxa"/>
            <w:vMerge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ворот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простое перекрытие, ставить опоры и класть перекрытие.</w:t>
            </w:r>
          </w:p>
        </w:tc>
      </w:tr>
      <w:tr w:rsidR="002E0B90" w:rsidTr="006F48C0">
        <w:tc>
          <w:tcPr>
            <w:tcW w:w="675" w:type="dxa"/>
            <w:vMerge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конструктивное воображение, стимулировать создание собственных вариантов построек.</w:t>
            </w:r>
          </w:p>
        </w:tc>
      </w:tr>
      <w:tr w:rsidR="002E0B90" w:rsidTr="006F48C0">
        <w:tc>
          <w:tcPr>
            <w:tcW w:w="675" w:type="dxa"/>
            <w:vMerge w:val="restart"/>
            <w:textDirection w:val="btLr"/>
            <w:vAlign w:val="center"/>
          </w:tcPr>
          <w:p w:rsidR="002E0B90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конструирования с прослушиванием музыки.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постройке общего настроения. Ознакомить со способами построения лесенки из кубиков и кирпичиков.</w:t>
            </w:r>
          </w:p>
        </w:tc>
      </w:tr>
      <w:tr w:rsidR="002E0B90" w:rsidTr="006F48C0">
        <w:tc>
          <w:tcPr>
            <w:tcW w:w="675" w:type="dxa"/>
            <w:vMerge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лесенки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постепенно нарастающей (величине) высоте ступенек лесенки.</w:t>
            </w:r>
          </w:p>
        </w:tc>
      </w:tr>
      <w:tr w:rsidR="002E0B90" w:rsidTr="006F48C0">
        <w:tc>
          <w:tcPr>
            <w:tcW w:w="675" w:type="dxa"/>
            <w:vMerge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горки.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образец постройки.</w:t>
            </w:r>
          </w:p>
        </w:tc>
      </w:tr>
      <w:tr w:rsidR="002E0B90" w:rsidTr="006F48C0">
        <w:tc>
          <w:tcPr>
            <w:tcW w:w="675" w:type="dxa"/>
            <w:vMerge w:val="restart"/>
            <w:textDirection w:val="btLr"/>
            <w:vAlign w:val="center"/>
          </w:tcPr>
          <w:p w:rsidR="002E0B90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моста для машин.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выделять основные части сооружения.</w:t>
            </w:r>
          </w:p>
        </w:tc>
      </w:tr>
      <w:tr w:rsidR="002E0B90" w:rsidTr="006F48C0">
        <w:tc>
          <w:tcPr>
            <w:tcW w:w="675" w:type="dxa"/>
            <w:vMerge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для пешеходов.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зависимостью строения предмета от его назначения.</w:t>
            </w:r>
          </w:p>
        </w:tc>
      </w:tr>
      <w:tr w:rsidR="002E0B90" w:rsidTr="006F48C0">
        <w:tc>
          <w:tcPr>
            <w:tcW w:w="675" w:type="dxa"/>
            <w:vMerge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мотивам сказок, стихов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«Бычок», «Самолет»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создавать элементарные конструкции горки или моста для бычка и самолета из 3-х деталей.</w:t>
            </w:r>
          </w:p>
        </w:tc>
      </w:tr>
      <w:tr w:rsidR="002E0B90" w:rsidTr="006F48C0">
        <w:tc>
          <w:tcPr>
            <w:tcW w:w="675" w:type="dxa"/>
            <w:vMerge w:val="restart"/>
            <w:textDirection w:val="btLr"/>
            <w:vAlign w:val="center"/>
          </w:tcPr>
          <w:p w:rsidR="002E0B90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мотивам стихов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«Зайка», «Кораблик»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переводить впечатления от литературного произведения «на язык конструированного действия»</w:t>
            </w:r>
          </w:p>
        </w:tc>
      </w:tr>
      <w:tr w:rsidR="002E0B90" w:rsidTr="006F48C0">
        <w:tc>
          <w:tcPr>
            <w:tcW w:w="675" w:type="dxa"/>
            <w:vMerge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Трамвай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простейшей основой трамвая.</w:t>
            </w:r>
          </w:p>
        </w:tc>
      </w:tr>
      <w:tr w:rsidR="002E0B90" w:rsidTr="006F48C0">
        <w:tc>
          <w:tcPr>
            <w:tcW w:w="675" w:type="dxa"/>
            <w:vMerge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грузовой машины.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последовательно воспроизводить все части постройки на основе анализа образца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снизу вверх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0B90" w:rsidTr="006F48C0">
        <w:tc>
          <w:tcPr>
            <w:tcW w:w="675" w:type="dxa"/>
            <w:vMerge w:val="restart"/>
            <w:textDirection w:val="btLr"/>
            <w:vAlign w:val="center"/>
          </w:tcPr>
          <w:p w:rsidR="002E0B90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фургона.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определять назначение и строение основных частей.</w:t>
            </w:r>
          </w:p>
        </w:tc>
      </w:tr>
      <w:tr w:rsidR="002E0B90" w:rsidTr="006F48C0">
        <w:tc>
          <w:tcPr>
            <w:tcW w:w="675" w:type="dxa"/>
            <w:vMerge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предметов мебели по собственному замыслу.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поиск собственного способа построения предметов «мебель для кукольной комнаты».</w:t>
            </w:r>
          </w:p>
        </w:tc>
      </w:tr>
      <w:tr w:rsidR="002E0B90" w:rsidTr="006F48C0">
        <w:tc>
          <w:tcPr>
            <w:tcW w:w="675" w:type="dxa"/>
            <w:vMerge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одноэтажного домика.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частями конструкции домика: стенами, крышей и т.д. Обратить внимание на наличие в домике свободного внутреннего пространства.</w:t>
            </w:r>
          </w:p>
        </w:tc>
      </w:tr>
      <w:tr w:rsidR="002E0B90" w:rsidTr="006F48C0">
        <w:tc>
          <w:tcPr>
            <w:tcW w:w="675" w:type="dxa"/>
            <w:vMerge w:val="restart"/>
            <w:textDirection w:val="btLr"/>
            <w:vAlign w:val="center"/>
          </w:tcPr>
          <w:p w:rsidR="002E0B90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композиции на сюжет сказки «Репка».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способами условного изображения обстановки при помощи деталей строителя.</w:t>
            </w:r>
          </w:p>
        </w:tc>
      </w:tr>
      <w:tr w:rsidR="002E0B90" w:rsidTr="006F48C0">
        <w:tc>
          <w:tcPr>
            <w:tcW w:w="675" w:type="dxa"/>
            <w:vMerge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фасада двухэтажного дома.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применять усвоенный способ анализа образца и конструирования дома для создания постройки фасада двухэтажного дома.</w:t>
            </w:r>
          </w:p>
        </w:tc>
      </w:tr>
      <w:tr w:rsidR="002E0B90" w:rsidTr="006F48C0">
        <w:tc>
          <w:tcPr>
            <w:tcW w:w="675" w:type="dxa"/>
            <w:vMerge w:val="restart"/>
            <w:textDirection w:val="btLr"/>
            <w:vAlign w:val="center"/>
          </w:tcPr>
          <w:p w:rsidR="002E0B90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теремка и разыгрывание сказки.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строить одноэтажные дома с внутренним пространством. Закрепить умение подбирать заместители для персонажей сказки.</w:t>
            </w:r>
          </w:p>
        </w:tc>
      </w:tr>
      <w:tr w:rsidR="002E0B90" w:rsidTr="006F48C0">
        <w:tc>
          <w:tcPr>
            <w:tcW w:w="675" w:type="dxa"/>
            <w:vMerge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улицы города.</w:t>
            </w:r>
          </w:p>
        </w:tc>
        <w:tc>
          <w:tcPr>
            <w:tcW w:w="666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самостоятельное создание конструкции дома с внесением в нее элементов нового. Придумать и обсудить название улицы.</w:t>
            </w:r>
          </w:p>
        </w:tc>
      </w:tr>
    </w:tbl>
    <w:p w:rsidR="00EC3764" w:rsidRDefault="00EC3764" w:rsidP="00EC3764">
      <w:pPr>
        <w:pStyle w:val="a5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EC3764" w:rsidRDefault="00EC3764" w:rsidP="00EC3764">
      <w:pPr>
        <w:pStyle w:val="a5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EC3764" w:rsidRDefault="00EC3764" w:rsidP="00EC3764">
      <w:pPr>
        <w:pStyle w:val="a5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2E0B90" w:rsidRPr="0051712C" w:rsidRDefault="002E0B90" w:rsidP="00EC3764">
      <w:pPr>
        <w:pStyle w:val="a5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1712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Календарно-тематический план </w:t>
      </w:r>
    </w:p>
    <w:p w:rsidR="002E0B90" w:rsidRPr="0051712C" w:rsidRDefault="002E0B90" w:rsidP="002E0B90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1712C">
        <w:rPr>
          <w:rFonts w:ascii="Times New Roman" w:hAnsi="Times New Roman" w:cs="Times New Roman"/>
          <w:color w:val="000000" w:themeColor="text1"/>
          <w:sz w:val="28"/>
          <w:szCs w:val="24"/>
        </w:rPr>
        <w:t>по ознакомлению с окружающим миром.</w:t>
      </w:r>
    </w:p>
    <w:p w:rsidR="002E0B90" w:rsidRPr="0051712C" w:rsidRDefault="002E0B90" w:rsidP="002E0B90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125"/>
        <w:gridCol w:w="996"/>
        <w:gridCol w:w="8619"/>
      </w:tblGrid>
      <w:tr w:rsidR="002E0B90" w:rsidTr="006F48C0">
        <w:tc>
          <w:tcPr>
            <w:tcW w:w="1125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619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2E0B90" w:rsidTr="006F48C0">
        <w:tc>
          <w:tcPr>
            <w:tcW w:w="1125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9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своем внешнем облике. Знакомство со схематичным изображением тела. Освоение проживания.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детей о своём внешнем облике (лице). Освоение проживания. Знакомство со схематичным изображением лица.</w:t>
            </w:r>
          </w:p>
        </w:tc>
      </w:tr>
      <w:tr w:rsidR="002E0B90" w:rsidTr="006F48C0">
        <w:tc>
          <w:tcPr>
            <w:tcW w:w="1125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19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понимать эмоции других людей, ориентируясь на мимику и пантомимику. Развитие способности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сопереживанию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проявлять сочувствие, жалость, другие формы положительного отношения к людям через проживание.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пониманию символических обозначений различных эмоциональных состояний. Развитие способности к сопереживанию через проживание.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группе, принадлежности к ней. Освоение правил поведения в детском саду, доброжелательного отношения к другим детям.</w:t>
            </w:r>
          </w:p>
        </w:tc>
      </w:tr>
      <w:tr w:rsidR="002E0B90" w:rsidTr="006F48C0">
        <w:tc>
          <w:tcPr>
            <w:tcW w:w="1125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19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представления о принадлежности к группе через символическое изображение. Развитие воображения.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положительного отношения к себе и своему имени. Закрепление представления детей о своей принадлежности к группе.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представления детей о принадлежности к женскому или мужскому полу, особенностях поведения мальчиков и девочек. Овладение действием замещения.</w:t>
            </w:r>
          </w:p>
        </w:tc>
      </w:tr>
      <w:tr w:rsidR="002E0B90" w:rsidTr="006F48C0">
        <w:tc>
          <w:tcPr>
            <w:tcW w:w="1125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19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положительного отношения к своему имени и полу. Развитие воображения: дополнительных историй воспитания.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домашними животными (их внешним видом, повадками, значением для человека). Воспитание бережного отношения к животным.</w:t>
            </w:r>
          </w:p>
        </w:tc>
      </w:tr>
      <w:tr w:rsidR="002E0B90" w:rsidTr="006F48C0">
        <w:tc>
          <w:tcPr>
            <w:tcW w:w="1125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19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дикими животными, их внешнем видом, повадками. Развитие познавательной активности. Воспитание бережного отношения к животным. Освоения проживания.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диких и домашних животных. Овладение действием замещения.</w:t>
            </w:r>
          </w:p>
        </w:tc>
      </w:tr>
      <w:tr w:rsidR="002E0B90" w:rsidTr="006F48C0">
        <w:tc>
          <w:tcPr>
            <w:tcW w:w="1125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19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комнатными растениями. Овладение действием замещения. Освоение проживания. Развитие познавательной активности. 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эмоционального положительного опыта общения с живой природой. Освоение экспериментирования. Развитие познавательной активности. Овладение действием замещения.</w:t>
            </w:r>
          </w:p>
        </w:tc>
      </w:tr>
      <w:tr w:rsidR="002E0B90" w:rsidTr="006F48C0">
        <w:tc>
          <w:tcPr>
            <w:tcW w:w="1125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19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растениях. Получение эмоционально-положительного опыта общения с живой природой. Развитие познавательной активности.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свойствах воды. Освоение экспериментирования. Развитие познавательной активности.</w:t>
            </w:r>
          </w:p>
        </w:tc>
      </w:tr>
      <w:tr w:rsidR="002E0B90" w:rsidTr="006F48C0">
        <w:tc>
          <w:tcPr>
            <w:tcW w:w="1125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19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свойствах воды. Овладение действием замещения. Освоение экспериментирования. Развитие познавательной активности. Использование условного значения объекта неживой природы.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времени суток (дне, утро, вечере, ночи). И семейных традициях, с ними связанных. Освоение проживания.</w:t>
            </w:r>
          </w:p>
        </w:tc>
      </w:tr>
      <w:tr w:rsidR="002E0B90" w:rsidTr="006F48C0">
        <w:tc>
          <w:tcPr>
            <w:tcW w:w="1125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19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времени суток (утро и дне). Развитие эмоциональной отзывчивости. Овладение действием замещения.</w:t>
            </w:r>
          </w:p>
        </w:tc>
      </w:tr>
    </w:tbl>
    <w:p w:rsidR="002E0B90" w:rsidRDefault="002E0B90" w:rsidP="002E0B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C3764" w:rsidRDefault="00EC3764" w:rsidP="002E0B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C3764" w:rsidRDefault="00EC3764" w:rsidP="002E0B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C3764" w:rsidRDefault="00EC3764" w:rsidP="002E0B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C3764" w:rsidRDefault="00EC3764" w:rsidP="002E0B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E0B90" w:rsidRPr="0051712C" w:rsidRDefault="002E0B90" w:rsidP="002E0B90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51712C">
        <w:rPr>
          <w:rFonts w:ascii="Times New Roman" w:hAnsi="Times New Roman" w:cs="Times New Roman"/>
          <w:sz w:val="28"/>
          <w:szCs w:val="24"/>
        </w:rPr>
        <w:t xml:space="preserve">Календарно-тематический план по ознакомлению </w:t>
      </w:r>
    </w:p>
    <w:p w:rsidR="002E0B90" w:rsidRPr="0051712C" w:rsidRDefault="002E0B90" w:rsidP="002E0B90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51712C">
        <w:rPr>
          <w:rFonts w:ascii="Times New Roman" w:hAnsi="Times New Roman" w:cs="Times New Roman"/>
          <w:sz w:val="28"/>
          <w:szCs w:val="24"/>
        </w:rPr>
        <w:t>с художествен</w:t>
      </w:r>
      <w:r w:rsidR="002B2BCA">
        <w:rPr>
          <w:rFonts w:ascii="Times New Roman" w:hAnsi="Times New Roman" w:cs="Times New Roman"/>
          <w:sz w:val="28"/>
          <w:szCs w:val="24"/>
        </w:rPr>
        <w:t>ной литературой и развитию речи.</w:t>
      </w:r>
    </w:p>
    <w:p w:rsidR="002E0B90" w:rsidRPr="002B085F" w:rsidRDefault="002E0B90" w:rsidP="002E0B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363"/>
      </w:tblGrid>
      <w:tr w:rsidR="002E0B90" w:rsidRPr="002B085F" w:rsidTr="006F48C0">
        <w:tc>
          <w:tcPr>
            <w:tcW w:w="993" w:type="dxa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2E0B90" w:rsidRPr="002B085F" w:rsidTr="006F48C0">
        <w:trPr>
          <w:cantSplit/>
          <w:trHeight w:val="1041"/>
        </w:trPr>
        <w:tc>
          <w:tcPr>
            <w:tcW w:w="993" w:type="dxa"/>
            <w:vMerge w:val="restart"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Выявление у детей уровней ознакомления с детской художественной литературой и развитию речи. Развитие воображения: дополнение ситуации до целого на словесном материале. Выразительное чтение и разучивание стихотворения «Дождик». Развитие речи, грамматика, словарь.</w:t>
            </w:r>
          </w:p>
        </w:tc>
      </w:tr>
      <w:tr w:rsidR="002E0B90" w:rsidRPr="002B085F" w:rsidTr="006F48C0">
        <w:trPr>
          <w:cantSplit/>
          <w:trHeight w:val="447"/>
        </w:trPr>
        <w:tc>
          <w:tcPr>
            <w:tcW w:w="993" w:type="dxa"/>
            <w:vMerge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Ознакомление со сказкой Л.Н. Толстого «Три медведя». Развитие речи, ответы на вопросы по содержанию сказки.</w:t>
            </w:r>
          </w:p>
        </w:tc>
      </w:tr>
      <w:tr w:rsidR="002E0B90" w:rsidRPr="002B085F" w:rsidTr="006F48C0">
        <w:trPr>
          <w:cantSplit/>
          <w:trHeight w:val="550"/>
        </w:trPr>
        <w:tc>
          <w:tcPr>
            <w:tcW w:w="993" w:type="dxa"/>
            <w:vMerge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Освоение действий замещения персонажей сказки: подбор заместителей по заданному признаку (величина</w:t>
            </w:r>
            <w:proofErr w:type="gramStart"/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).Развитие</w:t>
            </w:r>
            <w:proofErr w:type="gramEnd"/>
            <w:r w:rsidRPr="002B085F">
              <w:rPr>
                <w:rFonts w:ascii="Times New Roman" w:hAnsi="Times New Roman" w:cs="Times New Roman"/>
                <w:sz w:val="24"/>
                <w:szCs w:val="24"/>
              </w:rPr>
              <w:t xml:space="preserve"> умению внимательно слушать сказку.</w:t>
            </w:r>
          </w:p>
        </w:tc>
      </w:tr>
      <w:tr w:rsidR="002E0B90" w:rsidRPr="002B085F" w:rsidTr="006F48C0">
        <w:tc>
          <w:tcPr>
            <w:tcW w:w="993" w:type="dxa"/>
            <w:vMerge w:val="restart"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со стихами об осени. Развитие эмоциональной отзывчивости на средства художественной выразительности.</w:t>
            </w:r>
          </w:p>
        </w:tc>
      </w:tr>
      <w:tr w:rsidR="002E0B90" w:rsidRPr="002B085F" w:rsidTr="006F48C0">
        <w:tc>
          <w:tcPr>
            <w:tcW w:w="993" w:type="dxa"/>
            <w:vMerge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Ознакомление с русской народной сказкой «Лиса, заяц и петух». Развитие речи: ответы на вопросы по содержанию сказки, грамматика, словарь, использование символических обозначений для передачи своего отношения к персонажу.</w:t>
            </w:r>
          </w:p>
        </w:tc>
      </w:tr>
      <w:tr w:rsidR="002E0B90" w:rsidRPr="002B085F" w:rsidTr="006F48C0">
        <w:tc>
          <w:tcPr>
            <w:tcW w:w="993" w:type="dxa"/>
            <w:vMerge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Освоение действий замещение персонажей сказки по заданному признаку (цвет). Развитие умения внимательно слушать сказку.</w:t>
            </w:r>
          </w:p>
        </w:tc>
      </w:tr>
      <w:tr w:rsidR="002E0B90" w:rsidRPr="002B085F" w:rsidTr="006F48C0">
        <w:trPr>
          <w:cantSplit/>
          <w:trHeight w:val="1057"/>
        </w:trPr>
        <w:tc>
          <w:tcPr>
            <w:tcW w:w="993" w:type="dxa"/>
            <w:vMerge w:val="restart"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Развитие изображения: освоение действий «</w:t>
            </w:r>
            <w:proofErr w:type="spellStart"/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опредмечивания</w:t>
            </w:r>
            <w:proofErr w:type="spellEnd"/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» - дополнения отдельных признаков до целого. Развитие речи (грамматика, словарь): рассказ об игрушке. Освоение использования символических средств для передачи своего отношения к действительности.</w:t>
            </w:r>
          </w:p>
        </w:tc>
      </w:tr>
      <w:tr w:rsidR="002E0B90" w:rsidRPr="002B085F" w:rsidTr="006F48C0">
        <w:trPr>
          <w:cantSplit/>
          <w:trHeight w:val="1031"/>
        </w:trPr>
        <w:tc>
          <w:tcPr>
            <w:tcW w:w="993" w:type="dxa"/>
            <w:vMerge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детей со стихотворением А. </w:t>
            </w:r>
            <w:proofErr w:type="spellStart"/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B085F">
              <w:rPr>
                <w:rFonts w:ascii="Times New Roman" w:hAnsi="Times New Roman" w:cs="Times New Roman"/>
                <w:sz w:val="24"/>
                <w:szCs w:val="24"/>
              </w:rPr>
              <w:t xml:space="preserve"> «Снег». Выразительное чтение и разучивание стихотворения. Развитие воображения: дополнение ситуации до целого на словесном материале. Развитие речи: ответы на вопросы и рассказ по картине.</w:t>
            </w:r>
          </w:p>
        </w:tc>
      </w:tr>
      <w:tr w:rsidR="002E0B90" w:rsidRPr="002B085F" w:rsidTr="006F48C0">
        <w:trPr>
          <w:cantSplit/>
          <w:trHeight w:val="608"/>
        </w:trPr>
        <w:tc>
          <w:tcPr>
            <w:tcW w:w="993" w:type="dxa"/>
            <w:vMerge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со стихами о зиме. Развитие эмоциональной отзывчивости на средства художественной выразительности.</w:t>
            </w:r>
          </w:p>
        </w:tc>
      </w:tr>
      <w:tr w:rsidR="002E0B90" w:rsidRPr="002B085F" w:rsidTr="006F48C0">
        <w:trPr>
          <w:cantSplit/>
          <w:trHeight w:val="812"/>
        </w:trPr>
        <w:tc>
          <w:tcPr>
            <w:tcW w:w="993" w:type="dxa"/>
            <w:vMerge w:val="restart"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воображения: освоение действий «</w:t>
            </w:r>
            <w:proofErr w:type="spellStart"/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опредмечивания</w:t>
            </w:r>
            <w:proofErr w:type="spellEnd"/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» - дополнение отдельных признаков предмета до целого. Ознакомление со стихотворением М.</w:t>
            </w:r>
            <w:r w:rsidRPr="00E03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Ивенсена</w:t>
            </w:r>
            <w:proofErr w:type="spellEnd"/>
            <w:r w:rsidRPr="002B085F">
              <w:rPr>
                <w:rFonts w:ascii="Times New Roman" w:hAnsi="Times New Roman" w:cs="Times New Roman"/>
                <w:sz w:val="24"/>
                <w:szCs w:val="24"/>
              </w:rPr>
              <w:t xml:space="preserve"> «Ёлочка». Выразительное чтение по ролям.</w:t>
            </w:r>
          </w:p>
        </w:tc>
      </w:tr>
      <w:tr w:rsidR="002E0B90" w:rsidRPr="002B085F" w:rsidTr="006F48C0">
        <w:trPr>
          <w:cantSplit/>
          <w:trHeight w:val="696"/>
        </w:trPr>
        <w:tc>
          <w:tcPr>
            <w:tcW w:w="993" w:type="dxa"/>
            <w:vMerge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Развитие речи: ответы на вопросы и описание игрушки. Ознакомление со стихотворением «Дед Мороз», использование символических средств для передачи своего отношения к действительности.</w:t>
            </w:r>
          </w:p>
        </w:tc>
      </w:tr>
      <w:tr w:rsidR="002E0B90" w:rsidRPr="002B085F" w:rsidTr="006F48C0">
        <w:trPr>
          <w:cantSplit/>
          <w:trHeight w:val="708"/>
        </w:trPr>
        <w:tc>
          <w:tcPr>
            <w:tcW w:w="993" w:type="dxa"/>
            <w:vMerge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Ознакомление с русской народной сказкой «Волк и семеро козлят». Развитие речи: ответы на вопросы по содержанию сказки. Использование символических средств (форма) для передачи своего отношения к героям сказки.</w:t>
            </w:r>
          </w:p>
        </w:tc>
      </w:tr>
      <w:tr w:rsidR="002E0B90" w:rsidRPr="002B085F" w:rsidTr="006F48C0">
        <w:trPr>
          <w:cantSplit/>
          <w:trHeight w:val="762"/>
        </w:trPr>
        <w:tc>
          <w:tcPr>
            <w:tcW w:w="993" w:type="dxa"/>
            <w:vMerge w:val="restart"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Освоение действий замещения персонажей сказки по комплексным признакам (цвет и величина). Развитие двигательного моделирования: разыгрывание сказки с помощью «заместителей».</w:t>
            </w:r>
          </w:p>
        </w:tc>
      </w:tr>
      <w:tr w:rsidR="002E0B90" w:rsidRPr="002B085F" w:rsidTr="006F48C0">
        <w:trPr>
          <w:cantSplit/>
          <w:trHeight w:val="930"/>
        </w:trPr>
        <w:tc>
          <w:tcPr>
            <w:tcW w:w="993" w:type="dxa"/>
            <w:vMerge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русской народной сказкой «Снегурочка и лиса». Развитие речи, ответы на вопросы по содержанию сказки (грамматика и словарь). Использование интонационных средств для передачи отношения к персонажу сказки.</w:t>
            </w:r>
          </w:p>
        </w:tc>
      </w:tr>
      <w:tr w:rsidR="002E0B90" w:rsidRPr="002B085F" w:rsidTr="006F48C0">
        <w:trPr>
          <w:cantSplit/>
          <w:trHeight w:val="563"/>
        </w:trPr>
        <w:tc>
          <w:tcPr>
            <w:tcW w:w="993" w:type="dxa"/>
            <w:vMerge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со стихотворением С.Я. Маршака «Перчатки». Освоение интонационных средств выразительности (чтение по ролям).</w:t>
            </w:r>
          </w:p>
        </w:tc>
      </w:tr>
      <w:tr w:rsidR="002E0B90" w:rsidRPr="002B085F" w:rsidTr="006F48C0">
        <w:trPr>
          <w:cantSplit/>
          <w:trHeight w:val="416"/>
        </w:trPr>
        <w:tc>
          <w:tcPr>
            <w:tcW w:w="993" w:type="dxa"/>
            <w:vMerge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Развитие планирующих действий: Разметка площадки для игры – драматизации с помощью условных заместителей. Освоение выразительно чтения по ролям.</w:t>
            </w:r>
          </w:p>
        </w:tc>
      </w:tr>
      <w:tr w:rsidR="002E0B90" w:rsidRPr="002B085F" w:rsidTr="006F48C0">
        <w:trPr>
          <w:cantSplit/>
          <w:trHeight w:val="546"/>
        </w:trPr>
        <w:tc>
          <w:tcPr>
            <w:tcW w:w="993" w:type="dxa"/>
            <w:vMerge w:val="restart"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детей с русскими народными </w:t>
            </w:r>
            <w:proofErr w:type="spellStart"/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2B085F">
              <w:rPr>
                <w:rFonts w:ascii="Times New Roman" w:hAnsi="Times New Roman" w:cs="Times New Roman"/>
                <w:sz w:val="24"/>
                <w:szCs w:val="24"/>
              </w:rPr>
              <w:t xml:space="preserve"> и загадками. Развитие воображения, дополнение ситуации до целого на словесном материале.</w:t>
            </w:r>
          </w:p>
        </w:tc>
      </w:tr>
      <w:tr w:rsidR="002E0B90" w:rsidRPr="002B085F" w:rsidTr="006F48C0">
        <w:trPr>
          <w:cantSplit/>
          <w:trHeight w:val="553"/>
        </w:trPr>
        <w:tc>
          <w:tcPr>
            <w:tcW w:w="993" w:type="dxa"/>
            <w:vMerge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со стихотворением Е. Благининой «Огонек». Развитие речи, воображения,  дополнение ситуации до целого.</w:t>
            </w:r>
          </w:p>
        </w:tc>
      </w:tr>
      <w:tr w:rsidR="002E0B90" w:rsidRPr="002B085F" w:rsidTr="006F48C0">
        <w:trPr>
          <w:cantSplit/>
          <w:trHeight w:val="561"/>
        </w:trPr>
        <w:tc>
          <w:tcPr>
            <w:tcW w:w="993" w:type="dxa"/>
            <w:vMerge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со стихотворением Е. Благининой «Мамин день». Развитие речи: выразительное чтение, выделение средств художественной выразительности.</w:t>
            </w:r>
          </w:p>
        </w:tc>
      </w:tr>
      <w:tr w:rsidR="002E0B90" w:rsidRPr="002B085F" w:rsidTr="006F48C0">
        <w:trPr>
          <w:cantSplit/>
          <w:trHeight w:val="425"/>
        </w:trPr>
        <w:tc>
          <w:tcPr>
            <w:tcW w:w="993" w:type="dxa"/>
            <w:vMerge w:val="restart"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Повторение русской народной сказки «Колобок». Освоение интонационных средств выразительности: чтение по ролям.</w:t>
            </w:r>
          </w:p>
        </w:tc>
      </w:tr>
      <w:tr w:rsidR="002E0B90" w:rsidRPr="002B085F" w:rsidTr="006F48C0">
        <w:trPr>
          <w:cantSplit/>
          <w:trHeight w:val="447"/>
        </w:trPr>
        <w:tc>
          <w:tcPr>
            <w:tcW w:w="993" w:type="dxa"/>
            <w:vMerge/>
            <w:textDirection w:val="btLr"/>
          </w:tcPr>
          <w:p w:rsidR="002E0B90" w:rsidRPr="002B085F" w:rsidRDefault="002E0B90" w:rsidP="006F48C0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Развитие планирования: разметка площадки для игры – драматизация с помощью условных заместителей. Освоение выразительного разыгрывания сказки по ролям.</w:t>
            </w:r>
          </w:p>
        </w:tc>
      </w:tr>
      <w:tr w:rsidR="002E0B90" w:rsidRPr="002B085F" w:rsidTr="006F48C0">
        <w:trPr>
          <w:cantSplit/>
          <w:trHeight w:val="752"/>
        </w:trPr>
        <w:tc>
          <w:tcPr>
            <w:tcW w:w="993" w:type="dxa"/>
            <w:vMerge/>
            <w:textDirection w:val="btLr"/>
          </w:tcPr>
          <w:p w:rsidR="002E0B90" w:rsidRPr="002B085F" w:rsidRDefault="002E0B90" w:rsidP="006F48C0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Развитие изображения: освоение действий «</w:t>
            </w:r>
            <w:proofErr w:type="spellStart"/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опредмечивания</w:t>
            </w:r>
            <w:proofErr w:type="spellEnd"/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» - дополнение признаков предмета до целого. Развитие речи: описание игрушки и составление истории.</w:t>
            </w:r>
          </w:p>
        </w:tc>
      </w:tr>
      <w:tr w:rsidR="002E0B90" w:rsidRPr="002B085F" w:rsidTr="006F48C0">
        <w:trPr>
          <w:cantSplit/>
          <w:trHeight w:val="494"/>
        </w:trPr>
        <w:tc>
          <w:tcPr>
            <w:tcW w:w="993" w:type="dxa"/>
            <w:vMerge/>
            <w:textDirection w:val="btLr"/>
          </w:tcPr>
          <w:p w:rsidR="002E0B90" w:rsidRPr="002B085F" w:rsidRDefault="002E0B90" w:rsidP="006F48C0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со стихами о весне. Развитие эмоциональной отзывчивости на средства художественной выразительности.</w:t>
            </w:r>
          </w:p>
        </w:tc>
      </w:tr>
      <w:tr w:rsidR="002E0B90" w:rsidRPr="002B085F" w:rsidTr="006F48C0">
        <w:trPr>
          <w:cantSplit/>
          <w:trHeight w:val="233"/>
        </w:trPr>
        <w:tc>
          <w:tcPr>
            <w:tcW w:w="993" w:type="dxa"/>
            <w:vMerge w:val="restart"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Развитие речи: описание игрушки. Развитие умения отгадывать загадки.</w:t>
            </w:r>
          </w:p>
        </w:tc>
      </w:tr>
      <w:tr w:rsidR="002E0B90" w:rsidRPr="002B085F" w:rsidTr="006F48C0">
        <w:trPr>
          <w:cantSplit/>
          <w:trHeight w:val="662"/>
        </w:trPr>
        <w:tc>
          <w:tcPr>
            <w:tcW w:w="993" w:type="dxa"/>
            <w:vMerge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воображения: дополнение ситуации до целого на словесном материале. Развитие речи: описание игрушки, использование определений «гладкий», «пушистый».</w:t>
            </w:r>
          </w:p>
        </w:tc>
      </w:tr>
      <w:tr w:rsidR="002E0B90" w:rsidRPr="002B085F" w:rsidTr="006F48C0">
        <w:trPr>
          <w:cantSplit/>
          <w:trHeight w:val="419"/>
        </w:trPr>
        <w:tc>
          <w:tcPr>
            <w:tcW w:w="993" w:type="dxa"/>
            <w:vMerge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двигательного моделирования: разыгрывание сказки с помощью условных заместителей персонажей. Развитие умения внимательно слушать сказку.</w:t>
            </w:r>
          </w:p>
        </w:tc>
      </w:tr>
      <w:tr w:rsidR="002E0B90" w:rsidRPr="002B085F" w:rsidTr="006F48C0">
        <w:tc>
          <w:tcPr>
            <w:tcW w:w="993" w:type="dxa"/>
            <w:vMerge w:val="restart"/>
            <w:textDirection w:val="btLr"/>
            <w:vAlign w:val="center"/>
          </w:tcPr>
          <w:p w:rsidR="002E0B90" w:rsidRPr="002B085F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воображения: освоение действий «</w:t>
            </w:r>
            <w:proofErr w:type="spellStart"/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опредмечивания</w:t>
            </w:r>
            <w:proofErr w:type="spellEnd"/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» дополнения до целого остальных признаков предметов.</w:t>
            </w:r>
          </w:p>
        </w:tc>
      </w:tr>
      <w:tr w:rsidR="002E0B90" w:rsidRPr="002B085F" w:rsidTr="006F48C0">
        <w:tc>
          <w:tcPr>
            <w:tcW w:w="993" w:type="dxa"/>
            <w:vMerge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Развитие умения отгадывать загадки. Освоение содержания прочитанных сказок. Развитие речи, пересказ сказок.</w:t>
            </w:r>
          </w:p>
        </w:tc>
      </w:tr>
      <w:tr w:rsidR="002E0B90" w:rsidRPr="002B085F" w:rsidTr="006F48C0">
        <w:tc>
          <w:tcPr>
            <w:tcW w:w="993" w:type="dxa"/>
            <w:vMerge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0B90" w:rsidRPr="002B085F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</w:tcPr>
          <w:p w:rsidR="002E0B90" w:rsidRPr="002B085F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со стихами о лете. Развитие эмоциональной отзывчивости на средства художественной выразительности.</w:t>
            </w:r>
          </w:p>
        </w:tc>
      </w:tr>
    </w:tbl>
    <w:p w:rsidR="002E0B90" w:rsidRPr="001D6118" w:rsidRDefault="002E0B90" w:rsidP="002E0B90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2E0B90" w:rsidRPr="001D6118" w:rsidRDefault="002E0B90" w:rsidP="002E0B90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1D6118">
        <w:rPr>
          <w:rFonts w:ascii="Times New Roman" w:hAnsi="Times New Roman" w:cs="Times New Roman"/>
          <w:sz w:val="28"/>
          <w:szCs w:val="24"/>
        </w:rPr>
        <w:t xml:space="preserve">Календарно-тематический план по художественно-эстетическому развитию </w:t>
      </w:r>
    </w:p>
    <w:p w:rsidR="002E0B90" w:rsidRPr="001D6118" w:rsidRDefault="002E0B90" w:rsidP="002E0B90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1D6118">
        <w:rPr>
          <w:rFonts w:ascii="Times New Roman" w:hAnsi="Times New Roman" w:cs="Times New Roman"/>
          <w:sz w:val="28"/>
          <w:szCs w:val="24"/>
        </w:rPr>
        <w:t xml:space="preserve">(развитие в изобразительной деятельности) </w:t>
      </w:r>
    </w:p>
    <w:p w:rsidR="002E0B90" w:rsidRPr="00F233B6" w:rsidRDefault="002E0B90" w:rsidP="002E0B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5"/>
      </w:tblGrid>
      <w:tr w:rsidR="002E0B90" w:rsidRPr="00F233B6" w:rsidTr="006F48C0">
        <w:tc>
          <w:tcPr>
            <w:tcW w:w="1101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05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2E0B90" w:rsidRPr="00F233B6" w:rsidTr="006F48C0">
        <w:tc>
          <w:tcPr>
            <w:tcW w:w="1101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505" w:type="dxa"/>
          </w:tcPr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замещения реальных объектов и явлений. Овладение способом ритмической организации листа: заполнение листа плавной, округлой, непрерывной линией.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реальных объектов и явлений. Овладение способом ритмической организации листа: заполнение листа бумаги прямой линией.</w:t>
            </w:r>
          </w:p>
        </w:tc>
      </w:tr>
      <w:tr w:rsidR="002E0B90" w:rsidRPr="00F233B6" w:rsidTr="006F48C0">
        <w:tc>
          <w:tcPr>
            <w:tcW w:w="1101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8505" w:type="dxa"/>
          </w:tcPr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действием замещения реальных объектов и явлений. Овладение </w:t>
            </w:r>
            <w:r w:rsidRPr="00F2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ритмической организации листа: заполнение листа бумаги резкой ломаной линией.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реальных объектов и явлений. Овладение способом ритмической организации листа: заполнение листа бумаги кругами.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90" w:rsidRPr="00F233B6" w:rsidTr="006F48C0">
        <w:tc>
          <w:tcPr>
            <w:tcW w:w="1101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34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реальных объектов и явлений. Овладение способом ритмической организации листа с помощью прямоугольной линии.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реальных объектов и явлений. Овладение способом ритмической организации листа с помощью сочетания линий разного типа (округлых, ломанных, прямоугольных, кругов и т.д.).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реальных объектов и явлений. Овладение способом ритмической организации листа: заполнение листа тональными пятнами разной величины.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реальных объектов и явлений в живописной беспредметной композиции. Использование символики цветовых отношений для передачи настроения.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реальных объектов и явлений в беспредметной живописи. Использование символики цветовых отношений для передачи настроения.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реальных объектов и явлений и беспредметной живописи. Использование символики цветовых отношений для передачи настроения.</w:t>
            </w:r>
          </w:p>
        </w:tc>
      </w:tr>
      <w:tr w:rsidR="002E0B90" w:rsidRPr="00F233B6" w:rsidTr="006F48C0">
        <w:tc>
          <w:tcPr>
            <w:tcW w:w="1101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реальных предметов и явлений. Создание беспредметной живописной композиции с использованием 3-х основных цветов.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Создание беспредметной живописной композиции с использованием 3-х основных цветов; знакомство с тепло-холодными характеристиками цветовой гаммы.</w:t>
            </w:r>
          </w:p>
        </w:tc>
      </w:tr>
      <w:tr w:rsidR="002E0B90" w:rsidRPr="00F233B6" w:rsidTr="006F48C0">
        <w:tc>
          <w:tcPr>
            <w:tcW w:w="1101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29-33</w:t>
            </w:r>
          </w:p>
        </w:tc>
        <w:tc>
          <w:tcPr>
            <w:tcW w:w="8505" w:type="dxa"/>
          </w:tcPr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символизации (использование тепло-холодных характеристик цветовой гаммы) при передаче контрастных (оппозиционных) эмоциональных состояний, настроений, чувств и переживаний. Создание беспредметной живописной композиции.</w:t>
            </w:r>
          </w:p>
        </w:tc>
      </w:tr>
      <w:tr w:rsidR="002E0B90" w:rsidRPr="00F233B6" w:rsidTr="006F48C0">
        <w:tc>
          <w:tcPr>
            <w:tcW w:w="1101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символизации (использование тепло-холодных характеристик цветовой гаммы) при передаче контрастных (оппозиционных) эмоциональных состояний, чувств, настроений и переживаний. Создание предметной живописной композиции.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и моделирования реального предмета в скульптуре. Создание предметного изображения в пластилине.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воображения: освоение действия </w:t>
            </w:r>
            <w:proofErr w:type="spellStart"/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опредмечивания</w:t>
            </w:r>
            <w:proofErr w:type="spellEnd"/>
            <w:r w:rsidRPr="00F233B6">
              <w:rPr>
                <w:rFonts w:ascii="Times New Roman" w:hAnsi="Times New Roman" w:cs="Times New Roman"/>
                <w:sz w:val="24"/>
                <w:szCs w:val="24"/>
              </w:rPr>
              <w:t xml:space="preserve"> цветового пятна. Овладение действием моделирования: передача структуры предмета.</w:t>
            </w:r>
          </w:p>
        </w:tc>
      </w:tr>
      <w:tr w:rsidR="002E0B90" w:rsidRPr="00F233B6" w:rsidTr="006F48C0">
        <w:tc>
          <w:tcPr>
            <w:tcW w:w="1101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38-43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5" w:type="dxa"/>
          </w:tcPr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Проводятся по схеме занятий №№ 36,37 (сначала лепка предмета, затем рисование этого же предмета) с разными предметами простой формы: например огурец, пирожок, бублик и пр.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воображения: освоение действия </w:t>
            </w:r>
            <w:proofErr w:type="spellStart"/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опредмечивания</w:t>
            </w:r>
            <w:proofErr w:type="spellEnd"/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. Овладение действием моделирования: передача структуры тела животного в предметном воображении. Создание предметного графического изображения.</w:t>
            </w:r>
          </w:p>
        </w:tc>
      </w:tr>
      <w:tr w:rsidR="002E0B90" w:rsidRPr="00F233B6" w:rsidTr="006F48C0">
        <w:tc>
          <w:tcPr>
            <w:tcW w:w="1101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46-51</w:t>
            </w:r>
          </w:p>
        </w:tc>
        <w:tc>
          <w:tcPr>
            <w:tcW w:w="8505" w:type="dxa"/>
          </w:tcPr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воображения, освоение действия </w:t>
            </w:r>
            <w:proofErr w:type="spellStart"/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опредмечивания</w:t>
            </w:r>
            <w:proofErr w:type="spellEnd"/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. Овладение действием моделирования: передача структуры тела животного в предметном воображении. Создание предметного живописного изображения.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Проводятся по схеме занятия №№ 44,45, варьируя графическую и живописную технику в соответствии с изобразительными особенностями выбранного живого объекта. Например, «Мышка» - графическое изображение; «Волнистый попугай» - живописное изображение, «Хомяк» -графическое изображение, «Кошка» - живописное изображение и т.д.</w:t>
            </w:r>
          </w:p>
        </w:tc>
      </w:tr>
      <w:tr w:rsidR="002E0B90" w:rsidRPr="00F233B6" w:rsidTr="006F48C0">
        <w:tc>
          <w:tcPr>
            <w:tcW w:w="1101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52-56</w:t>
            </w:r>
          </w:p>
        </w:tc>
        <w:tc>
          <w:tcPr>
            <w:tcW w:w="8505" w:type="dxa"/>
          </w:tcPr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</w:t>
            </w: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 xml:space="preserve"> замещения и моделирования реальных предметов и </w:t>
            </w:r>
            <w:r w:rsidRPr="00F2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явлений. Создание живописной предметной композиции.</w:t>
            </w:r>
          </w:p>
        </w:tc>
      </w:tr>
    </w:tbl>
    <w:p w:rsidR="002E0B90" w:rsidRDefault="002E0B90" w:rsidP="002E0B90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0B90" w:rsidRDefault="002E0B90" w:rsidP="002E0B90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0B90" w:rsidRDefault="002E0B90" w:rsidP="002E0B90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0B90" w:rsidRDefault="002E0B90" w:rsidP="002E0B90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0B90" w:rsidRDefault="002E0B90" w:rsidP="002E0B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0B90" w:rsidRPr="0051712C" w:rsidRDefault="002E0B90" w:rsidP="002E0B90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51712C">
        <w:rPr>
          <w:rFonts w:ascii="Times New Roman" w:hAnsi="Times New Roman" w:cs="Times New Roman"/>
          <w:sz w:val="28"/>
          <w:szCs w:val="24"/>
        </w:rPr>
        <w:t>Календарно-тематический план</w:t>
      </w:r>
    </w:p>
    <w:p w:rsidR="002E0B90" w:rsidRPr="0051712C" w:rsidRDefault="002B2BCA" w:rsidP="002E0B90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сенсорному развитию.</w:t>
      </w:r>
    </w:p>
    <w:p w:rsidR="002E0B90" w:rsidRDefault="002E0B90" w:rsidP="002E0B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5670"/>
      </w:tblGrid>
      <w:tr w:rsidR="002E0B90" w:rsidRPr="00066681" w:rsidTr="006F48C0">
        <w:tc>
          <w:tcPr>
            <w:tcW w:w="709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2E0B90" w:rsidRPr="00066681" w:rsidTr="006F48C0">
        <w:tc>
          <w:tcPr>
            <w:tcW w:w="709" w:type="dxa"/>
            <w:vMerge w:val="restart"/>
            <w:textDirection w:val="btLr"/>
            <w:vAlign w:val="center"/>
          </w:tcPr>
          <w:p w:rsidR="002E0B90" w:rsidRPr="00066681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 «Спрячь мышку»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Ознакомление с шестью цветами спектра, их названиями и действиям приравнивая к этому.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В царстве фигурок-человечков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Ознакомление с кругом, квадратом, треугольником и их названиями, знакомство с приемом обследования формы.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Игра с мячами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Ознакомление с тремя градациями величины при сравнении трех предметов.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Аппликация «Салфеточки для фигурок-человечков»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овалом, прямоугольником и их названиями.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Разноцветные комнаты.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об основных цветах спектра посредством приравнивания к эталонам.</w:t>
            </w:r>
          </w:p>
        </w:tc>
      </w:tr>
      <w:tr w:rsidR="002E0B90" w:rsidRPr="00066681" w:rsidTr="006F48C0">
        <w:tc>
          <w:tcPr>
            <w:tcW w:w="709" w:type="dxa"/>
            <w:vMerge w:val="restart"/>
            <w:textDirection w:val="btLr"/>
            <w:vAlign w:val="center"/>
          </w:tcPr>
          <w:p w:rsidR="002E0B90" w:rsidRPr="00066681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Аппликация «Башня»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Ознакомление со способом соотнесения предметов по величине (наложение, приложение).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Лото «Цвет»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об основных цветах спектра.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«Кто где спит?»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Ознакомление с пятью геометрическими формами, их названиями и действием приравнивания к этому.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Построим башню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способа соотнесения предметов по величине при сравнении 2-х </w:t>
            </w:r>
            <w:proofErr w:type="spellStart"/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сериационных</w:t>
            </w:r>
            <w:proofErr w:type="spellEnd"/>
            <w:r w:rsidRPr="00066681">
              <w:rPr>
                <w:rFonts w:ascii="Times New Roman" w:hAnsi="Times New Roman" w:cs="Times New Roman"/>
                <w:sz w:val="24"/>
                <w:szCs w:val="24"/>
              </w:rPr>
              <w:t xml:space="preserve"> рядов предметов.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Коврики для фигурок-человечков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представлений об основных геометрических фигурах. Развитие начальных форм сотрудничества.</w:t>
            </w:r>
          </w:p>
        </w:tc>
      </w:tr>
      <w:tr w:rsidR="002E0B90" w:rsidRPr="00066681" w:rsidTr="006F48C0">
        <w:tc>
          <w:tcPr>
            <w:tcW w:w="709" w:type="dxa"/>
            <w:vMerge w:val="restart"/>
            <w:textDirection w:val="btLr"/>
            <w:vAlign w:val="center"/>
          </w:tcPr>
          <w:p w:rsidR="002E0B90" w:rsidRPr="00066681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действия соотнесения с геометрическим эталоном.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Аппликация «Елочка»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способа построения </w:t>
            </w:r>
            <w:proofErr w:type="spellStart"/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сериационного</w:t>
            </w:r>
            <w:proofErr w:type="spellEnd"/>
            <w:r w:rsidRPr="00066681">
              <w:rPr>
                <w:rFonts w:ascii="Times New Roman" w:hAnsi="Times New Roman" w:cs="Times New Roman"/>
                <w:sz w:val="24"/>
                <w:szCs w:val="24"/>
              </w:rPr>
              <w:t xml:space="preserve"> ряда в порядке убывания величины.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«Спрячь мышку»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об основных цветах спектра.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Найди предмет такой же формы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действий соотнесения формы различных предметов с эталоном.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Накормим мишек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Ознакомление с соотношениями по величине при установлении соотнесения между 2-3 рядами.</w:t>
            </w:r>
          </w:p>
        </w:tc>
      </w:tr>
      <w:tr w:rsidR="002E0B90" w:rsidRPr="00066681" w:rsidTr="006F48C0">
        <w:tc>
          <w:tcPr>
            <w:tcW w:w="709" w:type="dxa"/>
            <w:vMerge w:val="restart"/>
            <w:textDirection w:val="btLr"/>
            <w:vAlign w:val="center"/>
          </w:tcPr>
          <w:p w:rsidR="002E0B90" w:rsidRPr="00066681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Окраска воды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Ознакомить с оттенками цвета по светлоте и их словесными обозначениями.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Аппликация «кроватки»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действием перцептивного моделирования. 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Накормим мишек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Использование способа соотнесения предметов по величине при установлении соответствия.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Окраска воды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разновидностях эталонов цвета, обозначение оттенков словами.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Построим домики для фигур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геометрических фигурах.</w:t>
            </w:r>
          </w:p>
        </w:tc>
      </w:tr>
      <w:tr w:rsidR="002E0B90" w:rsidRPr="00066681" w:rsidTr="006F48C0">
        <w:tc>
          <w:tcPr>
            <w:tcW w:w="709" w:type="dxa"/>
            <w:vMerge w:val="restart"/>
            <w:textDirection w:val="btLr"/>
            <w:vAlign w:val="center"/>
          </w:tcPr>
          <w:p w:rsidR="002E0B90" w:rsidRPr="00066681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Кто выше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необходимости одной </w:t>
            </w:r>
            <w:r w:rsidRPr="00066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точки отсчета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В царстве Царя-разноцвета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действий соотнесения цвета предмета с эталоном цвета: группировка по цвету.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Детская игра «Магазин»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Закрепление действий соотнесения формы различных предметов с эталоном.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Лесенка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Закрепление действия сопоставления предметов по величине при последовательном расположении.</w:t>
            </w:r>
          </w:p>
        </w:tc>
      </w:tr>
      <w:tr w:rsidR="002E0B90" w:rsidRPr="00066681" w:rsidTr="006F48C0">
        <w:tc>
          <w:tcPr>
            <w:tcW w:w="709" w:type="dxa"/>
            <w:vMerge w:val="restart"/>
            <w:textDirection w:val="btLr"/>
            <w:vAlign w:val="center"/>
          </w:tcPr>
          <w:p w:rsidR="002E0B90" w:rsidRPr="00066681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Рисование орнамента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светлотных оттенках цветов при использовании белил.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Геометрическое лото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действий соотнесения формы изображенного предмета с геометрической фигурой.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Кто скорей свернет ленту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об отдельных параметрах величины предметов (длина).</w:t>
            </w:r>
          </w:p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90" w:rsidRPr="00066681" w:rsidTr="006F48C0">
        <w:tc>
          <w:tcPr>
            <w:tcW w:w="709" w:type="dxa"/>
            <w:vMerge w:val="restart"/>
            <w:textDirection w:val="btLr"/>
            <w:vAlign w:val="center"/>
          </w:tcPr>
          <w:p w:rsidR="002E0B90" w:rsidRPr="00066681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В  царстве Царя-разноцвета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разновидностях эталонов цвета в процессе сопоставления цвета с эталоном.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Составные картинки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перцептивного моделирования (зрительный анализ и синтез формы предмета)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Закрой двери в домиках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Ознакомление с отдельными параметрами величины предметов (ширина)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Три воздушных шарика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параметрах величины предметов (ширина).</w:t>
            </w:r>
          </w:p>
        </w:tc>
      </w:tr>
      <w:tr w:rsidR="002E0B90" w:rsidRPr="00066681" w:rsidTr="006F48C0">
        <w:tc>
          <w:tcPr>
            <w:tcW w:w="709" w:type="dxa"/>
            <w:vMerge w:val="restart"/>
            <w:textDirection w:val="btLr"/>
            <w:vAlign w:val="center"/>
          </w:tcPr>
          <w:p w:rsidR="002E0B90" w:rsidRPr="00066681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Пирамидка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светлотных оттенках цветов при использовании белил.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Игра с мячом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об отдельных параметрах величины предметов (высота).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Построим домики для фигур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представление представлений о геометрических фигурах с целью их самостоятельного воспроизведения.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Аппликация «Радуга»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Ознакомление с системой цветов, включая новый для них-голубой.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В гостях у мишки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об отдельных параметрах величины предметов (высота).</w:t>
            </w:r>
          </w:p>
        </w:tc>
      </w:tr>
      <w:tr w:rsidR="002E0B90" w:rsidRPr="00066681" w:rsidTr="006F48C0">
        <w:tc>
          <w:tcPr>
            <w:tcW w:w="709" w:type="dxa"/>
            <w:vMerge w:val="restart"/>
            <w:textDirection w:val="btLr"/>
            <w:vAlign w:val="center"/>
          </w:tcPr>
          <w:p w:rsidR="002E0B90" w:rsidRPr="00066681" w:rsidRDefault="002E0B90" w:rsidP="006F48C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Аппликация «Радуга»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расположении цветов в </w:t>
            </w:r>
            <w:proofErr w:type="spellStart"/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спекте</w:t>
            </w:r>
            <w:proofErr w:type="spellEnd"/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Какой формы предметы в нашей группе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Использование эталонных представлений для самостоятельного анализа предметов окружающей среды.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Вышиваем ковер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Освоение действий отнесения предмета к эталону, обозначенному словом.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Путешествие на лесную полянку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об отдельных параметрах величины (ширина).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Аппликация «Орнамент»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о расположении предметов с учетом их цвета и формы.</w:t>
            </w:r>
          </w:p>
        </w:tc>
      </w:tr>
      <w:tr w:rsidR="002E0B90" w:rsidRPr="00066681" w:rsidTr="006F48C0">
        <w:tc>
          <w:tcPr>
            <w:tcW w:w="709" w:type="dxa"/>
            <w:vMerge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</w:tc>
        <w:tc>
          <w:tcPr>
            <w:tcW w:w="5670" w:type="dxa"/>
          </w:tcPr>
          <w:p w:rsidR="002E0B90" w:rsidRPr="00066681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668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об отдельных параметрах величины  предметов.</w:t>
            </w:r>
          </w:p>
        </w:tc>
      </w:tr>
    </w:tbl>
    <w:p w:rsidR="002E0B90" w:rsidRPr="001D6118" w:rsidRDefault="002E0B90" w:rsidP="002E0B90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2E0B90" w:rsidRPr="001D6118" w:rsidRDefault="002E0B90" w:rsidP="002E0B90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1D6118">
        <w:rPr>
          <w:rFonts w:ascii="Times New Roman" w:hAnsi="Times New Roman" w:cs="Times New Roman"/>
          <w:sz w:val="28"/>
          <w:szCs w:val="24"/>
        </w:rPr>
        <w:t xml:space="preserve">Календарно-тематический план по </w:t>
      </w:r>
    </w:p>
    <w:p w:rsidR="002E0B90" w:rsidRPr="001D6118" w:rsidRDefault="002E0B90" w:rsidP="002E0B90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1D6118">
        <w:rPr>
          <w:rFonts w:ascii="Times New Roman" w:hAnsi="Times New Roman" w:cs="Times New Roman"/>
          <w:sz w:val="28"/>
          <w:szCs w:val="24"/>
        </w:rPr>
        <w:t xml:space="preserve"> изобразительной деятельности 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1125"/>
        <w:gridCol w:w="1000"/>
        <w:gridCol w:w="8473"/>
      </w:tblGrid>
      <w:tr w:rsidR="002E0B90" w:rsidRPr="00F233B6" w:rsidTr="006F48C0">
        <w:tc>
          <w:tcPr>
            <w:tcW w:w="1125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000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473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2E0B90" w:rsidRPr="00F233B6" w:rsidTr="006F48C0">
        <w:tc>
          <w:tcPr>
            <w:tcW w:w="1125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00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473" w:type="dxa"/>
          </w:tcPr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замещения реальных объектов и явлений. Овладение способом ритмической организации листа: заполнение листа плавной, округлой, </w:t>
            </w:r>
            <w:r w:rsidRPr="00F2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непрерывной линией.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реальных объектов и явлений. Овладение способом ритмической организации листа: заполнение листа бумаги прямой линией.</w:t>
            </w:r>
          </w:p>
        </w:tc>
      </w:tr>
      <w:tr w:rsidR="002E0B90" w:rsidRPr="00F233B6" w:rsidTr="006F48C0">
        <w:tc>
          <w:tcPr>
            <w:tcW w:w="1125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000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8473" w:type="dxa"/>
          </w:tcPr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реальных объектов и явлений. Овладение способом ритмической организации листа: заполнение листа бумаги резкой ломаной линией.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реальных объектов и явлений. Овладение способом ритмической организации листа: заполнение листа бумаги кругами.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90" w:rsidRPr="00F233B6" w:rsidTr="006F48C0">
        <w:tc>
          <w:tcPr>
            <w:tcW w:w="1125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00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73" w:type="dxa"/>
          </w:tcPr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реальных объектов и явлений. Овладение способом ритмической организации листа с помощью прямоугольной линии.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реальных объектов и явлений. Овладение способом ритмической организации листа с помощью сочетания линий разного типа (округлых, ломанных, прямоугольных, кругов и т.д.).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реальных объектов и явлений. Овладение способом ритмической организации листа: заполнение листа тональными пятнами разной величины.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реальных объектов и явлений в живописной беспредметной композиции. Использование символики цветовых отношений для передачи настроения.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реальных объектов и явлений в беспредметной живописи. Использование символики цветовых отношений для передачи настроения.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реальных объектов и явлений и беспредметной живописи. Использование символики цветовых отношений для передачи настроения.</w:t>
            </w:r>
          </w:p>
        </w:tc>
      </w:tr>
      <w:tr w:rsidR="002E0B90" w:rsidRPr="00F233B6" w:rsidTr="006F48C0">
        <w:tc>
          <w:tcPr>
            <w:tcW w:w="1125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00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73" w:type="dxa"/>
          </w:tcPr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реальных предметов и явлений. Создание беспредметной живописной композиции с использованием 3-х основных цветов.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Создание беспредметной живописной композиции с использованием 3-х основных цветов; знакомство с тепло-холодными характеристиками цветовой гаммы.</w:t>
            </w:r>
          </w:p>
        </w:tc>
      </w:tr>
      <w:tr w:rsidR="002E0B90" w:rsidRPr="00F233B6" w:rsidTr="006F48C0">
        <w:tc>
          <w:tcPr>
            <w:tcW w:w="1125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0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29-33</w:t>
            </w:r>
          </w:p>
        </w:tc>
        <w:tc>
          <w:tcPr>
            <w:tcW w:w="8473" w:type="dxa"/>
          </w:tcPr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символизации (использование тепло-холодных характеристик цветовой гаммы) при передаче контрастных (оппозиционных) эмоциональных состояний, настроений, чувств и переживаний. Создание беспредметной живописной композиции.</w:t>
            </w:r>
          </w:p>
        </w:tc>
      </w:tr>
      <w:tr w:rsidR="002E0B90" w:rsidRPr="00F233B6" w:rsidTr="006F48C0">
        <w:tc>
          <w:tcPr>
            <w:tcW w:w="1125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00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73" w:type="dxa"/>
          </w:tcPr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символизации (использование тепло-холодных характеристик цветовой гаммы) при передаче контрастных (оппозиционных) эмоциональных состояний, чувств, настроений и переживаний. Создание предметной живописной композиции.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 замещения и моделирования реального предмета в скульптуре. Создание предметного изображения в пластилине.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воображения: освоение действия </w:t>
            </w:r>
            <w:proofErr w:type="spellStart"/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опредмечивания</w:t>
            </w:r>
            <w:proofErr w:type="spellEnd"/>
            <w:r w:rsidRPr="00F233B6">
              <w:rPr>
                <w:rFonts w:ascii="Times New Roman" w:hAnsi="Times New Roman" w:cs="Times New Roman"/>
                <w:sz w:val="24"/>
                <w:szCs w:val="24"/>
              </w:rPr>
              <w:t xml:space="preserve"> цветового пятна. Овладение действием моделирования: передача структуры предмета.</w:t>
            </w:r>
          </w:p>
        </w:tc>
      </w:tr>
      <w:tr w:rsidR="002E0B90" w:rsidRPr="00F233B6" w:rsidTr="006F48C0">
        <w:tc>
          <w:tcPr>
            <w:tcW w:w="1125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0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38-43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73" w:type="dxa"/>
          </w:tcPr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Проводятся по схеме занятий №№ 36,37 (сначала лепка предмета, затем рисование этого же предмета) с разными предметами простой формы: например огурец, пирожок, бублик и пр.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воображения: освоение действия </w:t>
            </w:r>
            <w:proofErr w:type="spellStart"/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опредмечивания</w:t>
            </w:r>
            <w:proofErr w:type="spellEnd"/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. Овладение действием моделирования: передача структуры тела животного в предметном воображении. Создание предметного графического изображения.</w:t>
            </w:r>
          </w:p>
        </w:tc>
      </w:tr>
      <w:tr w:rsidR="002E0B90" w:rsidRPr="00F233B6" w:rsidTr="006F48C0">
        <w:tc>
          <w:tcPr>
            <w:tcW w:w="1125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46-51</w:t>
            </w:r>
          </w:p>
        </w:tc>
        <w:tc>
          <w:tcPr>
            <w:tcW w:w="8473" w:type="dxa"/>
          </w:tcPr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воображения, освоение действия </w:t>
            </w:r>
            <w:proofErr w:type="spellStart"/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опредмечивания</w:t>
            </w:r>
            <w:proofErr w:type="spellEnd"/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. Овладение действием моделирования: передача структуры тела животного в предметном воображении. Создание предметного живописного изображения.</w:t>
            </w:r>
          </w:p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по схеме занятия №№ 44,45, варьируя графическую и живописную </w:t>
            </w:r>
            <w:r w:rsidRPr="00F2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 в соответствии с изобразительными особенностями выбранного живого объекта. Например, «Мышка» - графическое изображение; «Волнистый попугай» - живописное изображение, «Хомяк» -графическое изображение, «Кошка» - живописное изображение и т.д.</w:t>
            </w:r>
          </w:p>
        </w:tc>
      </w:tr>
      <w:tr w:rsidR="002E0B90" w:rsidRPr="00F233B6" w:rsidTr="006F48C0">
        <w:tc>
          <w:tcPr>
            <w:tcW w:w="1125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000" w:type="dxa"/>
          </w:tcPr>
          <w:p w:rsidR="002E0B90" w:rsidRPr="00F233B6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>52-56</w:t>
            </w:r>
          </w:p>
        </w:tc>
        <w:tc>
          <w:tcPr>
            <w:tcW w:w="8473" w:type="dxa"/>
          </w:tcPr>
          <w:p w:rsidR="002E0B90" w:rsidRPr="00F233B6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55C6">
              <w:rPr>
                <w:rFonts w:ascii="Times New Roman" w:hAnsi="Times New Roman" w:cs="Times New Roman"/>
                <w:sz w:val="24"/>
                <w:szCs w:val="24"/>
              </w:rPr>
              <w:t>Овладение действием</w:t>
            </w:r>
            <w:r w:rsidRPr="00F233B6">
              <w:rPr>
                <w:rFonts w:ascii="Times New Roman" w:hAnsi="Times New Roman" w:cs="Times New Roman"/>
                <w:sz w:val="24"/>
                <w:szCs w:val="24"/>
              </w:rPr>
              <w:t xml:space="preserve"> замещения и моделирования реальных предметов и явлений. Создание живописной предметной композиции.</w:t>
            </w:r>
          </w:p>
        </w:tc>
      </w:tr>
    </w:tbl>
    <w:p w:rsidR="002E0B90" w:rsidRDefault="002E0B90" w:rsidP="00EC37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C3764" w:rsidRDefault="00EC3764" w:rsidP="00EC37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C3764" w:rsidRDefault="00EC3764" w:rsidP="00EC37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C3764" w:rsidRDefault="00EC3764" w:rsidP="00EC376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E0B90" w:rsidRPr="001D6118" w:rsidRDefault="002E0B90" w:rsidP="002E0B9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07FDD">
        <w:rPr>
          <w:rFonts w:ascii="Times New Roman" w:hAnsi="Times New Roman" w:cs="Times New Roman"/>
          <w:sz w:val="28"/>
          <w:szCs w:val="28"/>
        </w:rPr>
        <w:t>Календарно-</w:t>
      </w:r>
      <w:r w:rsidRPr="001D6118">
        <w:rPr>
          <w:rFonts w:ascii="Times New Roman" w:hAnsi="Times New Roman" w:cs="Times New Roman"/>
          <w:sz w:val="28"/>
          <w:szCs w:val="28"/>
        </w:rPr>
        <w:t xml:space="preserve">тематический план введение в </w:t>
      </w:r>
      <w:proofErr w:type="gramStart"/>
      <w:r w:rsidRPr="001D6118">
        <w:rPr>
          <w:rFonts w:ascii="Times New Roman" w:hAnsi="Times New Roman" w:cs="Times New Roman"/>
          <w:sz w:val="28"/>
          <w:szCs w:val="28"/>
        </w:rPr>
        <w:t xml:space="preserve">грамоту </w:t>
      </w:r>
      <w:r w:rsidR="002B2B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0B90" w:rsidRDefault="002E0B90" w:rsidP="002E0B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E0B90" w:rsidRDefault="002E0B90" w:rsidP="002E0B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242"/>
        <w:gridCol w:w="996"/>
        <w:gridCol w:w="8643"/>
      </w:tblGrid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термином «слово». Расширение представлений  о многообразии слов. Развитие произвольных  движений пальцев рук.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детей со звучащим словом. Развитие произвольных движений пальцев рук.</w:t>
            </w:r>
          </w:p>
        </w:tc>
      </w:tr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значении слов. Сравнение слов по звучанию. Развитие умения подбирать слова – друзья к заданному. Развитие произвольных движений пальцев рук.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словах. Знакомство детей с протяженностью слов. Развитие произвольных движений пальцев рук.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интонационному выделению звука в слове. Знакомство детей с термином «звук». Закрепление знаний детей о протяженности слов. Развитие произвольных движений пальцев рук.</w:t>
            </w:r>
          </w:p>
        </w:tc>
      </w:tr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действия и/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звука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слове. Развитие умения подбирать слова с заданным звуком. Развитие произвольных движений пальцев рук.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действия и/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слове. Сравнение слов по звучанию. Развитие умения подбирать слова с заданным звуком. Развитие произвольных движений пальцев рук.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5EE">
              <w:rPr>
                <w:rFonts w:ascii="Times New Roman" w:hAnsi="Times New Roman" w:cs="Times New Roman"/>
                <w:sz w:val="24"/>
                <w:szCs w:val="24"/>
              </w:rPr>
              <w:t>Освоение действия и/</w:t>
            </w:r>
            <w:proofErr w:type="gramStart"/>
            <w:r w:rsidRPr="000335EE">
              <w:rPr>
                <w:rFonts w:ascii="Times New Roman" w:hAnsi="Times New Roman" w:cs="Times New Roman"/>
                <w:sz w:val="24"/>
                <w:szCs w:val="24"/>
              </w:rPr>
              <w:t>в звука</w:t>
            </w:r>
            <w:proofErr w:type="gramEnd"/>
            <w:r w:rsidRPr="000335EE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умения подбирать слова с заданным звуком. Развитие произвольных движений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5EE">
              <w:rPr>
                <w:rFonts w:ascii="Times New Roman" w:hAnsi="Times New Roman" w:cs="Times New Roman"/>
                <w:sz w:val="24"/>
                <w:szCs w:val="24"/>
              </w:rPr>
              <w:t>Освоение действия и/</w:t>
            </w:r>
            <w:proofErr w:type="gramStart"/>
            <w:r w:rsidRPr="000335EE">
              <w:rPr>
                <w:rFonts w:ascii="Times New Roman" w:hAnsi="Times New Roman" w:cs="Times New Roman"/>
                <w:sz w:val="24"/>
                <w:szCs w:val="24"/>
              </w:rPr>
              <w:t>в звука</w:t>
            </w:r>
            <w:proofErr w:type="gramEnd"/>
            <w:r w:rsidRPr="000335EE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умения подбирать слова с заданным звуком. Развитие произвольных движений пальцев рук.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5EE">
              <w:rPr>
                <w:rFonts w:ascii="Times New Roman" w:hAnsi="Times New Roman" w:cs="Times New Roman"/>
                <w:sz w:val="24"/>
                <w:szCs w:val="24"/>
              </w:rPr>
              <w:t>Освоение действия и/</w:t>
            </w:r>
            <w:proofErr w:type="gramStart"/>
            <w:r w:rsidRPr="000335EE">
              <w:rPr>
                <w:rFonts w:ascii="Times New Roman" w:hAnsi="Times New Roman" w:cs="Times New Roman"/>
                <w:sz w:val="24"/>
                <w:szCs w:val="24"/>
              </w:rPr>
              <w:t>в звука</w:t>
            </w:r>
            <w:proofErr w:type="gramEnd"/>
            <w:r w:rsidRPr="000335EE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Дифференциация твердых и мягких согласных звуков.</w:t>
            </w:r>
          </w:p>
        </w:tc>
      </w:tr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5EE">
              <w:rPr>
                <w:rFonts w:ascii="Times New Roman" w:hAnsi="Times New Roman" w:cs="Times New Roman"/>
                <w:sz w:val="24"/>
                <w:szCs w:val="24"/>
              </w:rPr>
              <w:t>Освоение действия и/</w:t>
            </w:r>
            <w:proofErr w:type="gramStart"/>
            <w:r w:rsidRPr="000335EE">
              <w:rPr>
                <w:rFonts w:ascii="Times New Roman" w:hAnsi="Times New Roman" w:cs="Times New Roman"/>
                <w:sz w:val="24"/>
                <w:szCs w:val="24"/>
              </w:rPr>
              <w:t>в звука</w:t>
            </w:r>
            <w:proofErr w:type="gramEnd"/>
            <w:r w:rsidRPr="000335EE">
              <w:rPr>
                <w:rFonts w:ascii="Times New Roman" w:hAnsi="Times New Roman" w:cs="Times New Roman"/>
                <w:sz w:val="24"/>
                <w:szCs w:val="24"/>
              </w:rPr>
              <w:t xml:space="preserve"> в слове. Дифференциация твердых и мягких согласных звуков.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5EE">
              <w:rPr>
                <w:rFonts w:ascii="Times New Roman" w:hAnsi="Times New Roman" w:cs="Times New Roman"/>
                <w:sz w:val="24"/>
                <w:szCs w:val="24"/>
              </w:rPr>
              <w:t>Освоение действия и/</w:t>
            </w:r>
            <w:proofErr w:type="gramStart"/>
            <w:r w:rsidRPr="000335EE">
              <w:rPr>
                <w:rFonts w:ascii="Times New Roman" w:hAnsi="Times New Roman" w:cs="Times New Roman"/>
                <w:sz w:val="24"/>
                <w:szCs w:val="24"/>
              </w:rPr>
              <w:t>в звука</w:t>
            </w:r>
            <w:proofErr w:type="gramEnd"/>
            <w:r w:rsidRPr="000335EE">
              <w:rPr>
                <w:rFonts w:ascii="Times New Roman" w:hAnsi="Times New Roman" w:cs="Times New Roman"/>
                <w:sz w:val="24"/>
                <w:szCs w:val="24"/>
              </w:rPr>
              <w:t xml:space="preserve"> в слове. Дифференциация твердых и мягких согласных звуков.</w:t>
            </w:r>
          </w:p>
        </w:tc>
      </w:tr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5EE">
              <w:rPr>
                <w:rFonts w:ascii="Times New Roman" w:hAnsi="Times New Roman" w:cs="Times New Roman"/>
                <w:sz w:val="24"/>
                <w:szCs w:val="24"/>
              </w:rPr>
              <w:t>Освоение действия и/</w:t>
            </w:r>
            <w:proofErr w:type="gramStart"/>
            <w:r w:rsidRPr="000335EE">
              <w:rPr>
                <w:rFonts w:ascii="Times New Roman" w:hAnsi="Times New Roman" w:cs="Times New Roman"/>
                <w:sz w:val="24"/>
                <w:szCs w:val="24"/>
              </w:rPr>
              <w:t>в звука</w:t>
            </w:r>
            <w:proofErr w:type="gramEnd"/>
            <w:r w:rsidRPr="000335EE">
              <w:rPr>
                <w:rFonts w:ascii="Times New Roman" w:hAnsi="Times New Roman" w:cs="Times New Roman"/>
                <w:sz w:val="24"/>
                <w:szCs w:val="24"/>
              </w:rPr>
              <w:t xml:space="preserve"> в слове. Дифференциация твердых и мягких согласных звуков.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335EE">
              <w:rPr>
                <w:rFonts w:ascii="Times New Roman" w:hAnsi="Times New Roman" w:cs="Times New Roman"/>
                <w:sz w:val="24"/>
                <w:szCs w:val="24"/>
              </w:rPr>
              <w:t>Освоение действия и/</w:t>
            </w:r>
            <w:proofErr w:type="gramStart"/>
            <w:r w:rsidRPr="000335EE">
              <w:rPr>
                <w:rFonts w:ascii="Times New Roman" w:hAnsi="Times New Roman" w:cs="Times New Roman"/>
                <w:sz w:val="24"/>
                <w:szCs w:val="24"/>
              </w:rPr>
              <w:t>в звука</w:t>
            </w:r>
            <w:proofErr w:type="gramEnd"/>
            <w:r w:rsidRPr="000335EE">
              <w:rPr>
                <w:rFonts w:ascii="Times New Roman" w:hAnsi="Times New Roman" w:cs="Times New Roman"/>
                <w:sz w:val="24"/>
                <w:szCs w:val="24"/>
              </w:rPr>
              <w:t xml:space="preserve"> в слове. Дифференциация твердых и мягких согласных звуков.</w:t>
            </w:r>
          </w:p>
        </w:tc>
      </w:tr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335EE">
              <w:rPr>
                <w:rFonts w:ascii="Times New Roman" w:hAnsi="Times New Roman" w:cs="Times New Roman"/>
                <w:sz w:val="24"/>
                <w:szCs w:val="24"/>
              </w:rPr>
              <w:t>Знакомство детей с термином «звук». Закрепление знаний детей о протяженности слов. Развитие произвольных движений пальцев рук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740">
              <w:rPr>
                <w:rFonts w:ascii="Times New Roman" w:hAnsi="Times New Roman" w:cs="Times New Roman"/>
                <w:sz w:val="24"/>
                <w:szCs w:val="24"/>
              </w:rPr>
              <w:t>Освоение действия и/</w:t>
            </w:r>
            <w:proofErr w:type="gramStart"/>
            <w:r w:rsidRPr="006D6740">
              <w:rPr>
                <w:rFonts w:ascii="Times New Roman" w:hAnsi="Times New Roman" w:cs="Times New Roman"/>
                <w:sz w:val="24"/>
                <w:szCs w:val="24"/>
              </w:rPr>
              <w:t>в звука</w:t>
            </w:r>
            <w:proofErr w:type="gramEnd"/>
            <w:r w:rsidRPr="006D6740">
              <w:rPr>
                <w:rFonts w:ascii="Times New Roman" w:hAnsi="Times New Roman" w:cs="Times New Roman"/>
                <w:sz w:val="24"/>
                <w:szCs w:val="24"/>
              </w:rPr>
              <w:t xml:space="preserve"> в слове. Дифференциация твердых и мягких согласных звуков.</w:t>
            </w:r>
          </w:p>
        </w:tc>
      </w:tr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740">
              <w:rPr>
                <w:rFonts w:ascii="Times New Roman" w:hAnsi="Times New Roman" w:cs="Times New Roman"/>
                <w:sz w:val="24"/>
                <w:szCs w:val="24"/>
              </w:rPr>
              <w:t>Освоение действия и/</w:t>
            </w:r>
            <w:proofErr w:type="gramStart"/>
            <w:r w:rsidRPr="006D6740">
              <w:rPr>
                <w:rFonts w:ascii="Times New Roman" w:hAnsi="Times New Roman" w:cs="Times New Roman"/>
                <w:sz w:val="24"/>
                <w:szCs w:val="24"/>
              </w:rPr>
              <w:t>в звука</w:t>
            </w:r>
            <w:proofErr w:type="gramEnd"/>
            <w:r w:rsidRPr="006D6740">
              <w:rPr>
                <w:rFonts w:ascii="Times New Roman" w:hAnsi="Times New Roman" w:cs="Times New Roman"/>
                <w:sz w:val="24"/>
                <w:szCs w:val="24"/>
              </w:rPr>
              <w:t xml:space="preserve"> в слове. Дифференциация твердых и мягких согласных звуков.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B">
              <w:rPr>
                <w:rFonts w:ascii="Times New Roman" w:hAnsi="Times New Roman" w:cs="Times New Roman"/>
                <w:sz w:val="24"/>
                <w:szCs w:val="24"/>
              </w:rPr>
              <w:t>Освоение действия и/</w:t>
            </w:r>
            <w:proofErr w:type="gramStart"/>
            <w:r w:rsidRPr="007A29BB">
              <w:rPr>
                <w:rFonts w:ascii="Times New Roman" w:hAnsi="Times New Roman" w:cs="Times New Roman"/>
                <w:sz w:val="24"/>
                <w:szCs w:val="24"/>
              </w:rPr>
              <w:t>в звука</w:t>
            </w:r>
            <w:proofErr w:type="gramEnd"/>
            <w:r w:rsidRPr="007A29BB">
              <w:rPr>
                <w:rFonts w:ascii="Times New Roman" w:hAnsi="Times New Roman" w:cs="Times New Roman"/>
                <w:sz w:val="24"/>
                <w:szCs w:val="24"/>
              </w:rPr>
              <w:t xml:space="preserve"> в слове. Развитие умения подбирать слова с </w:t>
            </w:r>
            <w:r w:rsidRPr="007A2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звуком. Развитие произвольных движений пальцев рук.</w:t>
            </w:r>
          </w:p>
        </w:tc>
      </w:tr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B">
              <w:rPr>
                <w:rFonts w:ascii="Times New Roman" w:hAnsi="Times New Roman" w:cs="Times New Roman"/>
                <w:sz w:val="24"/>
                <w:szCs w:val="24"/>
              </w:rPr>
              <w:t>Освоение действия и/</w:t>
            </w:r>
            <w:proofErr w:type="gramStart"/>
            <w:r w:rsidRPr="007A29BB">
              <w:rPr>
                <w:rFonts w:ascii="Times New Roman" w:hAnsi="Times New Roman" w:cs="Times New Roman"/>
                <w:sz w:val="24"/>
                <w:szCs w:val="24"/>
              </w:rPr>
              <w:t>в звука</w:t>
            </w:r>
            <w:proofErr w:type="gramEnd"/>
            <w:r w:rsidRPr="007A29BB">
              <w:rPr>
                <w:rFonts w:ascii="Times New Roman" w:hAnsi="Times New Roman" w:cs="Times New Roman"/>
                <w:sz w:val="24"/>
                <w:szCs w:val="24"/>
              </w:rPr>
              <w:t xml:space="preserve"> в слове. Дифференциация твердых и мягких согласных звуков.</w:t>
            </w:r>
          </w:p>
        </w:tc>
      </w:tr>
    </w:tbl>
    <w:p w:rsidR="002E0B90" w:rsidRPr="00507FDD" w:rsidRDefault="002E0B90" w:rsidP="002E0B9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0B90" w:rsidRDefault="002E0B90" w:rsidP="002E0B9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EC3764" w:rsidRDefault="00EC3764" w:rsidP="002E0B9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EC3764" w:rsidRDefault="00EC3764" w:rsidP="002E0B9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EC3764" w:rsidRDefault="00EC3764" w:rsidP="002E0B9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EC3764" w:rsidRPr="007A29BB" w:rsidRDefault="00EC3764" w:rsidP="002E0B9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0B90" w:rsidRDefault="002E0B90" w:rsidP="002E0B9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07FDD">
        <w:rPr>
          <w:rFonts w:ascii="Times New Roman" w:hAnsi="Times New Roman" w:cs="Times New Roman"/>
          <w:sz w:val="28"/>
          <w:szCs w:val="28"/>
        </w:rPr>
        <w:t>Календарно-темат</w:t>
      </w:r>
      <w:r>
        <w:rPr>
          <w:rFonts w:ascii="Times New Roman" w:hAnsi="Times New Roman" w:cs="Times New Roman"/>
          <w:sz w:val="28"/>
          <w:szCs w:val="28"/>
        </w:rPr>
        <w:t>ический план по ознакомлению с пространственными отношениями</w:t>
      </w:r>
      <w:r w:rsidR="002B2BCA">
        <w:rPr>
          <w:rFonts w:ascii="Times New Roman" w:hAnsi="Times New Roman" w:cs="Times New Roman"/>
          <w:sz w:val="28"/>
          <w:szCs w:val="28"/>
        </w:rPr>
        <w:t>.</w:t>
      </w:r>
    </w:p>
    <w:p w:rsidR="002E0B90" w:rsidRDefault="002E0B90" w:rsidP="002E0B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E0B90" w:rsidRDefault="002E0B90" w:rsidP="002E0B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242"/>
        <w:gridCol w:w="996"/>
        <w:gridCol w:w="8643"/>
      </w:tblGrid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B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о направлениях пространства. Употребление предлога «за».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B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о направлениях. Употребление предлога «за».</w:t>
            </w:r>
          </w:p>
        </w:tc>
      </w:tr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B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о направлениях. Употребление предлога «перед».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B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о направлениях. Употребление наречий – направо, налево.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B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о расположении объектов «лицом друг к другу»; употребление предлога «между».</w:t>
            </w:r>
          </w:p>
        </w:tc>
      </w:tr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B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направлениях (право, лево). Определение собственной позиции и употребление пространственных предлогов и наречий.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B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при составлении плана игрушечной комнаты. Употребление пространственных предлогов и наречий.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при составлении плана игрушечной комнаты; употребление пространственных предлогов и наречий.</w:t>
            </w:r>
          </w:p>
        </w:tc>
      </w:tr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при составлении плана игрушечной комнаты; употребление пространственных предлогов и наречий.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при составлении плана игрушечной комнаты; употребление пространственных предлогов и наречий.</w:t>
            </w:r>
          </w:p>
        </w:tc>
      </w:tr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при составлении плана игрушечной комнаты; употребление пространственных предлогов и наречий.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при прочтении плана части групповой комнаты.</w:t>
            </w:r>
          </w:p>
        </w:tc>
      </w:tr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при прочтении плана части групповой комнаты.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при прочтении плана части групповой комнаты.</w:t>
            </w:r>
          </w:p>
        </w:tc>
      </w:tr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при прочтении плана части групповой комнаты.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при прочтении плана части групповой комнаты.</w:t>
            </w:r>
          </w:p>
        </w:tc>
      </w:tr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при изображении ограниченного пространства.</w:t>
            </w:r>
          </w:p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при прочтении плана всех помещений группы.</w:t>
            </w:r>
          </w:p>
        </w:tc>
      </w:tr>
      <w:tr w:rsidR="002E0B90" w:rsidTr="006F48C0">
        <w:tc>
          <w:tcPr>
            <w:tcW w:w="1242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996" w:type="dxa"/>
          </w:tcPr>
          <w:p w:rsidR="002E0B90" w:rsidRDefault="002E0B90" w:rsidP="006F48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3" w:type="dxa"/>
          </w:tcPr>
          <w:p w:rsidR="002E0B90" w:rsidRDefault="002E0B90" w:rsidP="006F48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при прочтении плана всех помещений группы.</w:t>
            </w:r>
          </w:p>
        </w:tc>
      </w:tr>
    </w:tbl>
    <w:p w:rsidR="00EC3764" w:rsidRDefault="00EC3764" w:rsidP="00112724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EC3764" w:rsidRPr="00FB24AE" w:rsidRDefault="00EC3764" w:rsidP="00EC3764">
      <w:pPr>
        <w:jc w:val="both"/>
        <w:rPr>
          <w:rFonts w:ascii="Times New Roman" w:hAnsi="Times New Roman" w:cs="Times New Roman"/>
          <w:b/>
          <w:i/>
          <w:sz w:val="28"/>
        </w:rPr>
      </w:pPr>
      <w:r w:rsidRPr="00FB24AE">
        <w:rPr>
          <w:rFonts w:ascii="Times New Roman" w:hAnsi="Times New Roman" w:cs="Times New Roman"/>
          <w:b/>
          <w:i/>
          <w:sz w:val="28"/>
        </w:rPr>
        <w:t>В</w:t>
      </w:r>
      <w:r>
        <w:rPr>
          <w:rFonts w:ascii="Times New Roman" w:hAnsi="Times New Roman" w:cs="Times New Roman"/>
          <w:b/>
          <w:i/>
          <w:sz w:val="28"/>
        </w:rPr>
        <w:t>заимодействие взрослых с детьми.</w:t>
      </w:r>
    </w:p>
    <w:p w:rsidR="00EC3764" w:rsidRDefault="00EC3764" w:rsidP="00EC37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 xml:space="preserve">Характер взаимодействия со взрослыми. При включении ребенка с РАС в образовательный процесс необходимо соблюдать постепенность. Взрослому необходимо заранее познакомиться с ребенком и его родителями, узнать особенности поведения, общения, привычки и интересы. </w:t>
      </w:r>
    </w:p>
    <w:p w:rsidR="00EC3764" w:rsidRDefault="00EC3764" w:rsidP="00EC37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 xml:space="preserve">Взрослый становится гарантом безопасности и стабильности для ребенка с РАС в детском саду. Взрослый помогает ребенку адаптироваться в новой обстановке, понять устройство помещения образовательной организации, группы, спальни, залов и кабинетов, познакомиться с детьми. Вначале ребенок может находиться в группе неполный день. </w:t>
      </w:r>
    </w:p>
    <w:p w:rsidR="00EC3764" w:rsidRDefault="00EC3764" w:rsidP="00EC37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 xml:space="preserve">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контексты. </w:t>
      </w:r>
    </w:p>
    <w:p w:rsidR="00EC3764" w:rsidRDefault="00EC3764" w:rsidP="00EC37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 xml:space="preserve">Это реализуется при следующих условиях: </w:t>
      </w:r>
    </w:p>
    <w:p w:rsidR="00EC3764" w:rsidRDefault="00EC3764" w:rsidP="00EC37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 xml:space="preserve">– каждая ситуация рассматривается взрослым как возможность для построения взаимодействия с ребенком, </w:t>
      </w:r>
    </w:p>
    <w:p w:rsidR="00EC3764" w:rsidRDefault="00EC3764" w:rsidP="00EC37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 xml:space="preserve">– взрослый внимательно относится к поведению и эмоциональным реакциям ребенка, </w:t>
      </w:r>
    </w:p>
    <w:p w:rsidR="00EC3764" w:rsidRDefault="00EC3764" w:rsidP="00EC37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 xml:space="preserve">– налаживание взаимодействия основывается на </w:t>
      </w:r>
      <w:r>
        <w:rPr>
          <w:rFonts w:ascii="Times New Roman" w:hAnsi="Times New Roman" w:cs="Times New Roman"/>
          <w:sz w:val="28"/>
        </w:rPr>
        <w:t xml:space="preserve">актуальных интересах ребенка, </w:t>
      </w:r>
      <w:r w:rsidRPr="00322C91">
        <w:rPr>
          <w:rFonts w:ascii="Times New Roman" w:hAnsi="Times New Roman" w:cs="Times New Roman"/>
          <w:sz w:val="28"/>
        </w:rPr>
        <w:t>взаимодействие осуществляется в ходе совместной деятельности: коммуникативно-речевой, предметной, игровой, конструктивной, изобразите</w:t>
      </w:r>
      <w:r>
        <w:rPr>
          <w:rFonts w:ascii="Times New Roman" w:hAnsi="Times New Roman" w:cs="Times New Roman"/>
          <w:sz w:val="28"/>
        </w:rPr>
        <w:t>льной и др.</w:t>
      </w:r>
    </w:p>
    <w:p w:rsidR="00EC3764" w:rsidRDefault="00EC3764" w:rsidP="00EC37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 xml:space="preserve">Взрослыми специально организовывается работа, направленная на устранение или уменьшение проявления нежелательного поведения ребенка с РАС. Проблемное поведение подвергает риску самого ребенка и/или его окружение и затрудняет общение и включение в социальную среду. Оно может проявляется в виде истерики, агрессии (вербальная, физическая), </w:t>
      </w:r>
      <w:proofErr w:type="spellStart"/>
      <w:r w:rsidRPr="00322C91">
        <w:rPr>
          <w:rFonts w:ascii="Times New Roman" w:hAnsi="Times New Roman" w:cs="Times New Roman"/>
          <w:sz w:val="28"/>
        </w:rPr>
        <w:t>аутоагрессии</w:t>
      </w:r>
      <w:proofErr w:type="spellEnd"/>
      <w:r w:rsidRPr="00322C91">
        <w:rPr>
          <w:rFonts w:ascii="Times New Roman" w:hAnsi="Times New Roman" w:cs="Times New Roman"/>
          <w:sz w:val="28"/>
        </w:rPr>
        <w:t xml:space="preserve">, отсутствия реакции на просьбы, требования, </w:t>
      </w:r>
      <w:proofErr w:type="spellStart"/>
      <w:r w:rsidRPr="00322C91">
        <w:rPr>
          <w:rFonts w:ascii="Times New Roman" w:hAnsi="Times New Roman" w:cs="Times New Roman"/>
          <w:sz w:val="28"/>
        </w:rPr>
        <w:t>аутостимуляции</w:t>
      </w:r>
      <w:proofErr w:type="spellEnd"/>
      <w:r w:rsidRPr="00322C91">
        <w:rPr>
          <w:rFonts w:ascii="Times New Roman" w:hAnsi="Times New Roman" w:cs="Times New Roman"/>
          <w:sz w:val="28"/>
        </w:rPr>
        <w:t xml:space="preserve">, неусидчивости, нарушения внимания, импульсивности, нежелания сотрудничать. </w:t>
      </w:r>
    </w:p>
    <w:p w:rsidR="00EC3764" w:rsidRDefault="00EC3764" w:rsidP="00EC37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 xml:space="preserve">Часто причиной такого поведения может быть повышенная тревожность, неумение ребенка объяснить свое состояние или желания социально-приемлемым способом (например – головная боль, голод, жажда) Крик или агрессия иногда могут быть единственным способом, с помощью которого он может выразить просьбу, то есть средством коммуникации. </w:t>
      </w:r>
    </w:p>
    <w:p w:rsidR="00EC3764" w:rsidRDefault="00EC3764" w:rsidP="00EC37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 xml:space="preserve">Взрослому необходимо определить, с какой целью ребенок использует определенное поведение. Для этого проводится наблюдение за событиями, которые происходят до проблемного поведения и после. Проанализировав данные события можно значительно снизить качественный и количественный уровни проблемного поведения. Для этого используются следующие способы: </w:t>
      </w:r>
    </w:p>
    <w:p w:rsidR="00EC3764" w:rsidRDefault="00EC3764" w:rsidP="00EC37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lastRenderedPageBreak/>
        <w:t xml:space="preserve">Взрослый обучает ребенка выражать свои просьбы (вербально и </w:t>
      </w:r>
      <w:proofErr w:type="spellStart"/>
      <w:r w:rsidRPr="00322C91">
        <w:rPr>
          <w:rFonts w:ascii="Times New Roman" w:hAnsi="Times New Roman" w:cs="Times New Roman"/>
          <w:sz w:val="28"/>
        </w:rPr>
        <w:t>невербально</w:t>
      </w:r>
      <w:proofErr w:type="spellEnd"/>
      <w:r w:rsidRPr="00322C91">
        <w:rPr>
          <w:rFonts w:ascii="Times New Roman" w:hAnsi="Times New Roman" w:cs="Times New Roman"/>
          <w:sz w:val="28"/>
        </w:rPr>
        <w:t xml:space="preserve">), а именно: просить предмет, действие, прекращение действия, перерыв, помощь, выражать отказ. При общении ребенка с РАС с другими детьми, взрослый помогает ребенку с помощью подсказок. </w:t>
      </w:r>
    </w:p>
    <w:p w:rsidR="00EC3764" w:rsidRDefault="00EC3764" w:rsidP="00EC37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 xml:space="preserve">Взрослый создает специальные ситуации для развития возможности ребенка играть самостоятельно. Они должны основываться на актуальных интересах ребенка. Интересы выявляются путем наблюдения за ребенком, бесед с ним и с родителями. Обогащение окружающей среды и появление новых интересных занятий позволяют уменьшить частоту </w:t>
      </w:r>
      <w:proofErr w:type="spellStart"/>
      <w:r w:rsidRPr="00322C91">
        <w:rPr>
          <w:rFonts w:ascii="Times New Roman" w:hAnsi="Times New Roman" w:cs="Times New Roman"/>
          <w:sz w:val="28"/>
        </w:rPr>
        <w:t>аутостимуляций</w:t>
      </w:r>
      <w:proofErr w:type="spellEnd"/>
      <w:r w:rsidRPr="00322C91">
        <w:rPr>
          <w:rFonts w:ascii="Times New Roman" w:hAnsi="Times New Roman" w:cs="Times New Roman"/>
          <w:sz w:val="28"/>
        </w:rPr>
        <w:t xml:space="preserve"> и снизить мотивацию</w:t>
      </w:r>
      <w:r>
        <w:rPr>
          <w:rFonts w:ascii="Times New Roman" w:hAnsi="Times New Roman" w:cs="Times New Roman"/>
          <w:sz w:val="28"/>
        </w:rPr>
        <w:t xml:space="preserve"> для привлечения внимания.</w:t>
      </w:r>
    </w:p>
    <w:p w:rsidR="00EC3764" w:rsidRDefault="00EC3764" w:rsidP="00EC37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 xml:space="preserve">Взрослый помогает ребенку включиться в занятия. Ребенок может отказываться, если они трудные, длинные, неинтересные и непонятные. В таких ситуациях взрослому необходимо: понизить уровень сложности задания, использовать чередование достаточно простых и сложных заданий, предоставить возможность ребенку выбора задания, работать в достаточно быстром темпе (задания должны быть короткими), часто менять задания, выбирать эффективные методы обучения. </w:t>
      </w:r>
    </w:p>
    <w:p w:rsidR="00EC3764" w:rsidRDefault="00EC3764" w:rsidP="00EC37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22C91">
        <w:rPr>
          <w:rFonts w:ascii="Times New Roman" w:hAnsi="Times New Roman" w:cs="Times New Roman"/>
          <w:sz w:val="28"/>
        </w:rPr>
        <w:t>Ребенку с РАС необходима помощь взрослого и для выстраивания взаимодействия с другими детьми, отношений с миром и самим собой. Он является проводником ребенка в детское сообщество</w:t>
      </w:r>
      <w:r>
        <w:rPr>
          <w:rFonts w:ascii="Times New Roman" w:hAnsi="Times New Roman" w:cs="Times New Roman"/>
          <w:sz w:val="28"/>
        </w:rPr>
        <w:t>.</w:t>
      </w:r>
    </w:p>
    <w:p w:rsidR="00EC3764" w:rsidRDefault="00EC3764" w:rsidP="00EC3764">
      <w:pPr>
        <w:jc w:val="center"/>
        <w:rPr>
          <w:rFonts w:ascii="Times New Roman" w:hAnsi="Times New Roman" w:cs="Times New Roman"/>
          <w:sz w:val="28"/>
        </w:rPr>
      </w:pPr>
    </w:p>
    <w:p w:rsidR="00EC3764" w:rsidRDefault="00EC3764" w:rsidP="00EC3764">
      <w:pPr>
        <w:jc w:val="center"/>
        <w:rPr>
          <w:rFonts w:ascii="Times New Roman" w:hAnsi="Times New Roman" w:cs="Times New Roman"/>
          <w:sz w:val="28"/>
        </w:rPr>
      </w:pPr>
    </w:p>
    <w:p w:rsidR="00EC3764" w:rsidRDefault="00EC3764" w:rsidP="00EC3764">
      <w:pPr>
        <w:jc w:val="center"/>
        <w:rPr>
          <w:rFonts w:ascii="Times New Roman" w:hAnsi="Times New Roman" w:cs="Times New Roman"/>
          <w:sz w:val="28"/>
        </w:rPr>
      </w:pPr>
    </w:p>
    <w:p w:rsidR="00EC3764" w:rsidRPr="00875EE7" w:rsidRDefault="00EC3764" w:rsidP="00EC3764">
      <w:pPr>
        <w:jc w:val="center"/>
        <w:rPr>
          <w:rFonts w:ascii="Times New Roman" w:hAnsi="Times New Roman" w:cs="Times New Roman"/>
          <w:sz w:val="28"/>
        </w:rPr>
      </w:pPr>
      <w:r w:rsidRPr="00875EE7">
        <w:rPr>
          <w:rFonts w:ascii="Times New Roman" w:hAnsi="Times New Roman" w:cs="Times New Roman"/>
          <w:sz w:val="28"/>
        </w:rPr>
        <w:t xml:space="preserve">Перспективный план работы по взаимодействию </w:t>
      </w:r>
    </w:p>
    <w:p w:rsidR="00EC3764" w:rsidRDefault="00EC3764" w:rsidP="00EC3764">
      <w:pPr>
        <w:jc w:val="center"/>
        <w:rPr>
          <w:rFonts w:ascii="Times New Roman" w:hAnsi="Times New Roman" w:cs="Times New Roman"/>
          <w:sz w:val="28"/>
        </w:rPr>
      </w:pPr>
      <w:r w:rsidRPr="00875EE7">
        <w:rPr>
          <w:rFonts w:ascii="Times New Roman" w:hAnsi="Times New Roman" w:cs="Times New Roman"/>
          <w:sz w:val="28"/>
        </w:rPr>
        <w:t xml:space="preserve">Воспитателя с музыкальным </w:t>
      </w:r>
      <w:proofErr w:type="gramStart"/>
      <w:r w:rsidRPr="00875EE7">
        <w:rPr>
          <w:rFonts w:ascii="Times New Roman" w:hAnsi="Times New Roman" w:cs="Times New Roman"/>
          <w:sz w:val="28"/>
        </w:rPr>
        <w:t xml:space="preserve">руководителем </w:t>
      </w:r>
      <w:r w:rsidR="002B2BCA">
        <w:rPr>
          <w:rFonts w:ascii="Times New Roman" w:hAnsi="Times New Roman" w:cs="Times New Roman"/>
          <w:sz w:val="28"/>
        </w:rPr>
        <w:t>.</w:t>
      </w:r>
      <w:proofErr w:type="gramEnd"/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437"/>
        <w:gridCol w:w="8612"/>
      </w:tblGrid>
      <w:tr w:rsidR="00EC3764" w:rsidTr="00FD2C0F">
        <w:tc>
          <w:tcPr>
            <w:tcW w:w="1437" w:type="dxa"/>
          </w:tcPr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8612" w:type="dxa"/>
          </w:tcPr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взаимодействия</w:t>
            </w:r>
          </w:p>
        </w:tc>
      </w:tr>
      <w:tr w:rsidR="00EC3764" w:rsidTr="00FD2C0F">
        <w:tc>
          <w:tcPr>
            <w:tcW w:w="1437" w:type="dxa"/>
          </w:tcPr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Pr="002B1D2F" w:rsidRDefault="00EC3764" w:rsidP="00FD2C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1D2F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8612" w:type="dxa"/>
          </w:tcPr>
          <w:p w:rsidR="00EC3764" w:rsidRDefault="00EC3764" w:rsidP="00EC376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Помощь и создание условий, позволяющие проводить все виды музыкальной деятельности на занятии.</w:t>
            </w:r>
          </w:p>
          <w:p w:rsidR="00EC3764" w:rsidRDefault="00EC3764" w:rsidP="00EC376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с перспективным годовым планом.</w:t>
            </w:r>
          </w:p>
          <w:p w:rsidR="00EC3764" w:rsidRDefault="00EC3764" w:rsidP="00EC376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единых диагностических карт музыкального ребёнка.</w:t>
            </w:r>
          </w:p>
          <w:p w:rsidR="00EC3764" w:rsidRDefault="00EC3764" w:rsidP="00EC376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Совместное обсуждение результатов мониторинга и индивидуальных музыкальных проявлений ребёнка в условиях занятий и повседневной жизнедеятельности.</w:t>
            </w:r>
          </w:p>
          <w:p w:rsidR="00EC3764" w:rsidRPr="00875EE7" w:rsidRDefault="00EC3764" w:rsidP="00EC376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сценария праздника «День знаний», праздника «День дошкольного работника».</w:t>
            </w:r>
          </w:p>
        </w:tc>
      </w:tr>
      <w:tr w:rsidR="00EC3764" w:rsidTr="00FD2C0F">
        <w:tc>
          <w:tcPr>
            <w:tcW w:w="1437" w:type="dxa"/>
          </w:tcPr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C3764" w:rsidRPr="002B1D2F" w:rsidRDefault="00EC3764" w:rsidP="00FD2C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1D2F">
              <w:rPr>
                <w:rFonts w:ascii="Times New Roman" w:hAnsi="Times New Roman" w:cs="Times New Roman"/>
                <w:b/>
                <w:sz w:val="28"/>
              </w:rPr>
              <w:lastRenderedPageBreak/>
              <w:t>Октябрь</w:t>
            </w:r>
          </w:p>
        </w:tc>
        <w:tc>
          <w:tcPr>
            <w:tcW w:w="8612" w:type="dxa"/>
          </w:tcPr>
          <w:p w:rsidR="00EC3764" w:rsidRDefault="00EC3764" w:rsidP="00EC376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Помощь и создание условий, позволяющие проводить все виды музыкальной деятельности на занятии.</w:t>
            </w:r>
          </w:p>
          <w:p w:rsidR="00EC3764" w:rsidRDefault="00EC3764" w:rsidP="00EC376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Совместное составление планов работы, их оперативная корректировка по мере решения общих задач.</w:t>
            </w:r>
          </w:p>
          <w:p w:rsidR="00EC3764" w:rsidRDefault="00EC3764" w:rsidP="00EC376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взаимодополняющих педагогических условий в ДОУ, содействующих музыкальному воспитанию и развитию детей.</w:t>
            </w:r>
          </w:p>
          <w:p w:rsidR="00EC3764" w:rsidRDefault="00EC3764" w:rsidP="00EC376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Консультация по созданию развивающей среды в музыкальном уголке.</w:t>
            </w:r>
          </w:p>
          <w:p w:rsidR="00EC3764" w:rsidRDefault="00EC3764" w:rsidP="00EC376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сценария к празднику «День Бабушек и Дедушек», «Осенний праздник по традициям разных народов».</w:t>
            </w:r>
          </w:p>
          <w:p w:rsidR="00EC3764" w:rsidRDefault="00EC3764" w:rsidP="00EC3764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Разучивание с детьми песен, ритмичных движений для осеннего праздника.</w:t>
            </w:r>
          </w:p>
        </w:tc>
      </w:tr>
      <w:tr w:rsidR="00EC3764" w:rsidTr="00FD2C0F">
        <w:tc>
          <w:tcPr>
            <w:tcW w:w="1437" w:type="dxa"/>
          </w:tcPr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Pr="002B1D2F" w:rsidRDefault="00EC3764" w:rsidP="00FD2C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1D2F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8612" w:type="dxa"/>
          </w:tcPr>
          <w:p w:rsidR="00EC3764" w:rsidRDefault="00EC3764" w:rsidP="00EC376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Помощь и создание условий, позволяющие проводить все виды музыкальной деятельности на занятии.</w:t>
            </w:r>
          </w:p>
          <w:p w:rsidR="00EC3764" w:rsidRDefault="00EC3764" w:rsidP="00EC376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музыкальных зон в соответствии с возрастными особенностями детей.</w:t>
            </w:r>
          </w:p>
          <w:p w:rsidR="00EC3764" w:rsidRDefault="00EC3764" w:rsidP="00EC376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Консультация </w:t>
            </w:r>
            <w:r w:rsidRPr="00F965AB">
              <w:rPr>
                <w:rFonts w:ascii="Times New Roman" w:hAnsi="Times New Roman" w:cs="Times New Roman"/>
                <w:sz w:val="28"/>
              </w:rPr>
              <w:t>«Музыкально игровые технологии и упражнения в работе с детьми ОВЗ»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C3764" w:rsidRDefault="00EC3764" w:rsidP="00EC376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Совместное изготовление дидактических игр по музыкальному воспитанию.</w:t>
            </w:r>
          </w:p>
          <w:p w:rsidR="00EC3764" w:rsidRDefault="00EC3764" w:rsidP="00EC376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Обсуждения сценария к празднику «День матери», «День доброты».</w:t>
            </w:r>
          </w:p>
          <w:p w:rsidR="00EC3764" w:rsidRDefault="00EC3764" w:rsidP="00EC376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Разучивание с детьми песен, танцев к празднику «День матери».</w:t>
            </w:r>
          </w:p>
          <w:p w:rsidR="00EC3764" w:rsidRPr="00047622" w:rsidRDefault="00EC3764" w:rsidP="00EC376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Совместное проведение праздника.</w:t>
            </w:r>
          </w:p>
        </w:tc>
      </w:tr>
      <w:tr w:rsidR="00EC3764" w:rsidTr="00FD2C0F">
        <w:tc>
          <w:tcPr>
            <w:tcW w:w="1437" w:type="dxa"/>
          </w:tcPr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Pr="002B1D2F" w:rsidRDefault="00EC3764" w:rsidP="00FD2C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1D2F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8612" w:type="dxa"/>
          </w:tcPr>
          <w:p w:rsidR="00EC3764" w:rsidRPr="00475F5F" w:rsidRDefault="00EC3764" w:rsidP="00EC376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475F5F">
              <w:rPr>
                <w:rFonts w:ascii="Times New Roman" w:hAnsi="Times New Roman" w:cs="Times New Roman"/>
                <w:sz w:val="28"/>
              </w:rPr>
              <w:t>Помощь и создание условий, позволяющие проводить все виды музыкальной деятельности на занятии.</w:t>
            </w:r>
          </w:p>
          <w:p w:rsidR="00EC3764" w:rsidRDefault="00EC3764" w:rsidP="00EC376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с музыкальным руководителем плана проведения занятий.</w:t>
            </w:r>
          </w:p>
          <w:p w:rsidR="00EC3764" w:rsidRDefault="00EC3764" w:rsidP="00EC376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Оказать помощь в изготовлении костюмов, атрибутов, декораций для новогоднего утренника.</w:t>
            </w:r>
          </w:p>
          <w:p w:rsidR="00EC3764" w:rsidRDefault="00EC3764" w:rsidP="00EC376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буклета «Музыка и её влияние на развитие детей»</w:t>
            </w:r>
          </w:p>
          <w:p w:rsidR="00EC3764" w:rsidRDefault="00EC3764" w:rsidP="00EC376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Разучивание с детьми песен, ритмичных движений для новогоднего  утренника.</w:t>
            </w:r>
          </w:p>
          <w:p w:rsidR="00EC3764" w:rsidRPr="00475F5F" w:rsidRDefault="00EC3764" w:rsidP="00EC376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Совместное проведение праздника.</w:t>
            </w:r>
          </w:p>
        </w:tc>
      </w:tr>
      <w:tr w:rsidR="00EC3764" w:rsidTr="00FD2C0F">
        <w:tc>
          <w:tcPr>
            <w:tcW w:w="1437" w:type="dxa"/>
          </w:tcPr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Pr="002B1D2F" w:rsidRDefault="00EC3764" w:rsidP="00FD2C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1D2F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8612" w:type="dxa"/>
          </w:tcPr>
          <w:p w:rsidR="00EC3764" w:rsidRPr="00527565" w:rsidRDefault="00EC3764" w:rsidP="00EC376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527565">
              <w:rPr>
                <w:rFonts w:ascii="Times New Roman" w:hAnsi="Times New Roman" w:cs="Times New Roman"/>
                <w:sz w:val="28"/>
              </w:rPr>
              <w:t>Помощь и создание условий, позволяющие проводить все виды музыкальной деятельности на занятии.</w:t>
            </w:r>
          </w:p>
          <w:p w:rsidR="00EC3764" w:rsidRPr="00527565" w:rsidRDefault="00EC3764" w:rsidP="00EC376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</w:rPr>
            </w:pPr>
            <w:r w:rsidRPr="00527565">
              <w:rPr>
                <w:rFonts w:ascii="Times New Roman" w:hAnsi="Times New Roman" w:cs="Times New Roman"/>
                <w:sz w:val="28"/>
              </w:rPr>
              <w:t>Обсуждение с музыкальным руководителем плана проведения занятий.</w:t>
            </w:r>
          </w:p>
          <w:p w:rsidR="00EC3764" w:rsidRDefault="00EC3764" w:rsidP="00EC376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527565">
              <w:rPr>
                <w:rFonts w:ascii="Times New Roman" w:hAnsi="Times New Roman" w:cs="Times New Roman"/>
                <w:sz w:val="28"/>
              </w:rPr>
              <w:t>Консультация «Роль музыкально – дидактических игр в раз</w:t>
            </w:r>
            <w:r>
              <w:rPr>
                <w:rFonts w:ascii="Times New Roman" w:hAnsi="Times New Roman" w:cs="Times New Roman"/>
                <w:sz w:val="28"/>
              </w:rPr>
              <w:t>витии музыкальных способностей».</w:t>
            </w:r>
          </w:p>
          <w:p w:rsidR="00EC3764" w:rsidRDefault="00EC3764" w:rsidP="00EC376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буклета «Музыкотерапия».</w:t>
            </w:r>
          </w:p>
          <w:p w:rsidR="00EC3764" w:rsidRDefault="00EC3764" w:rsidP="00EC376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сценария к празднику «Рождество».</w:t>
            </w:r>
          </w:p>
          <w:p w:rsidR="00EC3764" w:rsidRPr="00CA207C" w:rsidRDefault="00EC3764" w:rsidP="00EC376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Совместное проведение праздника.</w:t>
            </w:r>
          </w:p>
        </w:tc>
      </w:tr>
      <w:tr w:rsidR="00EC3764" w:rsidTr="00FD2C0F">
        <w:tc>
          <w:tcPr>
            <w:tcW w:w="1437" w:type="dxa"/>
          </w:tcPr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Pr="002B1D2F" w:rsidRDefault="00EC3764" w:rsidP="00FD2C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1D2F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8612" w:type="dxa"/>
          </w:tcPr>
          <w:p w:rsidR="00EC3764" w:rsidRPr="00CA207C" w:rsidRDefault="00EC3764" w:rsidP="00EC376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CA207C">
              <w:rPr>
                <w:rFonts w:ascii="Times New Roman" w:hAnsi="Times New Roman" w:cs="Times New Roman"/>
                <w:sz w:val="28"/>
              </w:rPr>
              <w:t>Помощь и создание условий, позволяющие проводить все виды музыкальной деятельности на занятии.</w:t>
            </w:r>
          </w:p>
          <w:p w:rsidR="00EC3764" w:rsidRPr="00CA207C" w:rsidRDefault="00EC3764" w:rsidP="00EC376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CA207C">
              <w:rPr>
                <w:rFonts w:ascii="Times New Roman" w:hAnsi="Times New Roman" w:cs="Times New Roman"/>
                <w:sz w:val="28"/>
              </w:rPr>
              <w:t>Обсуждение с музыкальным руководителем плана проведения занятий.</w:t>
            </w:r>
          </w:p>
          <w:p w:rsidR="00EC3764" w:rsidRDefault="00EC3764" w:rsidP="00EC376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условий в группе для развития музыкальных способностей детей.</w:t>
            </w:r>
          </w:p>
          <w:p w:rsidR="00EC3764" w:rsidRDefault="00EC3764" w:rsidP="00EC376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Оказание помощи в изготовлении атрибутов и декораций к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празднику.</w:t>
            </w:r>
          </w:p>
          <w:p w:rsidR="00EC3764" w:rsidRDefault="00EC3764" w:rsidP="00EC376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сценария к празднику «23 февраля».</w:t>
            </w:r>
          </w:p>
          <w:p w:rsidR="00EC3764" w:rsidRDefault="00EC3764" w:rsidP="00EC376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Буклет «Музыкальный оркестр дома</w:t>
            </w:r>
            <w:r w:rsidRPr="00CA207C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C3764" w:rsidRPr="00CA207C" w:rsidRDefault="00EC3764" w:rsidP="00EC376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Совместное проведение праздника.</w:t>
            </w:r>
          </w:p>
        </w:tc>
      </w:tr>
      <w:tr w:rsidR="00EC3764" w:rsidTr="00FD2C0F">
        <w:tc>
          <w:tcPr>
            <w:tcW w:w="1437" w:type="dxa"/>
          </w:tcPr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Pr="002B1D2F" w:rsidRDefault="00EC3764" w:rsidP="00FD2C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1D2F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8612" w:type="dxa"/>
          </w:tcPr>
          <w:p w:rsidR="00EC3764" w:rsidRPr="007E2776" w:rsidRDefault="00EC3764" w:rsidP="00EC376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7E2776">
              <w:rPr>
                <w:rFonts w:ascii="Times New Roman" w:hAnsi="Times New Roman" w:cs="Times New Roman"/>
                <w:sz w:val="28"/>
              </w:rPr>
              <w:t>Помощь и создание условий, позволяющие проводить все виды музыкальной деятельности на занятии.</w:t>
            </w:r>
          </w:p>
          <w:p w:rsidR="00EC3764" w:rsidRDefault="00EC3764" w:rsidP="00EC376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7E2776">
              <w:rPr>
                <w:rFonts w:ascii="Times New Roman" w:hAnsi="Times New Roman" w:cs="Times New Roman"/>
                <w:sz w:val="28"/>
              </w:rPr>
              <w:t>Обсуждение с музыкальным руководителем плана проведения занятий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C3764" w:rsidRDefault="00EC3764" w:rsidP="00EC376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Получить консультацию по индивидуальной работе с ребенком.</w:t>
            </w:r>
          </w:p>
          <w:p w:rsidR="00EC3764" w:rsidRDefault="00EC3764" w:rsidP="00EC376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сценария к празднику «8 марта».</w:t>
            </w:r>
          </w:p>
          <w:p w:rsidR="00EC3764" w:rsidRDefault="00EC3764" w:rsidP="00EC376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Разучивание с детьми песен, ритмичного движения для праздника 8 марта.</w:t>
            </w:r>
          </w:p>
          <w:p w:rsidR="00EC3764" w:rsidRPr="00ED071D" w:rsidRDefault="00EC3764" w:rsidP="00EC376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Совместное проведение праздника.</w:t>
            </w:r>
          </w:p>
        </w:tc>
      </w:tr>
      <w:tr w:rsidR="00EC3764" w:rsidTr="00FD2C0F">
        <w:tc>
          <w:tcPr>
            <w:tcW w:w="1437" w:type="dxa"/>
          </w:tcPr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Pr="002B1D2F" w:rsidRDefault="00EC3764" w:rsidP="00FD2C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1D2F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8612" w:type="dxa"/>
          </w:tcPr>
          <w:p w:rsidR="00EC3764" w:rsidRPr="00ED071D" w:rsidRDefault="00EC3764" w:rsidP="00EC376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D071D">
              <w:rPr>
                <w:rFonts w:ascii="Times New Roman" w:hAnsi="Times New Roman" w:cs="Times New Roman"/>
                <w:sz w:val="28"/>
              </w:rPr>
              <w:t>Помощь и создание условий, позволяющие проводить все виды музыкальной деятельности на занятии.</w:t>
            </w:r>
          </w:p>
          <w:p w:rsidR="00EC3764" w:rsidRDefault="00EC3764" w:rsidP="00EC376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D071D">
              <w:rPr>
                <w:rFonts w:ascii="Times New Roman" w:hAnsi="Times New Roman" w:cs="Times New Roman"/>
                <w:sz w:val="28"/>
              </w:rPr>
              <w:t>Обсуждение с музыкальным руководителем плана проведения занятий.</w:t>
            </w:r>
          </w:p>
          <w:p w:rsidR="00EC3764" w:rsidRDefault="00EC3764" w:rsidP="00EC376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D071D">
              <w:rPr>
                <w:rFonts w:ascii="Times New Roman" w:hAnsi="Times New Roman" w:cs="Times New Roman"/>
                <w:sz w:val="28"/>
              </w:rPr>
              <w:t>Консультация «Музыка в режимных моментах и в образовательной деятель</w:t>
            </w:r>
            <w:r>
              <w:rPr>
                <w:rFonts w:ascii="Times New Roman" w:hAnsi="Times New Roman" w:cs="Times New Roman"/>
                <w:sz w:val="28"/>
              </w:rPr>
              <w:t xml:space="preserve">ности детей </w:t>
            </w:r>
            <w:r w:rsidRPr="00ED071D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C3764" w:rsidRDefault="00EC3764" w:rsidP="00EC376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сценария к празднику «Пасхальная радость».</w:t>
            </w:r>
          </w:p>
          <w:p w:rsidR="00EC3764" w:rsidRDefault="00EC3764" w:rsidP="00EC376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Совместное проведение праздника.</w:t>
            </w:r>
          </w:p>
          <w:p w:rsidR="00EC3764" w:rsidRPr="00ED071D" w:rsidRDefault="00EC3764" w:rsidP="00EC376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Обновление музыкальной копилки(колыбельные).</w:t>
            </w:r>
          </w:p>
        </w:tc>
      </w:tr>
      <w:tr w:rsidR="00EC3764" w:rsidTr="00FD2C0F">
        <w:tc>
          <w:tcPr>
            <w:tcW w:w="1437" w:type="dxa"/>
          </w:tcPr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Default="00EC3764" w:rsidP="00FD2C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3764" w:rsidRPr="002B1D2F" w:rsidRDefault="00EC3764" w:rsidP="00FD2C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1D2F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8612" w:type="dxa"/>
          </w:tcPr>
          <w:p w:rsidR="00EC3764" w:rsidRPr="00ED071D" w:rsidRDefault="00EC3764" w:rsidP="00EC376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D071D">
              <w:rPr>
                <w:rFonts w:ascii="Times New Roman" w:hAnsi="Times New Roman" w:cs="Times New Roman"/>
                <w:sz w:val="28"/>
              </w:rPr>
              <w:t>Помощь и создание условий, позволяющие проводить все виды музыкальной деятельности на занятии.</w:t>
            </w:r>
          </w:p>
          <w:p w:rsidR="00EC3764" w:rsidRDefault="00EC3764" w:rsidP="00EC376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ED071D">
              <w:rPr>
                <w:rFonts w:ascii="Times New Roman" w:hAnsi="Times New Roman" w:cs="Times New Roman"/>
                <w:sz w:val="28"/>
              </w:rPr>
              <w:t>Обсуждение с музыкальным руководителем плана проведения занятий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C3764" w:rsidRDefault="00EC3764" w:rsidP="00EC376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сценария к празднику «День победы», «Выпускной».</w:t>
            </w:r>
          </w:p>
          <w:p w:rsidR="00EC3764" w:rsidRDefault="00EC3764" w:rsidP="00EC376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плана мероприятий на лето.</w:t>
            </w:r>
          </w:p>
          <w:p w:rsidR="00EC3764" w:rsidRDefault="00EC3764" w:rsidP="00EC376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Совместное  обсуждение результатов мониторинга и  индивидуальных музыкальных проявлений ребёнка в условиях занятий и повседневной жизнедеятельности.</w:t>
            </w:r>
          </w:p>
          <w:p w:rsidR="00EC3764" w:rsidRPr="00ED071D" w:rsidRDefault="00EC3764" w:rsidP="00EC376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Совместное проведение праздников.</w:t>
            </w:r>
          </w:p>
        </w:tc>
      </w:tr>
    </w:tbl>
    <w:p w:rsidR="00EC3764" w:rsidRDefault="00EC3764" w:rsidP="00EC37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764" w:rsidRDefault="00EC3764" w:rsidP="00EC37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764" w:rsidRPr="00E04CD2" w:rsidRDefault="00EC3764" w:rsidP="00EC37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план по взаим</w:t>
      </w:r>
      <w:r w:rsidR="002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одействию со старшей медсестрой.</w:t>
      </w:r>
    </w:p>
    <w:p w:rsidR="00EC3764" w:rsidRPr="00E04CD2" w:rsidRDefault="00EC3764" w:rsidP="00EC37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"/>
        <w:tblpPr w:leftFromText="180" w:rightFromText="180" w:vertAnchor="text" w:horzAnchor="margin" w:tblpXSpec="center" w:tblpY="262"/>
        <w:tblW w:w="0" w:type="auto"/>
        <w:tblLook w:val="04A0" w:firstRow="1" w:lastRow="0" w:firstColumn="1" w:lastColumn="0" w:noHBand="0" w:noVBand="1"/>
      </w:tblPr>
      <w:tblGrid>
        <w:gridCol w:w="1418"/>
        <w:gridCol w:w="7121"/>
        <w:gridCol w:w="1775"/>
      </w:tblGrid>
      <w:tr w:rsidR="00EC3764" w:rsidRPr="00E04CD2" w:rsidTr="00FD2C0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Мероприятия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Ответственные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C3764" w:rsidRPr="00E04CD2" w:rsidTr="00FD2C0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1.Анкетирование родителей с целью получения информации о психофизическом развитии детей.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2.Консультация «Адаптация ребенка. Как помочь».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3. Беседы «Закаливание ребенка».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4.Консультация «Одежда в группе».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764" w:rsidRPr="00E04CD2" w:rsidTr="00FD2C0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1.Беседа: «Здоровье нужно укреплять» 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2.Чтение стихов.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3.Ситуативный разговор: «Полезная зарядка».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4.Консультация «Возрастные особенности детей раннего возраста».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5.Консультация «Здоровье и факторы, влияющие на здоровье».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6.Памятка « Что нужно знать родителям о профилактических прививках».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Старшая медсестра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764" w:rsidRPr="00E04CD2" w:rsidTr="00FD2C0F">
        <w:trPr>
          <w:trHeight w:val="4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1.Беседа: «Здоровье – это важно!».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Умывание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Обтирание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2.Разучивание песенки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«Кран откроем без труда,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В кране прячется вода!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Выходи, водица!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Мы пришли умыться!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Лейся понемножку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Прямо на ладошки!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Будет мыло пениться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И грязь куда-то денется!»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3.Чтение  стихотворения: 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Тот, кто с солнышком встаёт,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Делает зарядку,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Чистит зубы по утрам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И играет в прятки, —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Тот спортивный человек,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И вполне весёлый.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Постарайся быть таким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В школе или дома.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4.Консультации « Профилактика простудных заболеваний».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5.Беседа «Как правильно сделать согревающий компресс на ухо».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6.Рекомендации «Выбираем правильную обувь для детей».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Воспитатель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медсестра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C3764" w:rsidRPr="00E04CD2" w:rsidTr="00FD2C0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1.Памятка «Прогулка с ребенком зимой».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2.Консультация «Ветрянка».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3.Консультация «Одежда ребенка в группе».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4.Беседа «Здоровье ребенка в наших руках».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5.Консультация «Правильное питание- залог хорошего здоровья».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6.Рисование «</w:t>
            </w: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COVID</w:t>
            </w: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19» (рисование с помощью </w:t>
            </w:r>
            <w:proofErr w:type="spellStart"/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кляксографии</w:t>
            </w:r>
            <w:proofErr w:type="spellEnd"/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Воспитатель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C3764" w:rsidRPr="00E04CD2" w:rsidTr="00FD2C0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1.Памятка «Как одеть ребенка на прогулку зимой».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2.Консультация «Меры предупреждения- лечение гриппа».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3.Рекомендации «Здоровый ребенок –счастливый родитель».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4.Беседа «Как закаливать ребенка».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3764" w:rsidRPr="00E04CD2" w:rsidTr="00FD2C0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1.Беседа «Лечебная гимнастика»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2.Беседа «Как предотвратить проблемы в питании ребенка».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3.Памятка «Ребенок не кушает в детском саду. Что делать».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4.Консультация «Как вести здоровый образ жизни вместе с ребенком»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медсестра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Воспитатель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C3764" w:rsidRPr="00E04CD2" w:rsidTr="00FD2C0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1.Памятка «Витамины».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2.Консультация «Как уберечь ребенка от травм».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3.Консультация «Что нужно знать о здоровье зубов ваших детей».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4.Беседа «Как одеть ребенка весной на улицу».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Воспитатель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C3764" w:rsidRPr="00E04CD2" w:rsidTr="00FD2C0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1.Консультация «Как предупредить весенний авитаминоз».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2.Памятка «Прогулки весной. Их значение для укрепления здоровья детей».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3.Консультация «Детское плоскостопие и профилактика».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4.Консультирование родителей по вопросам профилактики кишечных заболеваний.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5.Экскурсия в медицинский кабинет.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C3764" w:rsidRPr="00E04CD2" w:rsidTr="00FD2C0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1.Консультация «Солнце, воздух и вода-наши лучшие друзья» (солнечные и воздушные ванны, профилактика теплового удара).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2.Рекомендации « Как уберечь ребенка от укусов насекомых».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3.Памятка «Как избежать заражения гельминтозами».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4.Индивидуальные беседы по возникшим вопросам».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медсестра</w:t>
            </w: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3764" w:rsidRPr="00E04CD2" w:rsidRDefault="00EC3764" w:rsidP="00FD2C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eastAsiaTheme="minorEastAsia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EC3764" w:rsidRDefault="00EC3764" w:rsidP="00EC3764">
      <w:pPr>
        <w:rPr>
          <w:rFonts w:ascii="Times New Roman" w:hAnsi="Times New Roman" w:cs="Times New Roman"/>
          <w:sz w:val="28"/>
        </w:rPr>
      </w:pPr>
    </w:p>
    <w:p w:rsidR="00EC3764" w:rsidRPr="00E04CD2" w:rsidRDefault="00EC3764" w:rsidP="00EC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план работы по взаимодействию</w:t>
      </w:r>
    </w:p>
    <w:p w:rsidR="00EC3764" w:rsidRPr="00E04CD2" w:rsidRDefault="00EC3764" w:rsidP="00EC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="002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с учителем – логопедом.</w:t>
      </w:r>
    </w:p>
    <w:p w:rsidR="00EC3764" w:rsidRDefault="00EC3764" w:rsidP="00EC3764">
      <w:pPr>
        <w:rPr>
          <w:rFonts w:ascii="Times New Roman" w:hAnsi="Times New Roman" w:cs="Times New Roman"/>
          <w:sz w:val="28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C3764" w:rsidRPr="00D304D8" w:rsidTr="00FD2C0F">
        <w:tc>
          <w:tcPr>
            <w:tcW w:w="9889" w:type="dxa"/>
          </w:tcPr>
          <w:p w:rsidR="00EC3764" w:rsidRPr="00376F0C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0C"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</w:tr>
      <w:tr w:rsidR="00EC3764" w:rsidRPr="00D304D8" w:rsidTr="00FD2C0F">
        <w:tc>
          <w:tcPr>
            <w:tcW w:w="9889" w:type="dxa"/>
          </w:tcPr>
          <w:p w:rsidR="00EC3764" w:rsidRPr="00376F0C" w:rsidRDefault="00EC3764" w:rsidP="00FD2C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6F0C">
              <w:rPr>
                <w:rFonts w:ascii="Times New Roman" w:hAnsi="Times New Roman" w:cs="Times New Roman"/>
                <w:sz w:val="24"/>
                <w:szCs w:val="24"/>
              </w:rPr>
              <w:t>Рекомендации логопеда по проведению  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чиковой и дыхательной гимнастик</w:t>
            </w:r>
            <w:r w:rsidRPr="00376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6F0C">
              <w:rPr>
                <w:rFonts w:ascii="Times New Roman" w:hAnsi="Times New Roman" w:cs="Times New Roman"/>
                <w:sz w:val="24"/>
                <w:szCs w:val="24"/>
              </w:rPr>
              <w:br/>
              <w:t>Заполнение мониторинга.</w:t>
            </w:r>
          </w:p>
        </w:tc>
      </w:tr>
      <w:tr w:rsidR="00EC3764" w:rsidRPr="00D304D8" w:rsidTr="00FD2C0F">
        <w:tc>
          <w:tcPr>
            <w:tcW w:w="9889" w:type="dxa"/>
          </w:tcPr>
          <w:p w:rsidR="00EC3764" w:rsidRPr="00376F0C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0C">
              <w:rPr>
                <w:rFonts w:ascii="Times New Roman" w:hAnsi="Times New Roman" w:cs="Times New Roman"/>
                <w:sz w:val="24"/>
                <w:szCs w:val="24"/>
              </w:rPr>
              <w:t>Беседа и рекомендации логоп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 режима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ДОУ.</w:t>
            </w:r>
            <w:r w:rsidRPr="00376F0C">
              <w:rPr>
                <w:rFonts w:ascii="Times New Roman" w:hAnsi="Times New Roman" w:cs="Times New Roman"/>
                <w:sz w:val="24"/>
                <w:szCs w:val="24"/>
              </w:rPr>
              <w:t xml:space="preserve">(двигательная активность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другие виды деятельности </w:t>
            </w:r>
            <w:r w:rsidRPr="00376F0C">
              <w:rPr>
                <w:rFonts w:ascii="Times New Roman" w:hAnsi="Times New Roman" w:cs="Times New Roman"/>
                <w:sz w:val="24"/>
                <w:szCs w:val="24"/>
              </w:rPr>
              <w:t xml:space="preserve"> с речевым сопровождением ).</w:t>
            </w:r>
          </w:p>
        </w:tc>
      </w:tr>
      <w:tr w:rsidR="00EC3764" w:rsidRPr="00D304D8" w:rsidTr="00FD2C0F">
        <w:tc>
          <w:tcPr>
            <w:tcW w:w="9889" w:type="dxa"/>
          </w:tcPr>
          <w:p w:rsidR="00EC3764" w:rsidRDefault="00EC3764" w:rsidP="00FD2C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6F0C">
              <w:rPr>
                <w:rFonts w:ascii="Times New Roman" w:hAnsi="Times New Roman" w:cs="Times New Roman"/>
                <w:sz w:val="24"/>
                <w:szCs w:val="24"/>
              </w:rPr>
              <w:t>Рекомендации по развитию тактильных ощущений.</w:t>
            </w:r>
          </w:p>
          <w:p w:rsidR="00EC3764" w:rsidRPr="00376F0C" w:rsidRDefault="00EC3764" w:rsidP="00FD2C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с помощью природного материала.</w:t>
            </w:r>
          </w:p>
        </w:tc>
      </w:tr>
      <w:tr w:rsidR="00EC3764" w:rsidRPr="00D304D8" w:rsidTr="00FD2C0F">
        <w:tc>
          <w:tcPr>
            <w:tcW w:w="9889" w:type="dxa"/>
          </w:tcPr>
          <w:p w:rsidR="00EC3764" w:rsidRPr="00376F0C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развитию жестов. </w:t>
            </w:r>
          </w:p>
        </w:tc>
      </w:tr>
      <w:tr w:rsidR="00EC3764" w:rsidRPr="00D304D8" w:rsidTr="00FD2C0F">
        <w:tc>
          <w:tcPr>
            <w:tcW w:w="9889" w:type="dxa"/>
          </w:tcPr>
          <w:p w:rsidR="00EC3764" w:rsidRPr="00376F0C" w:rsidRDefault="00EC3764" w:rsidP="00FD2C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6F0C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по обогащению и накоплению словаря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пиктограмм.</w:t>
            </w:r>
          </w:p>
        </w:tc>
      </w:tr>
      <w:tr w:rsidR="00EC3764" w:rsidRPr="00D304D8" w:rsidTr="00FD2C0F">
        <w:tc>
          <w:tcPr>
            <w:tcW w:w="9889" w:type="dxa"/>
          </w:tcPr>
          <w:p w:rsidR="00EC3764" w:rsidRPr="00376F0C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0C">
              <w:rPr>
                <w:rFonts w:ascii="Times New Roman" w:hAnsi="Times New Roman" w:cs="Times New Roman"/>
                <w:sz w:val="24"/>
                <w:szCs w:val="24"/>
              </w:rPr>
              <w:t>Консультация логопеда о закреплении навыков речи в различных играх (подвижных, речевых, настольно-печатных, сюжетно-ролевых, играх-драматизациях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3764" w:rsidRPr="00D304D8" w:rsidTr="00FD2C0F">
        <w:trPr>
          <w:trHeight w:val="125"/>
        </w:trPr>
        <w:tc>
          <w:tcPr>
            <w:tcW w:w="9889" w:type="dxa"/>
            <w:tcBorders>
              <w:bottom w:val="single" w:sz="4" w:space="0" w:color="auto"/>
            </w:tcBorders>
          </w:tcPr>
          <w:p w:rsidR="00EC3764" w:rsidRPr="00376F0C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0C">
              <w:rPr>
                <w:rFonts w:ascii="Times New Roman" w:hAnsi="Times New Roman" w:cs="Times New Roman"/>
                <w:sz w:val="24"/>
                <w:szCs w:val="24"/>
              </w:rPr>
              <w:t>Освоение с детьми всех видов деятельности, предусмотренных программой воспитания и обучения детей в детском саду.</w:t>
            </w:r>
          </w:p>
          <w:p w:rsidR="00EC3764" w:rsidRPr="00376F0C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64" w:rsidRPr="00376F0C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0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логопеда по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 на развитие слухового восприятия.</w:t>
            </w:r>
          </w:p>
        </w:tc>
      </w:tr>
      <w:tr w:rsidR="00EC3764" w:rsidRPr="00D304D8" w:rsidTr="00FD2C0F">
        <w:trPr>
          <w:trHeight w:val="13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EC3764" w:rsidRPr="00376F0C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64" w:rsidRPr="00D304D8" w:rsidTr="00FD2C0F">
        <w:trPr>
          <w:trHeight w:val="117"/>
        </w:trPr>
        <w:tc>
          <w:tcPr>
            <w:tcW w:w="9889" w:type="dxa"/>
            <w:tcBorders>
              <w:top w:val="single" w:sz="4" w:space="0" w:color="auto"/>
            </w:tcBorders>
          </w:tcPr>
          <w:p w:rsidR="00EC3764" w:rsidRPr="00376F0C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0C">
              <w:rPr>
                <w:rFonts w:ascii="Times New Roman" w:hAnsi="Times New Roman" w:cs="Times New Roman"/>
                <w:sz w:val="24"/>
                <w:szCs w:val="24"/>
              </w:rPr>
              <w:t>Консультация логопеда по организации речев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деятельности </w:t>
            </w:r>
            <w:r w:rsidRPr="00376F0C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летнего периода.</w:t>
            </w:r>
          </w:p>
          <w:p w:rsidR="00EC3764" w:rsidRPr="00376F0C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0C">
              <w:rPr>
                <w:rFonts w:ascii="Times New Roman" w:hAnsi="Times New Roman" w:cs="Times New Roman"/>
                <w:sz w:val="24"/>
                <w:szCs w:val="24"/>
              </w:rPr>
              <w:t>Заполнение мониторинга.</w:t>
            </w:r>
          </w:p>
        </w:tc>
      </w:tr>
    </w:tbl>
    <w:p w:rsidR="00EC3764" w:rsidRPr="00D304D8" w:rsidRDefault="00EC3764" w:rsidP="00EC37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764" w:rsidRDefault="00EC3764" w:rsidP="00EC3764">
      <w:pPr>
        <w:rPr>
          <w:rFonts w:ascii="Times New Roman" w:hAnsi="Times New Roman" w:cs="Times New Roman"/>
          <w:sz w:val="28"/>
        </w:rPr>
      </w:pPr>
    </w:p>
    <w:p w:rsidR="00EC3764" w:rsidRPr="00E04CD2" w:rsidRDefault="00EC3764" w:rsidP="00EC3764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764" w:rsidRDefault="00EC3764" w:rsidP="00EC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764" w:rsidRDefault="00EC3764" w:rsidP="00EC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764" w:rsidRPr="00E04CD2" w:rsidRDefault="00EC3764" w:rsidP="00EC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план работы по взаимодействию</w:t>
      </w:r>
    </w:p>
    <w:p w:rsidR="00EC3764" w:rsidRPr="00E04CD2" w:rsidRDefault="00EC3764" w:rsidP="00EC3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 с инст</w:t>
      </w:r>
      <w:r w:rsidR="002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руктором по физической культуре.</w:t>
      </w:r>
    </w:p>
    <w:tbl>
      <w:tblPr>
        <w:tblStyle w:val="6"/>
        <w:tblW w:w="0" w:type="auto"/>
        <w:tblInd w:w="-176" w:type="dxa"/>
        <w:tblLook w:val="04A0" w:firstRow="1" w:lastRow="0" w:firstColumn="1" w:lastColumn="0" w:noHBand="0" w:noVBand="1"/>
      </w:tblPr>
      <w:tblGrid>
        <w:gridCol w:w="1125"/>
        <w:gridCol w:w="9037"/>
      </w:tblGrid>
      <w:tr w:rsidR="00EC3764" w:rsidRPr="00E04CD2" w:rsidTr="00FD2C0F">
        <w:tc>
          <w:tcPr>
            <w:tcW w:w="710" w:type="dxa"/>
          </w:tcPr>
          <w:p w:rsidR="00EC3764" w:rsidRPr="00E04CD2" w:rsidRDefault="00EC3764" w:rsidP="00FD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037" w:type="dxa"/>
          </w:tcPr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</w:tr>
      <w:tr w:rsidR="00EC3764" w:rsidRPr="00E04CD2" w:rsidTr="00FD2C0F">
        <w:tc>
          <w:tcPr>
            <w:tcW w:w="710" w:type="dxa"/>
          </w:tcPr>
          <w:p w:rsidR="00EC3764" w:rsidRPr="00E04CD2" w:rsidRDefault="00EC3764" w:rsidP="00FD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37" w:type="dxa"/>
          </w:tcPr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1. Совместное составление перспективного годового плана;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2. Совместное проведение мониторинга обследования уровня двигательной активности и физической подготовленности детей;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3. Определить содержание индивидуального развития детей по разделу «Физическое развитие»;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4. Создать картотеку дыхательной  гимнастики;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5. Проконсультироваться по созданию развивающей среды в группе;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6. Буклет для родителей «Здоровье нужно укреплять».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7.Совместное обсуждение праздника «Здоровье в порядке спасибо зарядке».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8.Совместное проведение развлечения: «Здоровье в порядке спасибо зарядке».</w:t>
            </w:r>
          </w:p>
        </w:tc>
      </w:tr>
      <w:tr w:rsidR="00EC3764" w:rsidRPr="00E04CD2" w:rsidTr="00FD2C0F">
        <w:tc>
          <w:tcPr>
            <w:tcW w:w="710" w:type="dxa"/>
          </w:tcPr>
          <w:p w:rsidR="00EC3764" w:rsidRPr="00E04CD2" w:rsidRDefault="00EC3764" w:rsidP="00FD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037" w:type="dxa"/>
          </w:tcPr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1. Ознакомление с планом работы на месяц.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2. Пополнение спортивных уголков в группе физкультурным оборудованием.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3. Подбор игр и упражнений по развитию общей и мелкой моторики.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 xml:space="preserve">4. Проконсультироваться по методике проведения занятий на прогулке, способах </w:t>
            </w:r>
            <w:r w:rsidRPr="00E04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5. Буклет для родителей «Витамины».</w:t>
            </w:r>
          </w:p>
        </w:tc>
      </w:tr>
      <w:tr w:rsidR="00EC3764" w:rsidRPr="00E04CD2" w:rsidTr="00FD2C0F">
        <w:tc>
          <w:tcPr>
            <w:tcW w:w="710" w:type="dxa"/>
          </w:tcPr>
          <w:p w:rsidR="00EC3764" w:rsidRPr="00E04CD2" w:rsidRDefault="00EC3764" w:rsidP="00FD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037" w:type="dxa"/>
          </w:tcPr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1. Ознакомление с планом работы на месяц.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2. Ознакомиться с материалом, в котором инструктор по физической культуре предлагает для планирования игры и игровые упражнения с целью закрепления пройденного материала.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3. Консультация «Здоровье - это важно ».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5. Совместный подбор наглядной информации для родителей «Играем вместе с ребёнком в подвижные игры на прогулке».</w:t>
            </w:r>
          </w:p>
        </w:tc>
      </w:tr>
      <w:tr w:rsidR="00EC3764" w:rsidRPr="00E04CD2" w:rsidTr="00FD2C0F">
        <w:tc>
          <w:tcPr>
            <w:tcW w:w="710" w:type="dxa"/>
          </w:tcPr>
          <w:p w:rsidR="00EC3764" w:rsidRPr="00E04CD2" w:rsidRDefault="00EC3764" w:rsidP="00FD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37" w:type="dxa"/>
          </w:tcPr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1. Ознакомление с  планом  работы на месяц.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2. Консультация «Закрепление основных видов движений при проведении утренней гимнастики».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3. Совместный подбор наглядной информации для родителей «Как укреплять здоровье детей».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4. Подбор литературы по теме: «Физическое воспитание в детском саду»</w:t>
            </w:r>
          </w:p>
        </w:tc>
      </w:tr>
      <w:tr w:rsidR="00EC3764" w:rsidRPr="00E04CD2" w:rsidTr="00FD2C0F">
        <w:tc>
          <w:tcPr>
            <w:tcW w:w="710" w:type="dxa"/>
          </w:tcPr>
          <w:p w:rsidR="00EC3764" w:rsidRPr="00E04CD2" w:rsidRDefault="00EC3764" w:rsidP="00FD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037" w:type="dxa"/>
          </w:tcPr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1. Совместное проведение развлечения «Лыжные гонки».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2. Обновление комплекса упражнений для проведения гимнастики пробуждения.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3. Пополнить фонотеку для занятий физической культуры.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4. Совместный подбор наглядной информации для родителей «Игры зимой».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64" w:rsidRPr="00E04CD2" w:rsidTr="00FD2C0F">
        <w:tc>
          <w:tcPr>
            <w:tcW w:w="710" w:type="dxa"/>
          </w:tcPr>
          <w:p w:rsidR="00EC3764" w:rsidRPr="00E04CD2" w:rsidRDefault="00EC3764" w:rsidP="00FD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037" w:type="dxa"/>
          </w:tcPr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1. Ознакомление с планом работы на месяц.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2. Разработка комплекса упражнений  «Профилактика плоскостопия».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3. Изготовление нетрадиционного спортивного оборудования «Пуговичка здоровья».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4. Получить консультацию по индивидуальной работе с ребёнком.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64" w:rsidRPr="00E04CD2" w:rsidTr="00FD2C0F">
        <w:tc>
          <w:tcPr>
            <w:tcW w:w="710" w:type="dxa"/>
          </w:tcPr>
          <w:p w:rsidR="00EC3764" w:rsidRPr="00E04CD2" w:rsidRDefault="00EC3764" w:rsidP="00FD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37" w:type="dxa"/>
          </w:tcPr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1.Ознакомление  плана-работы на месяц.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2. Пополнение картотеки-игр «</w:t>
            </w:r>
            <w:proofErr w:type="gramStart"/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Утренняя  гимнастики</w:t>
            </w:r>
            <w:proofErr w:type="gramEnd"/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3. Составление комплекса упражнений по формированию правильной осанки у детей.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4. Совместное проведение развлечения «Быть здоровым это очень хорошо».</w:t>
            </w:r>
          </w:p>
          <w:p w:rsidR="00EC3764" w:rsidRPr="00E04CD2" w:rsidRDefault="00EC3764" w:rsidP="00FD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CD2">
              <w:rPr>
                <w:rFonts w:ascii="Times New Roman" w:hAnsi="Times New Roman" w:cs="Times New Roman"/>
                <w:sz w:val="24"/>
                <w:szCs w:val="24"/>
              </w:rPr>
              <w:t>5. Совместный подбор наглядной информации для родителей «Формирование здорового образа жизни».</w:t>
            </w:r>
          </w:p>
        </w:tc>
      </w:tr>
    </w:tbl>
    <w:p w:rsidR="00EC3764" w:rsidRDefault="00EC3764" w:rsidP="00112724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EC3764" w:rsidRDefault="00EC3764" w:rsidP="00112724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112724" w:rsidRDefault="00112724" w:rsidP="00112724">
      <w:pPr>
        <w:spacing w:after="0"/>
        <w:jc w:val="both"/>
        <w:rPr>
          <w:rFonts w:ascii="Times New Roman" w:hAnsi="Times New Roman" w:cs="Times New Roman"/>
          <w:sz w:val="28"/>
        </w:rPr>
      </w:pPr>
      <w:r w:rsidRPr="00FB24AE">
        <w:rPr>
          <w:rFonts w:ascii="Times New Roman" w:hAnsi="Times New Roman" w:cs="Times New Roman"/>
          <w:b/>
          <w:i/>
          <w:sz w:val="28"/>
        </w:rPr>
        <w:t>Взаимодействие педагогического коллектива с семьями дошкольников</w:t>
      </w:r>
      <w:r w:rsidRPr="00FB24AE">
        <w:rPr>
          <w:rFonts w:ascii="Times New Roman" w:hAnsi="Times New Roman" w:cs="Times New Roman"/>
          <w:sz w:val="28"/>
        </w:rPr>
        <w:t xml:space="preserve"> </w:t>
      </w:r>
    </w:p>
    <w:p w:rsid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Важным </w:t>
      </w:r>
      <w:r w:rsidRPr="00FB24AE">
        <w:rPr>
          <w:rFonts w:ascii="Times New Roman" w:hAnsi="Times New Roman" w:cs="Times New Roman"/>
          <w:sz w:val="28"/>
        </w:rPr>
        <w:t xml:space="preserve">условием расширения спектра возможных отношений с миром, другими людьми и самим собой ребенка с РАС является взаимодействие педагогического коллектива с семьями детей с расстройствами аутистического спектра. </w:t>
      </w:r>
    </w:p>
    <w:p w:rsid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B24AE">
        <w:rPr>
          <w:rFonts w:ascii="Times New Roman" w:hAnsi="Times New Roman" w:cs="Times New Roman"/>
          <w:sz w:val="28"/>
        </w:rPr>
        <w:t xml:space="preserve">Семья, воспитывающая аутичного ребенка, представляет собой систему со сложившимися взаимоотношениями, в которой ребенок занимает свое определенное место. Склонность аутичного ребенка к созданию множественных стереотипов не может не влиять на систему взаимоотношений в семье и во многом заставляет семью создавать свои стереотипы реагирования на поведение ребенка, которые также могут воспроизводиться годами. </w:t>
      </w:r>
    </w:p>
    <w:p w:rsid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B24AE">
        <w:rPr>
          <w:rFonts w:ascii="Times New Roman" w:hAnsi="Times New Roman" w:cs="Times New Roman"/>
          <w:sz w:val="28"/>
        </w:rPr>
        <w:t>Избавиться от них родителям очень трудно. Для разрушения этих стереотипов необходимо участие ближайшего окружения ребенка, так как, даже находясь под наблюдением специалистов, аутичный ребенок ме</w:t>
      </w:r>
      <w:r>
        <w:rPr>
          <w:rFonts w:ascii="Times New Roman" w:hAnsi="Times New Roman" w:cs="Times New Roman"/>
          <w:sz w:val="28"/>
        </w:rPr>
        <w:t xml:space="preserve">няется не настолько быстро и </w:t>
      </w:r>
      <w:r w:rsidRPr="00FB24AE">
        <w:rPr>
          <w:rFonts w:ascii="Times New Roman" w:hAnsi="Times New Roman" w:cs="Times New Roman"/>
          <w:sz w:val="28"/>
        </w:rPr>
        <w:t xml:space="preserve">значительно, чтобы своими изменениями подвигнуть к изменениям семью. При </w:t>
      </w:r>
      <w:r w:rsidRPr="00FB24AE">
        <w:rPr>
          <w:rFonts w:ascii="Times New Roman" w:hAnsi="Times New Roman" w:cs="Times New Roman"/>
          <w:sz w:val="28"/>
        </w:rPr>
        <w:lastRenderedPageBreak/>
        <w:t>планировании работы по обеспечению психолого-педагогической поддержки семьи и повышения компетентности родителей в вопросах развития и образования, охраны и укрепления здоровья детей необходимо учитывать установки родителей на понимание особенностей ребенка и подходы к его воспитанию.</w:t>
      </w:r>
    </w:p>
    <w:p w:rsid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B24AE">
        <w:rPr>
          <w:rFonts w:ascii="Times New Roman" w:hAnsi="Times New Roman" w:cs="Times New Roman"/>
          <w:sz w:val="28"/>
        </w:rPr>
        <w:t xml:space="preserve"> Наличие в семье аутичного ребенка предъявляет к ней повышенные требования, насколько быстро они научатся понимать, а значит, помогать своему ребенку, зависит не столько от него, сколько от них. Чем выше уровень </w:t>
      </w:r>
      <w:proofErr w:type="spellStart"/>
      <w:r w:rsidRPr="00FB24AE">
        <w:rPr>
          <w:rFonts w:ascii="Times New Roman" w:hAnsi="Times New Roman" w:cs="Times New Roman"/>
          <w:sz w:val="28"/>
        </w:rPr>
        <w:t>эмпатии</w:t>
      </w:r>
      <w:proofErr w:type="spellEnd"/>
      <w:r w:rsidRPr="00FB24AE">
        <w:rPr>
          <w:rFonts w:ascii="Times New Roman" w:hAnsi="Times New Roman" w:cs="Times New Roman"/>
          <w:sz w:val="28"/>
        </w:rPr>
        <w:t xml:space="preserve"> (сопереживания), тем больше вероятность того, что конфликтных ситуаций будет меньше. </w:t>
      </w:r>
    </w:p>
    <w:p w:rsid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B24AE">
        <w:rPr>
          <w:rFonts w:ascii="Times New Roman" w:hAnsi="Times New Roman" w:cs="Times New Roman"/>
          <w:sz w:val="28"/>
        </w:rPr>
        <w:t xml:space="preserve">Знания педагога и родителей об особенностях развития и поведения ребенка должны дополнять друг друга и быть основой для выработки единой стратегии и тактики по отношению к ребенку – и в образовательном учреждении, и дома. Такая форма работы укрепляет контакт родителей и педагога, помогает выработать им эффективную программу взаимодействия с аутичным ребенком. </w:t>
      </w:r>
    </w:p>
    <w:p w:rsid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B24AE">
        <w:rPr>
          <w:rFonts w:ascii="Times New Roman" w:hAnsi="Times New Roman" w:cs="Times New Roman"/>
          <w:sz w:val="28"/>
        </w:rPr>
        <w:t xml:space="preserve">Если родителям известны особенности развития их аутичного ребенка и если они действуют в тесном контакте с педагогом и психологом, продвигаясь в одном направлении, то и помощь ребенку может оказаться более действенной. Совместными усилиями могут развить их воображение, обучить эффективным способам общения со сверстниками, а значит, и адаптировать ребенка к условиям окружающего мира. Для таких семей характерны: тяжелые переживания, стрессы, депрессия, ощущение потери смысла жизни и т.д.; дисгармоничные отношения: жесткие ролевые позиции, выраженная избыточная опека; разногласия членов семьи по вопросам воспитания; социальная самоизоляция семьи; информационная депривация родителей; потребность родителей в кратковременной «передышке». </w:t>
      </w:r>
    </w:p>
    <w:p w:rsidR="00EC3764" w:rsidRDefault="00EC3764" w:rsidP="00112724">
      <w:pPr>
        <w:jc w:val="center"/>
        <w:rPr>
          <w:rFonts w:ascii="Times New Roman" w:hAnsi="Times New Roman" w:cs="Times New Roman"/>
          <w:b/>
          <w:sz w:val="28"/>
        </w:rPr>
      </w:pPr>
    </w:p>
    <w:p w:rsidR="00112724" w:rsidRPr="00973493" w:rsidRDefault="00112724" w:rsidP="00112724">
      <w:pPr>
        <w:jc w:val="center"/>
        <w:rPr>
          <w:rFonts w:ascii="Times New Roman" w:hAnsi="Times New Roman" w:cs="Times New Roman"/>
          <w:b/>
          <w:sz w:val="28"/>
        </w:rPr>
      </w:pPr>
      <w:r w:rsidRPr="00973493">
        <w:rPr>
          <w:rFonts w:ascii="Times New Roman" w:hAnsi="Times New Roman" w:cs="Times New Roman"/>
          <w:b/>
          <w:sz w:val="28"/>
        </w:rPr>
        <w:t xml:space="preserve">Перспективный план работы с родителями </w:t>
      </w:r>
      <w:r w:rsidR="002B2BCA">
        <w:rPr>
          <w:rFonts w:ascii="Times New Roman" w:hAnsi="Times New Roman" w:cs="Times New Roman"/>
          <w:b/>
          <w:sz w:val="28"/>
        </w:rPr>
        <w:t>.</w:t>
      </w:r>
      <w:bookmarkStart w:id="0" w:name="_GoBack"/>
      <w:bookmarkEnd w:id="0"/>
    </w:p>
    <w:p w:rsidR="00112724" w:rsidRPr="0064690B" w:rsidRDefault="00112724" w:rsidP="00112724">
      <w:pPr>
        <w:spacing w:after="0"/>
        <w:rPr>
          <w:rFonts w:ascii="Times New Roman" w:hAnsi="Times New Roman" w:cs="Times New Roman"/>
          <w:b/>
          <w:sz w:val="28"/>
        </w:rPr>
      </w:pPr>
      <w:r w:rsidRPr="0064690B">
        <w:rPr>
          <w:rFonts w:ascii="Times New Roman" w:hAnsi="Times New Roman" w:cs="Times New Roman"/>
          <w:b/>
          <w:sz w:val="28"/>
        </w:rPr>
        <w:t>Цель:</w:t>
      </w:r>
    </w:p>
    <w:p w:rsidR="00112724" w:rsidRPr="00973493" w:rsidRDefault="00112724" w:rsidP="00112724">
      <w:pPr>
        <w:spacing w:after="0"/>
        <w:rPr>
          <w:rFonts w:ascii="Times New Roman" w:hAnsi="Times New Roman" w:cs="Times New Roman"/>
          <w:sz w:val="28"/>
        </w:rPr>
      </w:pPr>
      <w:r w:rsidRPr="00973493">
        <w:rPr>
          <w:rFonts w:ascii="Times New Roman" w:hAnsi="Times New Roman" w:cs="Times New Roman"/>
          <w:sz w:val="28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 w:rsidR="00112724" w:rsidRPr="0064690B" w:rsidRDefault="00112724" w:rsidP="0011272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4690B">
        <w:rPr>
          <w:rFonts w:ascii="Times New Roman" w:hAnsi="Times New Roman" w:cs="Times New Roman"/>
          <w:b/>
          <w:sz w:val="28"/>
        </w:rPr>
        <w:t>Задачи:</w:t>
      </w:r>
    </w:p>
    <w:p w:rsidR="00112724" w:rsidRPr="00A5714A" w:rsidRDefault="00112724" w:rsidP="0011272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4690B">
        <w:rPr>
          <w:rFonts w:ascii="Times New Roman" w:hAnsi="Times New Roman" w:cs="Times New Roman"/>
          <w:sz w:val="28"/>
        </w:rPr>
        <w:t>Установить партнерские отношени</w:t>
      </w:r>
      <w:r>
        <w:rPr>
          <w:rFonts w:ascii="Times New Roman" w:hAnsi="Times New Roman" w:cs="Times New Roman"/>
          <w:sz w:val="28"/>
        </w:rPr>
        <w:t>я с семьей каждого воспитанника;</w:t>
      </w:r>
    </w:p>
    <w:p w:rsidR="00112724" w:rsidRPr="00A5714A" w:rsidRDefault="00112724" w:rsidP="0011272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4690B">
        <w:rPr>
          <w:rFonts w:ascii="Times New Roman" w:hAnsi="Times New Roman" w:cs="Times New Roman"/>
          <w:sz w:val="28"/>
        </w:rPr>
        <w:t xml:space="preserve">Объединить усилия </w:t>
      </w:r>
      <w:r>
        <w:rPr>
          <w:rFonts w:ascii="Times New Roman" w:hAnsi="Times New Roman" w:cs="Times New Roman"/>
          <w:sz w:val="28"/>
        </w:rPr>
        <w:t>для развития и воспитания детей;</w:t>
      </w:r>
    </w:p>
    <w:p w:rsidR="00112724" w:rsidRPr="00A5714A" w:rsidRDefault="00112724" w:rsidP="0011272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4690B">
        <w:rPr>
          <w:rFonts w:ascii="Times New Roman" w:hAnsi="Times New Roman" w:cs="Times New Roman"/>
          <w:sz w:val="28"/>
        </w:rPr>
        <w:t>Создать атмосферу взаим</w:t>
      </w:r>
      <w:r>
        <w:rPr>
          <w:rFonts w:ascii="Times New Roman" w:hAnsi="Times New Roman" w:cs="Times New Roman"/>
          <w:sz w:val="28"/>
        </w:rPr>
        <w:t xml:space="preserve">опонимания, общности интересов, эмоциональной </w:t>
      </w:r>
      <w:proofErr w:type="spellStart"/>
      <w:r>
        <w:rPr>
          <w:rFonts w:ascii="Times New Roman" w:hAnsi="Times New Roman" w:cs="Times New Roman"/>
          <w:sz w:val="28"/>
        </w:rPr>
        <w:t>взаимоподдержки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112724" w:rsidRPr="00A5714A" w:rsidRDefault="00112724" w:rsidP="0011272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4690B">
        <w:rPr>
          <w:rFonts w:ascii="Times New Roman" w:hAnsi="Times New Roman" w:cs="Times New Roman"/>
          <w:sz w:val="28"/>
        </w:rPr>
        <w:t xml:space="preserve">Активизировать и обогащать </w:t>
      </w:r>
      <w:r>
        <w:rPr>
          <w:rFonts w:ascii="Times New Roman" w:hAnsi="Times New Roman" w:cs="Times New Roman"/>
          <w:sz w:val="28"/>
        </w:rPr>
        <w:t>воспитательные умения родителей;</w:t>
      </w:r>
    </w:p>
    <w:p w:rsidR="00112724" w:rsidRDefault="00112724" w:rsidP="0011272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4690B">
        <w:rPr>
          <w:rFonts w:ascii="Times New Roman" w:hAnsi="Times New Roman" w:cs="Times New Roman"/>
          <w:sz w:val="28"/>
        </w:rPr>
        <w:t>Поддерживать их уверенность в собственных педагогических возможностях</w:t>
      </w:r>
      <w:r>
        <w:rPr>
          <w:rFonts w:ascii="Times New Roman" w:hAnsi="Times New Roman" w:cs="Times New Roman"/>
          <w:sz w:val="28"/>
        </w:rPr>
        <w:t>.</w:t>
      </w:r>
    </w:p>
    <w:p w:rsidR="00112724" w:rsidRDefault="00112724" w:rsidP="0011272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4690B">
        <w:rPr>
          <w:rFonts w:ascii="Times New Roman" w:hAnsi="Times New Roman" w:cs="Times New Roman"/>
          <w:b/>
          <w:sz w:val="28"/>
        </w:rPr>
        <w:t>Ожидаемый результат:</w:t>
      </w:r>
    </w:p>
    <w:p w:rsid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 педагогом и родителями установятся доверительные отношения, что приведёт к созданию благоприятного климата для развития ребёнка.</w:t>
      </w:r>
    </w:p>
    <w:p w:rsid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родителей возникнет интерес к процессу воспитания и обучения детей.</w:t>
      </w:r>
    </w:p>
    <w:p w:rsid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педагогов повысится профессиональный уровень.</w:t>
      </w:r>
    </w:p>
    <w:p w:rsid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 детей появится положительная мотивация посещения детского сада.</w:t>
      </w:r>
    </w:p>
    <w:p w:rsidR="00112724" w:rsidRPr="00C14D16" w:rsidRDefault="00112724" w:rsidP="00112724">
      <w:pPr>
        <w:jc w:val="right"/>
        <w:rPr>
          <w:rFonts w:ascii="Times New Roman" w:hAnsi="Times New Roman" w:cs="Times New Roman"/>
          <w:sz w:val="24"/>
        </w:rPr>
      </w:pPr>
    </w:p>
    <w:tbl>
      <w:tblPr>
        <w:tblStyle w:val="a4"/>
        <w:tblpPr w:leftFromText="180" w:rightFromText="180" w:vertAnchor="text" w:horzAnchor="margin" w:tblpY="97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969"/>
        <w:gridCol w:w="1808"/>
      </w:tblGrid>
      <w:tr w:rsidR="00112724" w:rsidTr="00112724">
        <w:tc>
          <w:tcPr>
            <w:tcW w:w="1418" w:type="dxa"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3402" w:type="dxa"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502A">
              <w:rPr>
                <w:rFonts w:ascii="Times New Roman" w:hAnsi="Times New Roman" w:cs="Times New Roman"/>
                <w:sz w:val="28"/>
              </w:rPr>
              <w:t>Активные формы работы с родителями</w:t>
            </w:r>
          </w:p>
        </w:tc>
        <w:tc>
          <w:tcPr>
            <w:tcW w:w="3969" w:type="dxa"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112724" w:rsidTr="00112724">
        <w:trPr>
          <w:trHeight w:val="842"/>
        </w:trPr>
        <w:tc>
          <w:tcPr>
            <w:tcW w:w="1418" w:type="dxa"/>
            <w:vMerge w:val="restart"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Pr="00831D3C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31D3C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402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B0502A">
              <w:rPr>
                <w:rFonts w:ascii="Times New Roman" w:hAnsi="Times New Roman" w:cs="Times New Roman"/>
                <w:sz w:val="28"/>
              </w:rPr>
              <w:t>Разработка системы работы с родителями</w:t>
            </w:r>
          </w:p>
          <w:p w:rsidR="00112724" w:rsidRPr="00B0502A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B0502A">
              <w:rPr>
                <w:rFonts w:ascii="Times New Roman" w:hAnsi="Times New Roman" w:cs="Times New Roman"/>
                <w:sz w:val="28"/>
              </w:rPr>
              <w:t>азработка и реализация с обоснованного плана работы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</w:p>
        </w:tc>
      </w:tr>
      <w:tr w:rsidR="00112724" w:rsidTr="00112724">
        <w:trPr>
          <w:trHeight w:val="4048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B0502A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0502A">
              <w:rPr>
                <w:rFonts w:ascii="Times New Roman" w:hAnsi="Times New Roman" w:cs="Times New Roman"/>
                <w:sz w:val="28"/>
              </w:rPr>
              <w:t>2. Материалы для оформления родительского уголка в групповой раздевалке</w:t>
            </w: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Pr="00B0502A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0502A">
              <w:rPr>
                <w:rFonts w:ascii="Times New Roman" w:hAnsi="Times New Roman" w:cs="Times New Roman"/>
                <w:sz w:val="28"/>
              </w:rPr>
              <w:t>Оказание помощи родителям в организации домашних развивающих занятий с ребёнком, в выборе художественных произведений для чтения и заучивания, рекомендации по организации наблюдений за природой во время прогулок</w:t>
            </w:r>
          </w:p>
        </w:tc>
        <w:tc>
          <w:tcPr>
            <w:tcW w:w="1808" w:type="dxa"/>
          </w:tcPr>
          <w:p w:rsidR="00112724" w:rsidRPr="00B0502A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2164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B0502A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3.Праздник «День знаний»</w:t>
            </w:r>
          </w:p>
        </w:tc>
        <w:tc>
          <w:tcPr>
            <w:tcW w:w="3969" w:type="dxa"/>
          </w:tcPr>
          <w:p w:rsidR="00112724" w:rsidRPr="00B0502A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9021C">
              <w:rPr>
                <w:rFonts w:ascii="Times New Roman" w:hAnsi="Times New Roman" w:cs="Times New Roman"/>
                <w:sz w:val="28"/>
              </w:rPr>
              <w:t>Создание весёлого радостного праздничного настроения у детей для лучшей адаптации и раскрепощения после каникул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</w:tc>
      </w:tr>
      <w:tr w:rsidR="00112724" w:rsidTr="00112724">
        <w:trPr>
          <w:trHeight w:val="1969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B0502A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B0502A">
              <w:rPr>
                <w:rFonts w:ascii="Times New Roman" w:hAnsi="Times New Roman" w:cs="Times New Roman"/>
                <w:sz w:val="28"/>
              </w:rPr>
              <w:t>.Буклет для родителей «Агрессивный ребёнок: как ему помочь?»</w:t>
            </w:r>
          </w:p>
          <w:p w:rsidR="00112724" w:rsidRPr="00B0502A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Pr="00B0502A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0502A">
              <w:rPr>
                <w:rFonts w:ascii="Times New Roman" w:hAnsi="Times New Roman" w:cs="Times New Roman"/>
                <w:sz w:val="28"/>
              </w:rPr>
              <w:t>Привлечение родителей к рекомендациям по взаимодействию с агрессивным ребёнком</w:t>
            </w:r>
          </w:p>
        </w:tc>
        <w:tc>
          <w:tcPr>
            <w:tcW w:w="1808" w:type="dxa"/>
          </w:tcPr>
          <w:p w:rsidR="00112724" w:rsidRPr="00B0502A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682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B0502A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Работа с родителями «За жизнь»</w:t>
            </w:r>
          </w:p>
          <w:p w:rsidR="00112724" w:rsidRPr="00B0502A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Pr="00B0502A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0502A">
              <w:rPr>
                <w:rFonts w:ascii="Times New Roman" w:hAnsi="Times New Roman" w:cs="Times New Roman"/>
                <w:sz w:val="28"/>
              </w:rPr>
              <w:t>Привлечь внимание родителей к проблеме абортов, помочь женщинам сохранить беременность и выбрать жизнь.</w:t>
            </w:r>
          </w:p>
        </w:tc>
        <w:tc>
          <w:tcPr>
            <w:tcW w:w="1808" w:type="dxa"/>
          </w:tcPr>
          <w:p w:rsidR="00112724" w:rsidRPr="00B0502A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236"/>
        </w:trPr>
        <w:tc>
          <w:tcPr>
            <w:tcW w:w="1418" w:type="dxa"/>
            <w:vMerge w:val="restart"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3402" w:type="dxa"/>
          </w:tcPr>
          <w:p w:rsidR="00112724" w:rsidRPr="00B0502A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F1E16">
              <w:rPr>
                <w:rFonts w:ascii="Times New Roman" w:hAnsi="Times New Roman" w:cs="Times New Roman"/>
                <w:sz w:val="28"/>
              </w:rPr>
              <w:lastRenderedPageBreak/>
              <w:t>1. Ин</w:t>
            </w:r>
            <w:r>
              <w:rPr>
                <w:rFonts w:ascii="Times New Roman" w:hAnsi="Times New Roman" w:cs="Times New Roman"/>
                <w:sz w:val="28"/>
              </w:rPr>
              <w:t>дивидуальные беседы</w:t>
            </w:r>
            <w:r w:rsidRPr="00AF1E1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F1E16">
              <w:rPr>
                <w:rFonts w:ascii="Times New Roman" w:hAnsi="Times New Roman" w:cs="Times New Roman"/>
                <w:sz w:val="28"/>
              </w:rPr>
              <w:t>Ознакомление родителей вновь принятых детей с нормативно-правовой документацией ДОУ</w:t>
            </w:r>
          </w:p>
        </w:tc>
        <w:tc>
          <w:tcPr>
            <w:tcW w:w="1808" w:type="dxa"/>
          </w:tcPr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548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Акция «</w:t>
            </w:r>
            <w:r w:rsidRPr="00AF1E16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усть осени жизни будет золотой»</w:t>
            </w: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F1E16">
              <w:rPr>
                <w:rFonts w:ascii="Times New Roman" w:hAnsi="Times New Roman" w:cs="Times New Roman"/>
                <w:sz w:val="28"/>
              </w:rPr>
              <w:t>Привлечь внимание к проблемам пожилых людей, окружить их заботой и любовью.</w:t>
            </w:r>
          </w:p>
        </w:tc>
        <w:tc>
          <w:tcPr>
            <w:tcW w:w="1808" w:type="dxa"/>
          </w:tcPr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2724" w:rsidTr="00112724">
        <w:trPr>
          <w:trHeight w:val="1956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3.Акция «Белая трость»</w:t>
            </w:r>
          </w:p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F1E1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F1E16">
              <w:rPr>
                <w:rFonts w:ascii="Times New Roman" w:hAnsi="Times New Roman" w:cs="Times New Roman"/>
                <w:sz w:val="28"/>
              </w:rPr>
              <w:t>Прививать чувство сострадания к людям с ограниченными возможностями. Донести до сознания, что незрячие и слабовидящие люди нуждаются в помощи и сострадании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</w:tc>
      </w:tr>
      <w:tr w:rsidR="00112724" w:rsidTr="00112724">
        <w:trPr>
          <w:trHeight w:val="1284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F1E16">
              <w:rPr>
                <w:rFonts w:ascii="Times New Roman" w:hAnsi="Times New Roman" w:cs="Times New Roman"/>
                <w:sz w:val="28"/>
              </w:rPr>
              <w:t>4.Ан</w:t>
            </w:r>
            <w:r>
              <w:rPr>
                <w:rFonts w:ascii="Times New Roman" w:hAnsi="Times New Roman" w:cs="Times New Roman"/>
                <w:sz w:val="28"/>
              </w:rPr>
              <w:t>кетирование родителей на тему: «Какой вы родитель?»</w:t>
            </w:r>
          </w:p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AF1E16">
              <w:rPr>
                <w:rFonts w:ascii="Times New Roman" w:hAnsi="Times New Roman" w:cs="Times New Roman"/>
                <w:sz w:val="28"/>
              </w:rPr>
              <w:t>овышение педагогической культуры родителей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284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>
              <w:t xml:space="preserve"> </w:t>
            </w:r>
            <w:r w:rsidRPr="00ED2DFD">
              <w:rPr>
                <w:rFonts w:ascii="Times New Roman" w:hAnsi="Times New Roman" w:cs="Times New Roman"/>
                <w:sz w:val="28"/>
              </w:rPr>
              <w:t>Праздн</w:t>
            </w:r>
            <w:r>
              <w:rPr>
                <w:rFonts w:ascii="Times New Roman" w:hAnsi="Times New Roman" w:cs="Times New Roman"/>
                <w:sz w:val="28"/>
              </w:rPr>
              <w:t>ик: «Дорогие бабушки и дедушки»</w:t>
            </w: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Привлечь родителей к совместному проведению досуга и эмоциональному взаимодействию с детьми.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работник</w:t>
            </w:r>
          </w:p>
        </w:tc>
      </w:tr>
      <w:tr w:rsidR="00112724" w:rsidTr="00112724">
        <w:trPr>
          <w:trHeight w:val="2289"/>
        </w:trPr>
        <w:tc>
          <w:tcPr>
            <w:tcW w:w="1418" w:type="dxa"/>
            <w:vMerge w:val="restart"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3402" w:type="dxa"/>
          </w:tcPr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Выставка «</w:t>
            </w:r>
            <w:r w:rsidRPr="00AF1E16">
              <w:rPr>
                <w:rFonts w:ascii="Times New Roman" w:hAnsi="Times New Roman" w:cs="Times New Roman"/>
                <w:sz w:val="28"/>
              </w:rPr>
              <w:t>Моя ма</w:t>
            </w:r>
            <w:r>
              <w:rPr>
                <w:rFonts w:ascii="Times New Roman" w:hAnsi="Times New Roman" w:cs="Times New Roman"/>
                <w:sz w:val="28"/>
              </w:rPr>
              <w:t>ма рукодельница, а я ей помогаю»</w:t>
            </w:r>
          </w:p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F1E16">
              <w:rPr>
                <w:rFonts w:ascii="Times New Roman" w:hAnsi="Times New Roman" w:cs="Times New Roman"/>
                <w:sz w:val="28"/>
              </w:rPr>
              <w:t>Повышение интереса к мероприятиям проводимых в детском саду, показ творческих способностей и рукоделья мам, выявление творческих способностей родителей.</w:t>
            </w:r>
          </w:p>
        </w:tc>
        <w:tc>
          <w:tcPr>
            <w:tcW w:w="1808" w:type="dxa"/>
          </w:tcPr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299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F1E16">
              <w:rPr>
                <w:rFonts w:ascii="Times New Roman" w:hAnsi="Times New Roman" w:cs="Times New Roman"/>
                <w:sz w:val="28"/>
              </w:rPr>
              <w:t>2.Индивидуальные беседы с родителями: «Слово нет»</w:t>
            </w:r>
          </w:p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F1E16">
              <w:rPr>
                <w:rFonts w:ascii="Times New Roman" w:hAnsi="Times New Roman" w:cs="Times New Roman"/>
                <w:sz w:val="28"/>
              </w:rPr>
              <w:t>Привлечь родителей к полезной и нужной информации</w:t>
            </w:r>
          </w:p>
        </w:tc>
        <w:tc>
          <w:tcPr>
            <w:tcW w:w="1808" w:type="dxa"/>
          </w:tcPr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005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Акция «Чудесные мгновения»</w:t>
            </w:r>
          </w:p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F1E16">
              <w:rPr>
                <w:rFonts w:ascii="Times New Roman" w:hAnsi="Times New Roman" w:cs="Times New Roman"/>
                <w:sz w:val="28"/>
              </w:rPr>
              <w:t>Создание положительного эмоционального настроя родителей</w:t>
            </w:r>
          </w:p>
        </w:tc>
        <w:tc>
          <w:tcPr>
            <w:tcW w:w="1808" w:type="dxa"/>
          </w:tcPr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2187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«Мой талантливый ребенок»</w:t>
            </w:r>
            <w:r w:rsidRPr="00AF1E16">
              <w:rPr>
                <w:rFonts w:ascii="Times New Roman" w:hAnsi="Times New Roman" w:cs="Times New Roman"/>
                <w:sz w:val="28"/>
              </w:rPr>
              <w:t xml:space="preserve"> Оформление портфолио</w:t>
            </w:r>
          </w:p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F1E16">
              <w:rPr>
                <w:rFonts w:ascii="Times New Roman" w:hAnsi="Times New Roman" w:cs="Times New Roman"/>
                <w:sz w:val="28"/>
              </w:rPr>
              <w:t>Целенаправленно собирать, систематизировать информацию о ребенке, фиксировать индивидуальные неповторимые субъектные проявления детей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345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F1E16">
              <w:rPr>
                <w:rFonts w:ascii="Times New Roman" w:hAnsi="Times New Roman" w:cs="Times New Roman"/>
                <w:sz w:val="28"/>
              </w:rPr>
              <w:t>5. День матери</w:t>
            </w:r>
          </w:p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F1E16">
              <w:rPr>
                <w:rFonts w:ascii="Times New Roman" w:hAnsi="Times New Roman" w:cs="Times New Roman"/>
                <w:sz w:val="28"/>
              </w:rPr>
              <w:t>Порадовать в День матери мам группы поделками, сделанными своими руками, газетой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руководител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ь</w:t>
            </w:r>
          </w:p>
        </w:tc>
      </w:tr>
      <w:tr w:rsidR="00112724" w:rsidTr="00112724">
        <w:trPr>
          <w:trHeight w:val="1956"/>
        </w:trPr>
        <w:tc>
          <w:tcPr>
            <w:tcW w:w="1418" w:type="dxa"/>
            <w:vMerge w:val="restart"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3402" w:type="dxa"/>
          </w:tcPr>
          <w:p w:rsidR="00112724" w:rsidRPr="002C4C9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2C4C96">
              <w:rPr>
                <w:rFonts w:ascii="Times New Roman" w:hAnsi="Times New Roman" w:cs="Times New Roman"/>
                <w:sz w:val="28"/>
              </w:rPr>
              <w:t>Стенд «Развитие духовно-нравственных качеств ребенка через семейные традиции»</w:t>
            </w: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C4C96">
              <w:rPr>
                <w:rFonts w:ascii="Times New Roman" w:hAnsi="Times New Roman" w:cs="Times New Roman"/>
                <w:sz w:val="28"/>
              </w:rPr>
              <w:t>Формировать представление о семье и семейных традициях, воспитывать чувства привязанности и любви к своей семье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Pr="002C4C9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2241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2C4C9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Выставка «Игрушки детства моих родителей»</w:t>
            </w:r>
          </w:p>
          <w:p w:rsidR="00112724" w:rsidRPr="002C4C9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Pr="002C4C9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C4C96">
              <w:rPr>
                <w:rFonts w:ascii="Times New Roman" w:hAnsi="Times New Roman" w:cs="Times New Roman"/>
                <w:sz w:val="28"/>
              </w:rPr>
              <w:t>Вовлечение детей и родителей в творческий процесс, создание условий для интереса к своей семье, родословной.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Pr="002C4C9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964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2C4C9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Акция «Новогоднее настроение»</w:t>
            </w:r>
          </w:p>
        </w:tc>
        <w:tc>
          <w:tcPr>
            <w:tcW w:w="3969" w:type="dxa"/>
          </w:tcPr>
          <w:p w:rsidR="00112724" w:rsidRPr="002C4C9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C4C96">
              <w:rPr>
                <w:rFonts w:ascii="Times New Roman" w:hAnsi="Times New Roman" w:cs="Times New Roman"/>
                <w:sz w:val="28"/>
              </w:rPr>
              <w:t>Создание положительного эмоционального настроя родителей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Pr="002C4C9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954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2C4C9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Конкурс «Рождественский подарок»</w:t>
            </w:r>
          </w:p>
          <w:p w:rsidR="00112724" w:rsidRPr="002C4C9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Pr="002C4C9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C4C96">
              <w:rPr>
                <w:rFonts w:ascii="Times New Roman" w:hAnsi="Times New Roman" w:cs="Times New Roman"/>
                <w:sz w:val="28"/>
              </w:rPr>
              <w:t>Развитие творческого взаимодействия родителей и детей</w:t>
            </w:r>
          </w:p>
        </w:tc>
        <w:tc>
          <w:tcPr>
            <w:tcW w:w="1808" w:type="dxa"/>
          </w:tcPr>
          <w:p w:rsidR="00112724" w:rsidRPr="002C4C9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954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Default="00112724" w:rsidP="0011272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Праздник «Новый год»</w:t>
            </w:r>
          </w:p>
        </w:tc>
        <w:tc>
          <w:tcPr>
            <w:tcW w:w="3969" w:type="dxa"/>
          </w:tcPr>
          <w:p w:rsidR="00112724" w:rsidRPr="002C4C9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7561F">
              <w:rPr>
                <w:rFonts w:ascii="Times New Roman" w:hAnsi="Times New Roman" w:cs="Times New Roman"/>
                <w:sz w:val="28"/>
              </w:rPr>
              <w:t>Обогащение отношений детей и родителей опытом эмоционального общения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</w:tc>
      </w:tr>
      <w:tr w:rsidR="00112724" w:rsidTr="00112724">
        <w:trPr>
          <w:trHeight w:val="2160"/>
        </w:trPr>
        <w:tc>
          <w:tcPr>
            <w:tcW w:w="1418" w:type="dxa"/>
            <w:vMerge w:val="restart"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3402" w:type="dxa"/>
          </w:tcPr>
          <w:p w:rsidR="00112724" w:rsidRPr="00672369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Буклеты для родителей «</w:t>
            </w:r>
            <w:r w:rsidRPr="00672369">
              <w:rPr>
                <w:rFonts w:ascii="Times New Roman" w:hAnsi="Times New Roman" w:cs="Times New Roman"/>
                <w:sz w:val="28"/>
              </w:rPr>
              <w:t>Безопасность-это главное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2369">
              <w:rPr>
                <w:rFonts w:ascii="Times New Roman" w:hAnsi="Times New Roman" w:cs="Times New Roman"/>
                <w:sz w:val="28"/>
              </w:rPr>
              <w:t>Повышение эффективности реализации единого воспитательного подхода при обучении ребёнка правилам безопасности в детском саду и дома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Pr="00672369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861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672369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2369">
              <w:rPr>
                <w:rFonts w:ascii="Times New Roman" w:hAnsi="Times New Roman" w:cs="Times New Roman"/>
                <w:sz w:val="28"/>
              </w:rPr>
              <w:t>2. Анкетирование «Детский сад глазами родителей»</w:t>
            </w:r>
          </w:p>
          <w:p w:rsidR="00112724" w:rsidRPr="00672369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2369">
              <w:rPr>
                <w:rFonts w:ascii="Times New Roman" w:hAnsi="Times New Roman" w:cs="Times New Roman"/>
                <w:sz w:val="28"/>
              </w:rPr>
              <w:t>Изучение мнения родителей о качестве оказания образовательных услуг детским дошкольным учреждением.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Pr="00672369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752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672369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3.Папка-передвижка на тему «Семейное чтение»</w:t>
            </w:r>
          </w:p>
          <w:p w:rsidR="00112724" w:rsidRPr="00672369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672369">
              <w:rPr>
                <w:rFonts w:ascii="Times New Roman" w:hAnsi="Times New Roman" w:cs="Times New Roman"/>
                <w:sz w:val="28"/>
              </w:rPr>
              <w:t>нформирование родителей о влиянии чтения в воспитании дошкольника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326"/>
        </w:trPr>
        <w:tc>
          <w:tcPr>
            <w:tcW w:w="1418" w:type="dxa"/>
            <w:vMerge w:val="restart"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3402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1.Акция «За жизнь»</w:t>
            </w: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2369">
              <w:rPr>
                <w:rFonts w:ascii="Times New Roman" w:hAnsi="Times New Roman" w:cs="Times New Roman"/>
                <w:sz w:val="28"/>
              </w:rPr>
              <w:t>Привлечь внимание родителей к проблеме абортов, помочь женщинам сохранить беременность и выбрать жизнь.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Pr="00672369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496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2.Папка-передвижка на тему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Гиперопека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или свобода»</w:t>
            </w:r>
          </w:p>
        </w:tc>
        <w:tc>
          <w:tcPr>
            <w:tcW w:w="3969" w:type="dxa"/>
          </w:tcPr>
          <w:p w:rsidR="00112724" w:rsidRPr="00672369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672369">
              <w:rPr>
                <w:rFonts w:ascii="Times New Roman" w:hAnsi="Times New Roman" w:cs="Times New Roman"/>
                <w:sz w:val="28"/>
              </w:rPr>
              <w:t xml:space="preserve">нформирование родителей о влиянии </w:t>
            </w:r>
            <w:proofErr w:type="spellStart"/>
            <w:r w:rsidRPr="00672369">
              <w:rPr>
                <w:rFonts w:ascii="Times New Roman" w:hAnsi="Times New Roman" w:cs="Times New Roman"/>
                <w:sz w:val="28"/>
              </w:rPr>
              <w:t>гиперопеки</w:t>
            </w:r>
            <w:proofErr w:type="spellEnd"/>
            <w:r w:rsidRPr="00672369">
              <w:rPr>
                <w:rFonts w:ascii="Times New Roman" w:hAnsi="Times New Roman" w:cs="Times New Roman"/>
                <w:sz w:val="28"/>
              </w:rPr>
              <w:t xml:space="preserve"> и свободы в воспитании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340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672369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Акция «</w:t>
            </w:r>
            <w:r w:rsidRPr="00672369">
              <w:rPr>
                <w:rFonts w:ascii="Times New Roman" w:hAnsi="Times New Roman" w:cs="Times New Roman"/>
                <w:sz w:val="28"/>
              </w:rPr>
              <w:t>Папа мо</w:t>
            </w:r>
            <w:r>
              <w:rPr>
                <w:rFonts w:ascii="Times New Roman" w:hAnsi="Times New Roman" w:cs="Times New Roman"/>
                <w:sz w:val="28"/>
              </w:rPr>
              <w:t>жет всё, что угодно»</w:t>
            </w:r>
          </w:p>
          <w:p w:rsidR="00112724" w:rsidRPr="00672369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672369">
              <w:rPr>
                <w:rFonts w:ascii="Times New Roman" w:hAnsi="Times New Roman" w:cs="Times New Roman"/>
                <w:sz w:val="28"/>
              </w:rPr>
              <w:t>азвивать взаимоотношения родителей и детей посредством включения в совместную деятельность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725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672369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2369">
              <w:rPr>
                <w:rFonts w:ascii="Times New Roman" w:hAnsi="Times New Roman" w:cs="Times New Roman"/>
                <w:sz w:val="28"/>
              </w:rPr>
              <w:t>4.Праздник пап</w:t>
            </w:r>
          </w:p>
          <w:p w:rsidR="00112724" w:rsidRPr="00672369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2369">
              <w:rPr>
                <w:rFonts w:ascii="Times New Roman" w:hAnsi="Times New Roman" w:cs="Times New Roman"/>
                <w:sz w:val="28"/>
              </w:rPr>
              <w:t>Развивать желание порадовать пап своими поздравлениями, рисунками; с участием мам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Pr="00672369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</w:tc>
      </w:tr>
      <w:tr w:rsidR="00112724" w:rsidTr="00112724">
        <w:trPr>
          <w:trHeight w:val="927"/>
        </w:trPr>
        <w:tc>
          <w:tcPr>
            <w:tcW w:w="1418" w:type="dxa"/>
            <w:vMerge w:val="restart"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3402" w:type="dxa"/>
          </w:tcPr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Конкурс «Семейные таланты»</w:t>
            </w: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647B">
              <w:rPr>
                <w:rFonts w:ascii="Times New Roman" w:hAnsi="Times New Roman" w:cs="Times New Roman"/>
                <w:sz w:val="28"/>
              </w:rPr>
              <w:t>Сохранение и преумножение семейных и культурных традиций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331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647B">
              <w:rPr>
                <w:rFonts w:ascii="Times New Roman" w:hAnsi="Times New Roman" w:cs="Times New Roman"/>
                <w:sz w:val="28"/>
              </w:rPr>
              <w:t>2. Утренник для мам</w:t>
            </w:r>
          </w:p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647B">
              <w:rPr>
                <w:rFonts w:ascii="Times New Roman" w:hAnsi="Times New Roman" w:cs="Times New Roman"/>
                <w:sz w:val="28"/>
              </w:rPr>
              <w:t>Развивать желание порадовать мам своими рисунками, добрыми пожеланиями; с участием пап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</w:tc>
      </w:tr>
      <w:tr w:rsidR="00112724" w:rsidTr="00112724">
        <w:trPr>
          <w:trHeight w:val="1969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3.Консультация на тему «</w:t>
            </w:r>
            <w:r w:rsidRPr="00A4647B">
              <w:rPr>
                <w:rFonts w:ascii="Times New Roman" w:hAnsi="Times New Roman" w:cs="Times New Roman"/>
                <w:sz w:val="28"/>
              </w:rPr>
              <w:t>Не делайте работу за ребе</w:t>
            </w:r>
            <w:r>
              <w:rPr>
                <w:rFonts w:ascii="Times New Roman" w:hAnsi="Times New Roman" w:cs="Times New Roman"/>
                <w:sz w:val="28"/>
              </w:rPr>
              <w:t>нка или как воспитать помощника»</w:t>
            </w:r>
            <w:r w:rsidRPr="00A4647B">
              <w:rPr>
                <w:rFonts w:ascii="Times New Roman" w:hAnsi="Times New Roman" w:cs="Times New Roman"/>
                <w:sz w:val="28"/>
              </w:rPr>
              <w:t>.</w:t>
            </w:r>
          </w:p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A4647B">
              <w:rPr>
                <w:rFonts w:ascii="Times New Roman" w:hAnsi="Times New Roman" w:cs="Times New Roman"/>
                <w:sz w:val="28"/>
              </w:rPr>
              <w:t>знакомление родителей с принципами воспитания у детей самостоятельности в работе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881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647B">
              <w:rPr>
                <w:rFonts w:ascii="Times New Roman" w:hAnsi="Times New Roman" w:cs="Times New Roman"/>
                <w:sz w:val="28"/>
              </w:rPr>
              <w:t>4.Консультация для родителей «Дисц</w:t>
            </w:r>
            <w:r>
              <w:rPr>
                <w:rFonts w:ascii="Times New Roman" w:hAnsi="Times New Roman" w:cs="Times New Roman"/>
                <w:sz w:val="28"/>
              </w:rPr>
              <w:t>иплина. Границы дозволенности».</w:t>
            </w:r>
          </w:p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647B">
              <w:rPr>
                <w:rFonts w:ascii="Times New Roman" w:hAnsi="Times New Roman" w:cs="Times New Roman"/>
                <w:sz w:val="28"/>
              </w:rPr>
              <w:t>Распространение педагогических знаний среди родителей,</w:t>
            </w: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647B">
              <w:rPr>
                <w:rFonts w:ascii="Times New Roman" w:hAnsi="Times New Roman" w:cs="Times New Roman"/>
                <w:sz w:val="28"/>
              </w:rPr>
              <w:t>теоретическая помощь родителям в вопросах воспитания детей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263"/>
        </w:trPr>
        <w:tc>
          <w:tcPr>
            <w:tcW w:w="1418" w:type="dxa"/>
            <w:vMerge w:val="restart"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3402" w:type="dxa"/>
          </w:tcPr>
          <w:p w:rsidR="00112724" w:rsidRPr="00AF1E16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Акция «</w:t>
            </w:r>
            <w:r w:rsidRPr="00A4647B">
              <w:rPr>
                <w:rFonts w:ascii="Times New Roman" w:hAnsi="Times New Roman" w:cs="Times New Roman"/>
                <w:sz w:val="28"/>
              </w:rPr>
              <w:t>День распрос</w:t>
            </w:r>
            <w:r>
              <w:rPr>
                <w:rFonts w:ascii="Times New Roman" w:hAnsi="Times New Roman" w:cs="Times New Roman"/>
                <w:sz w:val="28"/>
              </w:rPr>
              <w:t>транения информации об аутизме»</w:t>
            </w: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647B">
              <w:rPr>
                <w:rFonts w:ascii="Times New Roman" w:hAnsi="Times New Roman" w:cs="Times New Roman"/>
                <w:sz w:val="28"/>
              </w:rPr>
              <w:t>Распространение информации об аутизме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671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2.Памятка по ПДД «Соблюдаем ПДД вместе!»</w:t>
            </w:r>
            <w:r w:rsidRPr="00A4647B">
              <w:rPr>
                <w:rFonts w:ascii="Times New Roman" w:hAnsi="Times New Roman" w:cs="Times New Roman"/>
                <w:sz w:val="28"/>
              </w:rPr>
              <w:t>.</w:t>
            </w:r>
          </w:p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A4647B">
              <w:rPr>
                <w:rFonts w:ascii="Times New Roman" w:hAnsi="Times New Roman" w:cs="Times New Roman"/>
                <w:sz w:val="28"/>
              </w:rPr>
              <w:t>апоминание о важности совместного соблюдения правил дорожного движения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955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Конкурс поделок «Пасхальное чудо»</w:t>
            </w:r>
          </w:p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647B">
              <w:rPr>
                <w:rFonts w:ascii="Times New Roman" w:hAnsi="Times New Roman" w:cs="Times New Roman"/>
                <w:sz w:val="28"/>
              </w:rPr>
              <w:t>Развитие творческого взаимодействия родителей и детей</w:t>
            </w:r>
          </w:p>
        </w:tc>
        <w:tc>
          <w:tcPr>
            <w:tcW w:w="1808" w:type="dxa"/>
          </w:tcPr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929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647B">
              <w:rPr>
                <w:rFonts w:ascii="Times New Roman" w:hAnsi="Times New Roman" w:cs="Times New Roman"/>
                <w:sz w:val="28"/>
              </w:rPr>
              <w:t>4.Мониторинг удовлетворённости родителей качеством образования</w:t>
            </w:r>
          </w:p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647B">
              <w:rPr>
                <w:rFonts w:ascii="Times New Roman" w:hAnsi="Times New Roman" w:cs="Times New Roman"/>
                <w:sz w:val="28"/>
              </w:rPr>
              <w:t>Выявить уровень удовлетворенности родителей работой дошкольного учреждения и его педагогического коллектива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558"/>
        </w:trPr>
        <w:tc>
          <w:tcPr>
            <w:tcW w:w="1418" w:type="dxa"/>
            <w:vMerge w:val="restart"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402" w:type="dxa"/>
          </w:tcPr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4647B">
              <w:rPr>
                <w:rFonts w:ascii="Times New Roman" w:hAnsi="Times New Roman" w:cs="Times New Roman"/>
                <w:sz w:val="28"/>
              </w:rPr>
              <w:t>.Папка-передвижка на т</w:t>
            </w:r>
            <w:r>
              <w:rPr>
                <w:rFonts w:ascii="Times New Roman" w:hAnsi="Times New Roman" w:cs="Times New Roman"/>
                <w:sz w:val="28"/>
              </w:rPr>
              <w:t>ему «Дети и конфликты в семье».</w:t>
            </w:r>
          </w:p>
        </w:tc>
        <w:tc>
          <w:tcPr>
            <w:tcW w:w="3969" w:type="dxa"/>
          </w:tcPr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A4647B">
              <w:rPr>
                <w:rFonts w:ascii="Times New Roman" w:hAnsi="Times New Roman" w:cs="Times New Roman"/>
                <w:sz w:val="28"/>
              </w:rPr>
              <w:t>нформирование родителей о влиянии семейных конфликтов на ребёнка.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303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647B">
              <w:rPr>
                <w:rFonts w:ascii="Times New Roman" w:hAnsi="Times New Roman" w:cs="Times New Roman"/>
                <w:sz w:val="28"/>
              </w:rPr>
              <w:t>2.Оформление стенда</w:t>
            </w:r>
          </w:p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«Будем помнить подвиги ваши».</w:t>
            </w:r>
          </w:p>
        </w:tc>
        <w:tc>
          <w:tcPr>
            <w:tcW w:w="3969" w:type="dxa"/>
          </w:tcPr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647B">
              <w:rPr>
                <w:rFonts w:ascii="Times New Roman" w:hAnsi="Times New Roman" w:cs="Times New Roman"/>
                <w:sz w:val="28"/>
              </w:rPr>
              <w:t>Развивать патриотические чувства у детей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1616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3.Консультация на тему «</w:t>
            </w:r>
            <w:r w:rsidRPr="00A4647B">
              <w:rPr>
                <w:rFonts w:ascii="Times New Roman" w:hAnsi="Times New Roman" w:cs="Times New Roman"/>
                <w:sz w:val="28"/>
              </w:rPr>
              <w:t>Авторит</w:t>
            </w:r>
            <w:r>
              <w:rPr>
                <w:rFonts w:ascii="Times New Roman" w:hAnsi="Times New Roman" w:cs="Times New Roman"/>
                <w:sz w:val="28"/>
              </w:rPr>
              <w:t>ет родителей в воспитании детей»</w:t>
            </w:r>
            <w:r w:rsidRPr="00A4647B">
              <w:rPr>
                <w:rFonts w:ascii="Times New Roman" w:hAnsi="Times New Roman" w:cs="Times New Roman"/>
                <w:sz w:val="28"/>
              </w:rPr>
              <w:t>.</w:t>
            </w:r>
          </w:p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A4647B">
              <w:rPr>
                <w:rFonts w:ascii="Times New Roman" w:hAnsi="Times New Roman" w:cs="Times New Roman"/>
                <w:sz w:val="28"/>
              </w:rPr>
              <w:t>роинформировать родителей о влиянии их авторитета в воспитании ребёнка.</w:t>
            </w:r>
          </w:p>
        </w:tc>
        <w:tc>
          <w:tcPr>
            <w:tcW w:w="1808" w:type="dxa"/>
          </w:tcPr>
          <w:p w:rsidR="00112724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112724" w:rsidTr="00112724">
        <w:trPr>
          <w:trHeight w:val="2242"/>
        </w:trPr>
        <w:tc>
          <w:tcPr>
            <w:tcW w:w="1418" w:type="dxa"/>
            <w:vMerge/>
          </w:tcPr>
          <w:p w:rsidR="00112724" w:rsidRDefault="00112724" w:rsidP="001127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647B">
              <w:rPr>
                <w:rFonts w:ascii="Times New Roman" w:hAnsi="Times New Roman" w:cs="Times New Roman"/>
                <w:sz w:val="28"/>
              </w:rPr>
              <w:t>4.Фотовыставка для родителей «Вот и стали мы на год взрослей!».</w:t>
            </w:r>
          </w:p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647B">
              <w:rPr>
                <w:rFonts w:ascii="Times New Roman" w:hAnsi="Times New Roman" w:cs="Times New Roman"/>
                <w:sz w:val="28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  <w:tc>
          <w:tcPr>
            <w:tcW w:w="1808" w:type="dxa"/>
          </w:tcPr>
          <w:p w:rsidR="00112724" w:rsidRPr="00A4647B" w:rsidRDefault="00112724" w:rsidP="001127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</w:tbl>
    <w:p w:rsidR="00112724" w:rsidRPr="00A5714A" w:rsidRDefault="00112724" w:rsidP="00112724">
      <w:pPr>
        <w:jc w:val="center"/>
        <w:rPr>
          <w:rFonts w:ascii="Times New Roman" w:hAnsi="Times New Roman" w:cs="Times New Roman"/>
          <w:sz w:val="24"/>
        </w:rPr>
      </w:pP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12724">
        <w:rPr>
          <w:rFonts w:ascii="Times New Roman" w:hAnsi="Times New Roman" w:cs="Times New Roman"/>
          <w:sz w:val="28"/>
        </w:rPr>
        <w:tab/>
      </w:r>
      <w:r w:rsidRPr="00112724">
        <w:rPr>
          <w:rFonts w:ascii="Times New Roman" w:hAnsi="Times New Roman" w:cs="Times New Roman"/>
          <w:b/>
          <w:sz w:val="28"/>
        </w:rPr>
        <w:t>Организация развивающей предметно-пространственной среды.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Развивающая предметно-пространственная среда ДОО обеспечивает максимальную реализацию образовательного потенциала пространства ДОО, а также территории, прилегающей к нему для реализации Программы, материалов, оборудования и инвентаря для развития детей дошкольного возраста в соответствии с </w:t>
      </w:r>
      <w:r w:rsidRPr="00112724">
        <w:rPr>
          <w:rFonts w:ascii="Times New Roman" w:hAnsi="Times New Roman" w:cs="Times New Roman"/>
          <w:sz w:val="28"/>
        </w:rPr>
        <w:lastRenderedPageBreak/>
        <w:t xml:space="preserve">особенностями каждого возрастного этапа, охраны и укрепления их здоровья, учёта особенностей и коррекции недостатков их развития.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Развивающая предметно-пространственная среда ДОО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Развивающая предметно-пространственная среда ДОО полностью обеспечивает реализацию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Программы: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- созданы необходимые условия для коррекционной работы, инклюзивного образования детей с ОВЗ;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- учитываются национально-культурные, климатические условия, в которых осуществляется образовательная деятельность;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- учитываются возрастные особенности детей. Развивающая предметно-пространственная среда ДОО содержательно-насыщена, трансформируема, </w:t>
      </w:r>
      <w:proofErr w:type="spellStart"/>
      <w:r w:rsidRPr="00112724">
        <w:rPr>
          <w:rFonts w:ascii="Times New Roman" w:hAnsi="Times New Roman" w:cs="Times New Roman"/>
          <w:sz w:val="28"/>
        </w:rPr>
        <w:t>полифункциональна</w:t>
      </w:r>
      <w:proofErr w:type="spellEnd"/>
      <w:r w:rsidRPr="00112724">
        <w:rPr>
          <w:rFonts w:ascii="Times New Roman" w:hAnsi="Times New Roman" w:cs="Times New Roman"/>
          <w:sz w:val="28"/>
        </w:rPr>
        <w:t xml:space="preserve">, вариативна, доступна и безопасна.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Насыщенность среды соответствует возрастным возможностям детей и содержанию Программы: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• Образовательное пространство ДОО оснащено средствами обучения и воспитания (в том числе,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• Организация образовательного пространства и разнообразие материалов, оборудования и инвентаря (в здании и на участке) ДОО обеспечивает: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 - эмоциональное благополучие детей во взаимодействии с </w:t>
      </w:r>
      <w:proofErr w:type="spellStart"/>
      <w:r w:rsidRPr="00112724">
        <w:rPr>
          <w:rFonts w:ascii="Times New Roman" w:hAnsi="Times New Roman" w:cs="Times New Roman"/>
          <w:sz w:val="28"/>
        </w:rPr>
        <w:t>предметнопространственным</w:t>
      </w:r>
      <w:proofErr w:type="spellEnd"/>
      <w:r w:rsidRPr="00112724">
        <w:rPr>
          <w:rFonts w:ascii="Times New Roman" w:hAnsi="Times New Roman" w:cs="Times New Roman"/>
          <w:sz w:val="28"/>
        </w:rPr>
        <w:t xml:space="preserve"> окружением;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- возможность самовыражения детей.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• Для детей раннего возраста образовательное пространство представляет необходимые и достаточные возможности для движения, предметной и игровой деятельности с разными материалами.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12724">
        <w:rPr>
          <w:rFonts w:ascii="Times New Roman" w:hAnsi="Times New Roman" w:cs="Times New Roman"/>
          <w:sz w:val="28"/>
        </w:rPr>
        <w:t>Трансформируемость</w:t>
      </w:r>
      <w:proofErr w:type="spellEnd"/>
      <w:r w:rsidRPr="00112724">
        <w:rPr>
          <w:rFonts w:ascii="Times New Roman" w:hAnsi="Times New Roman" w:cs="Times New Roman"/>
          <w:sz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12724">
        <w:rPr>
          <w:rFonts w:ascii="Times New Roman" w:hAnsi="Times New Roman" w:cs="Times New Roman"/>
          <w:sz w:val="28"/>
        </w:rPr>
        <w:t>Полифункциональность</w:t>
      </w:r>
      <w:proofErr w:type="spellEnd"/>
      <w:r w:rsidRPr="00112724">
        <w:rPr>
          <w:rFonts w:ascii="Times New Roman" w:hAnsi="Times New Roman" w:cs="Times New Roman"/>
          <w:sz w:val="28"/>
        </w:rPr>
        <w:t xml:space="preserve"> материалов предполагает: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>• возможность разнообразного использования различных составляющих предметной среды: детской мебели, матов, мягких модулей, ширм и т.д.;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lastRenderedPageBreak/>
        <w:t xml:space="preserve"> • наличие в уголках ДОО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Вариативность среды предполагает: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• наличие в ДОО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• периодическую сменяемость игрового материала, появление новых 103 предметов, стимулирующих игровую, двигательную, познавательную и исследовательскую активность детей. Доступность среды предполагает: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•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>•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• исправность и сохранность материалов и оборудования.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Содержание всех пространственных зон предметно-развивающей среды ДОО подчинено одной главной цели – развитию способности мыслить избирательно и продуктивно, а также соответствует основной задаче - всестороннему развитию ребёнка: развитию его мотивационной сферы, интеллектуальных и творческих сил, качеств личности. </w:t>
      </w:r>
    </w:p>
    <w:p w:rsidR="00112724" w:rsidRP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Спецификой создания предметно-пространственной развивающей образовательной среды является ее визуализация и структурирование согласно потребностям детей с РАС. Пространство должно: учитывать интересы и потребности ребенка с РАС, характеризоваться относительным постоянством расположения игровых материалов и предметов мебели, быть неперегруженным разнообразными игровыми объектами. Игры и игрушки подбираются в соответствии с содержанием образовательной программы. </w:t>
      </w:r>
    </w:p>
    <w:p w:rsidR="00112724" w:rsidRDefault="00112724" w:rsidP="001127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12724">
        <w:rPr>
          <w:rFonts w:ascii="Times New Roman" w:hAnsi="Times New Roman" w:cs="Times New Roman"/>
          <w:sz w:val="28"/>
        </w:rPr>
        <w:t xml:space="preserve">При организации индивидуальных занятий соблюдают следующую последовательность: рабочий стол находится у стены для минимизации отвлекающих ребенка факторов, рабочий стол отодвигается от стены и педагог располагается в зоне видимости ребенка; занятия проводятся в малой группе, состоящей из двух детей, рабочие столы располагаются рядом друг с другом. При участии в групповых формах работы рекомендуется использовать наглядное расписание, иллюстрирующее последовательность выполняемых заданий, игры и дидактические материалы: – для подготовки руки к письму: насадки на ручку (для детей с правосторонним и </w:t>
      </w:r>
      <w:r w:rsidRPr="00112724">
        <w:rPr>
          <w:rFonts w:ascii="Times New Roman" w:hAnsi="Times New Roman" w:cs="Times New Roman"/>
          <w:sz w:val="28"/>
        </w:rPr>
        <w:lastRenderedPageBreak/>
        <w:t>левосторонним латеральным предпочтением), ограничители строки, разлиновка листа в крупную клетку или линейку.</w:t>
      </w:r>
    </w:p>
    <w:p w:rsidR="00900F42" w:rsidRDefault="00900F42" w:rsidP="00900F42">
      <w:pPr>
        <w:ind w:right="-5"/>
        <w:rPr>
          <w:rFonts w:ascii="Times New Roman" w:hAnsi="Times New Roman" w:cs="Times New Roman"/>
          <w:b/>
          <w:bCs/>
          <w:sz w:val="24"/>
          <w:szCs w:val="24"/>
        </w:rPr>
      </w:pPr>
    </w:p>
    <w:p w:rsidR="00D8525F" w:rsidRDefault="00D8525F" w:rsidP="00D8525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8525F" w:rsidRDefault="00D8525F" w:rsidP="00D8525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8525F" w:rsidRPr="00322C91" w:rsidRDefault="00D8525F" w:rsidP="00D8525F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D8525F" w:rsidRPr="00322C91" w:rsidSect="009C3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9CB"/>
    <w:multiLevelType w:val="multilevel"/>
    <w:tmpl w:val="EC0A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54D072E"/>
    <w:multiLevelType w:val="multilevel"/>
    <w:tmpl w:val="454E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E7F59"/>
    <w:multiLevelType w:val="hybridMultilevel"/>
    <w:tmpl w:val="A496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2660"/>
    <w:multiLevelType w:val="multilevel"/>
    <w:tmpl w:val="E0DAC3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9E6177"/>
    <w:multiLevelType w:val="hybridMultilevel"/>
    <w:tmpl w:val="DE06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3DDC"/>
    <w:multiLevelType w:val="multilevel"/>
    <w:tmpl w:val="DEB45B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" w15:restartNumberingAfterBreak="0">
    <w:nsid w:val="180D5284"/>
    <w:multiLevelType w:val="multilevel"/>
    <w:tmpl w:val="B2DE87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271E2D"/>
    <w:multiLevelType w:val="hybridMultilevel"/>
    <w:tmpl w:val="6108D962"/>
    <w:lvl w:ilvl="0" w:tplc="59940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EF0015"/>
    <w:multiLevelType w:val="hybridMultilevel"/>
    <w:tmpl w:val="82325696"/>
    <w:lvl w:ilvl="0" w:tplc="684A7ED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B5056C3"/>
    <w:multiLevelType w:val="hybridMultilevel"/>
    <w:tmpl w:val="CEDA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06F57"/>
    <w:multiLevelType w:val="multilevel"/>
    <w:tmpl w:val="524CA2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1" w15:restartNumberingAfterBreak="0">
    <w:nsid w:val="32325DE1"/>
    <w:multiLevelType w:val="hybridMultilevel"/>
    <w:tmpl w:val="46A69A54"/>
    <w:lvl w:ilvl="0" w:tplc="DA988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5644"/>
    <w:multiLevelType w:val="hybridMultilevel"/>
    <w:tmpl w:val="7F18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510A1"/>
    <w:multiLevelType w:val="hybridMultilevel"/>
    <w:tmpl w:val="0CE63298"/>
    <w:lvl w:ilvl="0" w:tplc="E87EB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A05337"/>
    <w:multiLevelType w:val="hybridMultilevel"/>
    <w:tmpl w:val="E462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62ABC"/>
    <w:multiLevelType w:val="multilevel"/>
    <w:tmpl w:val="31D636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 w15:restartNumberingAfterBreak="0">
    <w:nsid w:val="527647D8"/>
    <w:multiLevelType w:val="hybridMultilevel"/>
    <w:tmpl w:val="674EB9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2A3731F"/>
    <w:multiLevelType w:val="multilevel"/>
    <w:tmpl w:val="88CEF1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8" w15:restartNumberingAfterBreak="0">
    <w:nsid w:val="569261DA"/>
    <w:multiLevelType w:val="multilevel"/>
    <w:tmpl w:val="5BDC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030FBA"/>
    <w:multiLevelType w:val="hybridMultilevel"/>
    <w:tmpl w:val="4FCC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B49F2"/>
    <w:multiLevelType w:val="hybridMultilevel"/>
    <w:tmpl w:val="5D0E6ED2"/>
    <w:lvl w:ilvl="0" w:tplc="08E6D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754E4"/>
    <w:multiLevelType w:val="hybridMultilevel"/>
    <w:tmpl w:val="B940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10831"/>
    <w:multiLevelType w:val="hybridMultilevel"/>
    <w:tmpl w:val="47C4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F0D8A"/>
    <w:multiLevelType w:val="hybridMultilevel"/>
    <w:tmpl w:val="7AD8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47F86"/>
    <w:multiLevelType w:val="hybridMultilevel"/>
    <w:tmpl w:val="4F200A32"/>
    <w:lvl w:ilvl="0" w:tplc="93629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C4AC0"/>
    <w:multiLevelType w:val="hybridMultilevel"/>
    <w:tmpl w:val="BBE018DA"/>
    <w:lvl w:ilvl="0" w:tplc="3F400C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E344C"/>
    <w:multiLevelType w:val="hybridMultilevel"/>
    <w:tmpl w:val="0DAE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A0B0D"/>
    <w:multiLevelType w:val="multilevel"/>
    <w:tmpl w:val="65B8D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26"/>
  </w:num>
  <w:num w:numId="4">
    <w:abstractNumId w:val="1"/>
  </w:num>
  <w:num w:numId="5">
    <w:abstractNumId w:val="18"/>
  </w:num>
  <w:num w:numId="6">
    <w:abstractNumId w:val="16"/>
  </w:num>
  <w:num w:numId="7">
    <w:abstractNumId w:val="7"/>
  </w:num>
  <w:num w:numId="8">
    <w:abstractNumId w:val="13"/>
  </w:num>
  <w:num w:numId="9">
    <w:abstractNumId w:val="3"/>
  </w:num>
  <w:num w:numId="10">
    <w:abstractNumId w:val="23"/>
  </w:num>
  <w:num w:numId="11">
    <w:abstractNumId w:val="20"/>
  </w:num>
  <w:num w:numId="12">
    <w:abstractNumId w:val="6"/>
  </w:num>
  <w:num w:numId="13">
    <w:abstractNumId w:val="15"/>
  </w:num>
  <w:num w:numId="14">
    <w:abstractNumId w:val="5"/>
  </w:num>
  <w:num w:numId="15">
    <w:abstractNumId w:val="10"/>
  </w:num>
  <w:num w:numId="16">
    <w:abstractNumId w:val="17"/>
  </w:num>
  <w:num w:numId="17">
    <w:abstractNumId w:val="8"/>
  </w:num>
  <w:num w:numId="18">
    <w:abstractNumId w:val="2"/>
  </w:num>
  <w:num w:numId="19">
    <w:abstractNumId w:val="4"/>
  </w:num>
  <w:num w:numId="20">
    <w:abstractNumId w:val="24"/>
  </w:num>
  <w:num w:numId="21">
    <w:abstractNumId w:val="9"/>
  </w:num>
  <w:num w:numId="22">
    <w:abstractNumId w:val="11"/>
  </w:num>
  <w:num w:numId="23">
    <w:abstractNumId w:val="25"/>
  </w:num>
  <w:num w:numId="24">
    <w:abstractNumId w:val="19"/>
  </w:num>
  <w:num w:numId="25">
    <w:abstractNumId w:val="14"/>
  </w:num>
  <w:num w:numId="26">
    <w:abstractNumId w:val="12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81"/>
    <w:rsid w:val="00003CC3"/>
    <w:rsid w:val="00112724"/>
    <w:rsid w:val="001D49C5"/>
    <w:rsid w:val="002B2BCA"/>
    <w:rsid w:val="002E0B90"/>
    <w:rsid w:val="00322C91"/>
    <w:rsid w:val="0034732A"/>
    <w:rsid w:val="004A6490"/>
    <w:rsid w:val="006C0166"/>
    <w:rsid w:val="006F48C0"/>
    <w:rsid w:val="00827A81"/>
    <w:rsid w:val="00850824"/>
    <w:rsid w:val="00900F42"/>
    <w:rsid w:val="00981451"/>
    <w:rsid w:val="009C3231"/>
    <w:rsid w:val="00C51638"/>
    <w:rsid w:val="00D8525F"/>
    <w:rsid w:val="00DC092C"/>
    <w:rsid w:val="00E07A7E"/>
    <w:rsid w:val="00E46E99"/>
    <w:rsid w:val="00EA758B"/>
    <w:rsid w:val="00EC3764"/>
    <w:rsid w:val="00EC4CDF"/>
    <w:rsid w:val="00F9157C"/>
    <w:rsid w:val="00FB24AE"/>
    <w:rsid w:val="00FB76BA"/>
    <w:rsid w:val="00FD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7687B-E3B0-4EEB-945D-DE36103B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3231"/>
    <w:pPr>
      <w:ind w:left="720"/>
      <w:contextualSpacing/>
    </w:pPr>
  </w:style>
  <w:style w:type="table" w:styleId="a4">
    <w:name w:val="Table Grid"/>
    <w:basedOn w:val="a1"/>
    <w:uiPriority w:val="59"/>
    <w:rsid w:val="003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к 2"/>
    <w:basedOn w:val="a"/>
    <w:link w:val="20"/>
    <w:qFormat/>
    <w:rsid w:val="00D8525F"/>
    <w:pPr>
      <w:keepNext/>
      <w:keepLines/>
      <w:spacing w:after="0" w:line="360" w:lineRule="auto"/>
      <w:jc w:val="both"/>
      <w:outlineLvl w:val="1"/>
    </w:pPr>
    <w:rPr>
      <w:rFonts w:ascii="Times New Roman Полужирный" w:eastAsiaTheme="majorEastAsia" w:hAnsi="Times New Roman Полужирный" w:cs="Times New Roman"/>
      <w:b/>
      <w:bCs/>
      <w:sz w:val="24"/>
      <w:szCs w:val="24"/>
      <w:u w:val="single"/>
    </w:rPr>
  </w:style>
  <w:style w:type="character" w:customStyle="1" w:styleId="20">
    <w:name w:val="Зак 2 Знак"/>
    <w:basedOn w:val="a0"/>
    <w:link w:val="2"/>
    <w:rsid w:val="00D8525F"/>
    <w:rPr>
      <w:rFonts w:ascii="Times New Roman Полужирный" w:eastAsiaTheme="majorEastAsia" w:hAnsi="Times New Roman Полужирный" w:cs="Times New Roman"/>
      <w:b/>
      <w:bCs/>
      <w:sz w:val="24"/>
      <w:szCs w:val="24"/>
      <w:u w:val="single"/>
    </w:rPr>
  </w:style>
  <w:style w:type="paragraph" w:styleId="a5">
    <w:name w:val="No Spacing"/>
    <w:link w:val="a6"/>
    <w:uiPriority w:val="1"/>
    <w:qFormat/>
    <w:rsid w:val="00D8525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8525F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Normal (Web)"/>
    <w:basedOn w:val="a"/>
    <w:uiPriority w:val="99"/>
    <w:rsid w:val="00D852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8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525F"/>
  </w:style>
  <w:style w:type="paragraph" w:styleId="aa">
    <w:name w:val="footer"/>
    <w:basedOn w:val="a"/>
    <w:link w:val="ab"/>
    <w:uiPriority w:val="99"/>
    <w:unhideWhenUsed/>
    <w:rsid w:val="00D8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525F"/>
  </w:style>
  <w:style w:type="table" w:customStyle="1" w:styleId="1">
    <w:name w:val="Сетка таблицы1"/>
    <w:basedOn w:val="a1"/>
    <w:next w:val="a4"/>
    <w:uiPriority w:val="59"/>
    <w:rsid w:val="0011272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4"/>
    <w:uiPriority w:val="59"/>
    <w:rsid w:val="0011272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11272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11272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11272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EC376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uiPriority w:val="59"/>
    <w:rsid w:val="00EC37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4"/>
    <w:uiPriority w:val="59"/>
    <w:rsid w:val="00EC376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56</Pages>
  <Words>16336</Words>
  <Characters>93119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Басанец</dc:creator>
  <cp:lastModifiedBy>Учетная запись Майкрософт</cp:lastModifiedBy>
  <cp:revision>4</cp:revision>
  <dcterms:created xsi:type="dcterms:W3CDTF">2021-11-20T03:15:00Z</dcterms:created>
  <dcterms:modified xsi:type="dcterms:W3CDTF">2024-03-06T16:31:00Z</dcterms:modified>
</cp:coreProperties>
</file>