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41" w:rsidRPr="00F577CC" w:rsidRDefault="00B02F41" w:rsidP="00B02F41">
      <w:pPr>
        <w:jc w:val="center"/>
        <w:rPr>
          <w:b/>
          <w:sz w:val="28"/>
          <w:szCs w:val="28"/>
        </w:rPr>
      </w:pPr>
      <w:r w:rsidRPr="00F577CC">
        <w:rPr>
          <w:b/>
          <w:sz w:val="28"/>
          <w:szCs w:val="28"/>
        </w:rPr>
        <w:t xml:space="preserve">СВЕДЕНИЯ о </w:t>
      </w:r>
      <w:r w:rsidR="002C75D3">
        <w:rPr>
          <w:b/>
          <w:sz w:val="28"/>
          <w:szCs w:val="28"/>
        </w:rPr>
        <w:t xml:space="preserve">руководящих и </w:t>
      </w:r>
      <w:r w:rsidRPr="00F577CC">
        <w:rPr>
          <w:b/>
          <w:sz w:val="28"/>
          <w:szCs w:val="28"/>
        </w:rPr>
        <w:t>педагогических работниках</w:t>
      </w:r>
      <w:r w:rsidR="00094683">
        <w:rPr>
          <w:b/>
          <w:sz w:val="28"/>
          <w:szCs w:val="28"/>
        </w:rPr>
        <w:t>.</w:t>
      </w:r>
      <w:r w:rsidR="00AF52EC">
        <w:rPr>
          <w:b/>
          <w:sz w:val="28"/>
          <w:szCs w:val="28"/>
        </w:rPr>
        <w:t xml:space="preserve">   МБ</w:t>
      </w:r>
      <w:r w:rsidR="006829C6">
        <w:rPr>
          <w:b/>
          <w:sz w:val="28"/>
          <w:szCs w:val="28"/>
        </w:rPr>
        <w:t>ДОУ Детский сад №1 на 2023-2024 учебный год</w:t>
      </w: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1701"/>
        <w:gridCol w:w="1985"/>
        <w:gridCol w:w="1984"/>
        <w:gridCol w:w="1701"/>
        <w:gridCol w:w="1559"/>
        <w:gridCol w:w="2410"/>
        <w:gridCol w:w="992"/>
      </w:tblGrid>
      <w:tr w:rsidR="00B02F41" w:rsidRPr="003266BE" w:rsidTr="00B11C43">
        <w:tc>
          <w:tcPr>
            <w:tcW w:w="567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(что окончил)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2410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Старкова Ольга Валерьевна.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14.12.73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F52E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им. Переслегина.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2410" w:type="dxa"/>
          </w:tcPr>
          <w:p w:rsidR="00B02F41" w:rsidRPr="003266BE" w:rsidRDefault="00210A1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</w:t>
            </w:r>
            <w:proofErr w:type="gramStart"/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 реализации</w:t>
            </w:r>
            <w:proofErr w:type="gramEnd"/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дошкольного образования в контексте современных требований</w:t>
            </w:r>
            <w:r w:rsidR="00B11C43" w:rsidRPr="00B1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ДО, 36 часов, очная.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Баранова Елена Дмитриевна.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17.04.70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10A1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училище,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учреждений.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 категория.</w:t>
            </w:r>
          </w:p>
        </w:tc>
        <w:tc>
          <w:tcPr>
            <w:tcW w:w="1559" w:type="dxa"/>
          </w:tcPr>
          <w:p w:rsidR="00B02F41" w:rsidRPr="003266BE" w:rsidRDefault="000A755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B02F41" w:rsidRPr="003266BE" w:rsidRDefault="00210A1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</w:t>
            </w:r>
            <w:proofErr w:type="gramStart"/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 реализации</w:t>
            </w:r>
            <w:proofErr w:type="gramEnd"/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дошкольного образования в контексте современных требований</w:t>
            </w:r>
            <w:r w:rsidR="00B11C43" w:rsidRPr="00B1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ДО, 36 часов, очная.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645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07.03.71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F52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им. Переслегина,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1559" w:type="dxa"/>
          </w:tcPr>
          <w:p w:rsidR="00B02F41" w:rsidRPr="003266BE" w:rsidRDefault="000A755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ДО: организация познавательно - исследовательской деятельности детей старшего дошкольного возраста, 24 часа, очная.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675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Иванова Наталья Юрьевна.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14.07.63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F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Новобугское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педучилище,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17.03.2025 г.</w:t>
            </w:r>
          </w:p>
        </w:tc>
        <w:tc>
          <w:tcPr>
            <w:tcW w:w="2410" w:type="dxa"/>
          </w:tcPr>
          <w:p w:rsidR="00B02F41" w:rsidRPr="003266BE" w:rsidRDefault="00210A1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786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Голикова Арина Борисовна.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29.09.72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AF52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училище,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proofErr w:type="gramEnd"/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Высшая.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27.10.2024 г.</w:t>
            </w:r>
          </w:p>
        </w:tc>
        <w:tc>
          <w:tcPr>
            <w:tcW w:w="2410" w:type="dxa"/>
          </w:tcPr>
          <w:p w:rsidR="00B02F41" w:rsidRPr="003266BE" w:rsidRDefault="001E4324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ДО: организация познавательно - исследовательской деятельности детей старшего дошкольного возраста, 24 часа, очная.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666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Торопова  Светлана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10.04.77 г.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F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787502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02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педагогическое</w:t>
            </w:r>
            <w:r w:rsidRPr="007875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2F41" w:rsidRPr="003266BE" w:rsidRDefault="00054369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</w:tc>
        <w:tc>
          <w:tcPr>
            <w:tcW w:w="1559" w:type="dxa"/>
          </w:tcPr>
          <w:p w:rsidR="00B02F41" w:rsidRPr="003266BE" w:rsidRDefault="0062326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10.2025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B11C43" w:rsidRPr="00B11C43" w:rsidRDefault="002C75D3" w:rsidP="00B11C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F52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11C43" w:rsidRPr="00B1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1C43" w:rsidRPr="00B11C43" w:rsidRDefault="00B11C43" w:rsidP="00B1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раннего возраста, 36 часов, очная.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602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Шунина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16.02.1991г.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им. Переслегина.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. с доп. подготовкой в области  психологии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054369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02F41" w:rsidRPr="003266BE" w:rsidRDefault="0062326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B11C43" w:rsidRPr="00B11C43" w:rsidRDefault="00623262" w:rsidP="00B11C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11C43" w:rsidRPr="00B1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11C43" w:rsidRPr="00B11C43" w:rsidRDefault="00B11C43" w:rsidP="00B1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раннего возраста, 36 часов, очная.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615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BA07D2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27.05.58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02F41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Музыкальныйруководитель</w:t>
            </w:r>
            <w:proofErr w:type="spellEnd"/>
          </w:p>
          <w:p w:rsidR="00E87177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87177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BA07D2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7177" w:rsidRPr="003266BE" w:rsidRDefault="00E87177" w:rsidP="00E8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Калининское </w:t>
            </w:r>
          </w:p>
          <w:p w:rsidR="00E87177" w:rsidRPr="003266BE" w:rsidRDefault="00E87177" w:rsidP="00E8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E87177" w:rsidRPr="003266BE" w:rsidRDefault="00E87177" w:rsidP="00E8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училище.</w:t>
            </w:r>
          </w:p>
          <w:p w:rsidR="00B02F41" w:rsidRPr="003266BE" w:rsidRDefault="00E87177" w:rsidP="00E8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Руководитель хора, учитель музыки, преподаватель сольфеджио.</w:t>
            </w:r>
          </w:p>
        </w:tc>
        <w:tc>
          <w:tcPr>
            <w:tcW w:w="1984" w:type="dxa"/>
          </w:tcPr>
          <w:p w:rsidR="00B02F41" w:rsidRPr="003266BE" w:rsidRDefault="00E87177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Дерижёрско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–хоровое отделение.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</w:tc>
        <w:tc>
          <w:tcPr>
            <w:tcW w:w="1559" w:type="dxa"/>
          </w:tcPr>
          <w:p w:rsidR="00B02F41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</w:tcPr>
          <w:p w:rsidR="00B02F41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885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Кольцов Юрий Николаевич.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26.05.49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F52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Калининское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педагогическое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училище.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музыки.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Дирижёрско -хоровое отделение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</w:tc>
        <w:tc>
          <w:tcPr>
            <w:tcW w:w="1559" w:type="dxa"/>
          </w:tcPr>
          <w:p w:rsidR="00B02F41" w:rsidRPr="003266BE" w:rsidRDefault="006829C6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1110"/>
        </w:trPr>
        <w:tc>
          <w:tcPr>
            <w:tcW w:w="567" w:type="dxa"/>
          </w:tcPr>
          <w:p w:rsidR="00B02F41" w:rsidRPr="003266BE" w:rsidRDefault="0009468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Кулешина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19.05.71 г.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F52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университет, Специальное дефектологическое  направление</w:t>
            </w:r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B02F41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B11C43" w:rsidRPr="00B11C43" w:rsidRDefault="00AF52EC" w:rsidP="00B1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11C43" w:rsidRPr="00B1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обучения детей с ОВЗ в условиях инклюзии, 24 часа, очная.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1440"/>
        </w:trPr>
        <w:tc>
          <w:tcPr>
            <w:tcW w:w="567" w:type="dxa"/>
          </w:tcPr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Петрова Елена Михайловна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="003266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2F41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AF52E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им. Переслегина.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1984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. с доп. подготовкой в области  психологии</w:t>
            </w:r>
          </w:p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2F41" w:rsidRPr="003266BE" w:rsidRDefault="00054369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Соответствие.</w:t>
            </w: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11.2024 г.</w:t>
            </w:r>
          </w:p>
        </w:tc>
        <w:tc>
          <w:tcPr>
            <w:tcW w:w="2410" w:type="dxa"/>
          </w:tcPr>
          <w:p w:rsidR="00B02F41" w:rsidRPr="003266BE" w:rsidRDefault="00054369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B02F41" w:rsidRPr="003266BE" w:rsidRDefault="00054369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369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369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курс.</w:t>
            </w:r>
          </w:p>
        </w:tc>
      </w:tr>
      <w:tr w:rsidR="00AF52EC" w:rsidRPr="003266BE" w:rsidTr="00B11C43">
        <w:trPr>
          <w:trHeight w:val="599"/>
        </w:trPr>
        <w:tc>
          <w:tcPr>
            <w:tcW w:w="567" w:type="dxa"/>
          </w:tcPr>
          <w:p w:rsidR="00AF52EC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AF52EC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A2F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564A2F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564A2F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2EC" w:rsidRPr="003266BE" w:rsidRDefault="00564A2F" w:rsidP="00AF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07.12.1986 г.</w:t>
            </w:r>
          </w:p>
        </w:tc>
        <w:tc>
          <w:tcPr>
            <w:tcW w:w="1701" w:type="dxa"/>
          </w:tcPr>
          <w:p w:rsidR="00AF52EC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11</w:t>
            </w:r>
            <w:r w:rsidR="00564A2F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1985" w:type="dxa"/>
          </w:tcPr>
          <w:p w:rsidR="001966EE" w:rsidRDefault="001966E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52EC" w:rsidRPr="003266BE" w:rsidRDefault="001966E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педагогическое</w:t>
            </w: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1984" w:type="dxa"/>
          </w:tcPr>
          <w:p w:rsidR="001966EE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AF52EC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2EC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2EC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410" w:type="dxa"/>
          </w:tcPr>
          <w:p w:rsidR="00AF52EC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2EC" w:rsidRPr="003266BE" w:rsidRDefault="00AF52EC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D2" w:rsidRPr="003266BE" w:rsidTr="00B11C43">
        <w:trPr>
          <w:trHeight w:val="1163"/>
        </w:trPr>
        <w:tc>
          <w:tcPr>
            <w:tcW w:w="567" w:type="dxa"/>
          </w:tcPr>
          <w:p w:rsidR="00BA07D2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A07D2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1559" w:type="dxa"/>
          </w:tcPr>
          <w:p w:rsidR="00BA07D2" w:rsidRPr="003266BE" w:rsidRDefault="00564A2F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06.10.1987</w:t>
            </w:r>
            <w:r w:rsidR="00BA07D2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A07D2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64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A2F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4A2F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1985" w:type="dxa"/>
          </w:tcPr>
          <w:p w:rsidR="00564A2F" w:rsidRPr="003266BE" w:rsidRDefault="00564A2F" w:rsidP="0056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Бежецкий</w:t>
            </w:r>
            <w:proofErr w:type="spellEnd"/>
          </w:p>
          <w:p w:rsidR="00564A2F" w:rsidRPr="003266BE" w:rsidRDefault="00564A2F" w:rsidP="0056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564A2F" w:rsidRPr="003266BE" w:rsidRDefault="00564A2F" w:rsidP="0056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им. Переслегина.</w:t>
            </w:r>
          </w:p>
          <w:p w:rsidR="00BA07D2" w:rsidRDefault="001966EE" w:rsidP="0056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</w:p>
          <w:p w:rsidR="001966EE" w:rsidRPr="003266BE" w:rsidRDefault="001966EE" w:rsidP="0056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1984" w:type="dxa"/>
          </w:tcPr>
          <w:p w:rsidR="001966EE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A07D2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701" w:type="dxa"/>
          </w:tcPr>
          <w:p w:rsidR="00BA07D2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7D2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</w:tcPr>
          <w:p w:rsidR="00BA07D2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07D2" w:rsidRPr="003266BE" w:rsidRDefault="00BA07D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BE" w:rsidRPr="003266BE" w:rsidTr="000A7553">
        <w:trPr>
          <w:trHeight w:val="1500"/>
        </w:trPr>
        <w:tc>
          <w:tcPr>
            <w:tcW w:w="567" w:type="dxa"/>
          </w:tcPr>
          <w:p w:rsidR="003266BE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Кравцива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Вячеславовна</w:t>
            </w:r>
          </w:p>
        </w:tc>
        <w:tc>
          <w:tcPr>
            <w:tcW w:w="1559" w:type="dxa"/>
          </w:tcPr>
          <w:p w:rsidR="003266BE" w:rsidRPr="003266BE" w:rsidRDefault="009B7770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22.05.2002 г.</w:t>
            </w:r>
          </w:p>
        </w:tc>
        <w:tc>
          <w:tcPr>
            <w:tcW w:w="1701" w:type="dxa"/>
          </w:tcPr>
          <w:p w:rsidR="003266BE" w:rsidRDefault="001966E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1966EE" w:rsidRPr="003266BE" w:rsidRDefault="00787502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19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224CF" w:rsidRDefault="00F224CF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педагогический</w:t>
            </w:r>
          </w:p>
          <w:p w:rsidR="001966EE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</w:p>
          <w:p w:rsidR="001966E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</w:p>
          <w:p w:rsidR="009B7770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  <w:p w:rsidR="000A7553" w:rsidRPr="003266BE" w:rsidRDefault="000A7553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66EE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266BE" w:rsidRPr="003266BE" w:rsidRDefault="001966EE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66BE" w:rsidRPr="003266BE" w:rsidRDefault="00E95A3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</w:tcPr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6BE" w:rsidRPr="003266BE" w:rsidRDefault="003266BE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53" w:rsidRPr="003266BE" w:rsidTr="00B11C43">
        <w:trPr>
          <w:trHeight w:val="969"/>
        </w:trPr>
        <w:tc>
          <w:tcPr>
            <w:tcW w:w="567" w:type="dxa"/>
          </w:tcPr>
          <w:p w:rsidR="000A7553" w:rsidRDefault="000A755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</w:tcPr>
          <w:p w:rsidR="000A7553" w:rsidRPr="000A7553" w:rsidRDefault="000A7553" w:rsidP="000A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53">
              <w:rPr>
                <w:rFonts w:ascii="Times New Roman" w:hAnsi="Times New Roman" w:cs="Times New Roman"/>
                <w:sz w:val="24"/>
                <w:szCs w:val="24"/>
              </w:rPr>
              <w:t>Прокофьева Елена</w:t>
            </w:r>
          </w:p>
          <w:p w:rsidR="000A7553" w:rsidRDefault="000A7553" w:rsidP="000A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53">
              <w:rPr>
                <w:rFonts w:ascii="Times New Roman" w:hAnsi="Times New Roman" w:cs="Times New Roman"/>
                <w:sz w:val="24"/>
                <w:szCs w:val="24"/>
              </w:rPr>
              <w:t>Викторовна.</w:t>
            </w:r>
          </w:p>
        </w:tc>
        <w:tc>
          <w:tcPr>
            <w:tcW w:w="1559" w:type="dxa"/>
          </w:tcPr>
          <w:p w:rsidR="000A7553" w:rsidRDefault="000A755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53">
              <w:rPr>
                <w:rFonts w:ascii="Times New Roman" w:hAnsi="Times New Roman" w:cs="Times New Roman"/>
                <w:sz w:val="24"/>
                <w:szCs w:val="24"/>
              </w:rPr>
              <w:t>26.08.1961 г</w:t>
            </w:r>
          </w:p>
        </w:tc>
        <w:tc>
          <w:tcPr>
            <w:tcW w:w="1701" w:type="dxa"/>
          </w:tcPr>
          <w:p w:rsidR="000A7553" w:rsidRDefault="000A7553" w:rsidP="000A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A7553" w:rsidRDefault="000A7553" w:rsidP="000A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:rsidR="000A7553" w:rsidRPr="000A7553" w:rsidRDefault="000A7553" w:rsidP="000A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53">
              <w:rPr>
                <w:rFonts w:ascii="Times New Roman" w:hAnsi="Times New Roman" w:cs="Times New Roman"/>
                <w:sz w:val="24"/>
                <w:szCs w:val="24"/>
              </w:rPr>
              <w:t>С.-Пет.</w:t>
            </w:r>
          </w:p>
          <w:p w:rsidR="000A7553" w:rsidRPr="000A7553" w:rsidRDefault="000A7553" w:rsidP="000A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5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0A7553" w:rsidRPr="000A7553" w:rsidRDefault="000A7553" w:rsidP="000A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55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A7553">
              <w:rPr>
                <w:rFonts w:ascii="Times New Roman" w:hAnsi="Times New Roman" w:cs="Times New Roman"/>
                <w:sz w:val="24"/>
                <w:szCs w:val="24"/>
              </w:rPr>
              <w:t>. университет им. Герцена,</w:t>
            </w:r>
          </w:p>
          <w:p w:rsidR="000A7553" w:rsidRDefault="000A7553" w:rsidP="000A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53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  <w:p w:rsidR="000A7553" w:rsidRDefault="000A7553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7553" w:rsidRPr="003266BE" w:rsidRDefault="000A7553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53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701" w:type="dxa"/>
          </w:tcPr>
          <w:p w:rsidR="000A7553" w:rsidRPr="003266BE" w:rsidRDefault="000A755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</w:tcPr>
          <w:p w:rsidR="000A7553" w:rsidRDefault="000A755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</w:tcPr>
          <w:p w:rsidR="000A7553" w:rsidRPr="003266BE" w:rsidRDefault="000A755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bookmarkStart w:id="0" w:name="_GoBack"/>
            <w:bookmarkEnd w:id="0"/>
          </w:p>
        </w:tc>
        <w:tc>
          <w:tcPr>
            <w:tcW w:w="992" w:type="dxa"/>
          </w:tcPr>
          <w:p w:rsidR="000A7553" w:rsidRPr="003266BE" w:rsidRDefault="000A755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41" w:rsidRPr="003266BE" w:rsidTr="00B11C43">
        <w:trPr>
          <w:trHeight w:val="915"/>
        </w:trPr>
        <w:tc>
          <w:tcPr>
            <w:tcW w:w="567" w:type="dxa"/>
          </w:tcPr>
          <w:p w:rsidR="00B02F41" w:rsidRPr="003266BE" w:rsidRDefault="000A755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C75D3" w:rsidRDefault="002C75D3" w:rsidP="002C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Любовь</w:t>
            </w:r>
          </w:p>
          <w:p w:rsidR="002C75D3" w:rsidRPr="003266BE" w:rsidRDefault="002C75D3" w:rsidP="002C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:rsidR="00B02F41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15.04.1970</w:t>
            </w:r>
            <w:r w:rsidR="00B02F41" w:rsidRPr="003266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B02F41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№1</w:t>
            </w:r>
          </w:p>
        </w:tc>
        <w:tc>
          <w:tcPr>
            <w:tcW w:w="1985" w:type="dxa"/>
          </w:tcPr>
          <w:p w:rsidR="00B02F41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6BE"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университет,</w:t>
            </w:r>
          </w:p>
          <w:p w:rsidR="001966EE" w:rsidRPr="003266BE" w:rsidRDefault="002C75D3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Магистратура.</w:t>
            </w:r>
          </w:p>
        </w:tc>
        <w:tc>
          <w:tcPr>
            <w:tcW w:w="1984" w:type="dxa"/>
          </w:tcPr>
          <w:p w:rsidR="00B02F41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Магистр.</w:t>
            </w:r>
          </w:p>
        </w:tc>
        <w:tc>
          <w:tcPr>
            <w:tcW w:w="1701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2F41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переподготовке</w:t>
            </w:r>
            <w:r w:rsidR="007D40C3">
              <w:rPr>
                <w:rFonts w:ascii="Times New Roman" w:hAnsi="Times New Roman" w:cs="Times New Roman"/>
                <w:sz w:val="24"/>
                <w:szCs w:val="24"/>
              </w:rPr>
              <w:t>.РАНХиГС</w:t>
            </w:r>
            <w:proofErr w:type="spellEnd"/>
          </w:p>
          <w:p w:rsidR="007D40C3" w:rsidRPr="003266BE" w:rsidRDefault="007D40C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государственное муниципальное управление</w:t>
            </w:r>
          </w:p>
        </w:tc>
        <w:tc>
          <w:tcPr>
            <w:tcW w:w="992" w:type="dxa"/>
          </w:tcPr>
          <w:p w:rsidR="00B02F41" w:rsidRPr="003266BE" w:rsidRDefault="00B02F41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D3" w:rsidRPr="003266BE" w:rsidTr="00B11C43">
        <w:trPr>
          <w:trHeight w:val="3747"/>
        </w:trPr>
        <w:tc>
          <w:tcPr>
            <w:tcW w:w="567" w:type="dxa"/>
          </w:tcPr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5D3" w:rsidRDefault="002C75D3" w:rsidP="0019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5D3" w:rsidRPr="003266BE" w:rsidRDefault="002C75D3" w:rsidP="00265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451" w:rsidRPr="003266BE" w:rsidRDefault="000E4451">
      <w:pPr>
        <w:rPr>
          <w:rFonts w:ascii="Times New Roman" w:hAnsi="Times New Roman" w:cs="Times New Roman"/>
          <w:sz w:val="24"/>
          <w:szCs w:val="24"/>
        </w:rPr>
      </w:pPr>
    </w:p>
    <w:sectPr w:rsidR="000E4451" w:rsidRPr="003266BE" w:rsidSect="00B02F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41"/>
    <w:rsid w:val="00054369"/>
    <w:rsid w:val="00094683"/>
    <w:rsid w:val="000A7553"/>
    <w:rsid w:val="000E4451"/>
    <w:rsid w:val="001966EE"/>
    <w:rsid w:val="001D2C0A"/>
    <w:rsid w:val="001E4324"/>
    <w:rsid w:val="00210A11"/>
    <w:rsid w:val="002C75D3"/>
    <w:rsid w:val="003266BE"/>
    <w:rsid w:val="003B401C"/>
    <w:rsid w:val="004C2CBB"/>
    <w:rsid w:val="00564A2F"/>
    <w:rsid w:val="00623262"/>
    <w:rsid w:val="006406F1"/>
    <w:rsid w:val="006829C6"/>
    <w:rsid w:val="00787502"/>
    <w:rsid w:val="007D13A7"/>
    <w:rsid w:val="007D40C3"/>
    <w:rsid w:val="008D0945"/>
    <w:rsid w:val="009B7770"/>
    <w:rsid w:val="00AF52EC"/>
    <w:rsid w:val="00B02F41"/>
    <w:rsid w:val="00B11C43"/>
    <w:rsid w:val="00B81840"/>
    <w:rsid w:val="00BA07D2"/>
    <w:rsid w:val="00E87177"/>
    <w:rsid w:val="00E95A3E"/>
    <w:rsid w:val="00F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50F9B-DA1B-4A99-8105-9D2A329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23</cp:revision>
  <dcterms:created xsi:type="dcterms:W3CDTF">2020-09-14T10:43:00Z</dcterms:created>
  <dcterms:modified xsi:type="dcterms:W3CDTF">2023-09-18T16:09:00Z</dcterms:modified>
</cp:coreProperties>
</file>